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b w:val="0"/>
          <w:sz w:val="28"/>
        </w:rPr>
      </w:pPr>
    </w:p>
    <w:p w14:paraId="02000000">
      <w:pPr>
        <w:spacing w:after="0"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drawing>
          <wp:inline>
            <wp:extent cx="5940425" cy="8400431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 rot="0">
                      <a:off x="0" y="0"/>
                      <a:ext cx="5940425" cy="8400431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spacing w:after="0" w:line="240" w:lineRule="auto"/>
        <w:ind/>
        <w:jc w:val="right"/>
        <w:rPr>
          <w:rFonts w:ascii="Times New Roman" w:hAnsi="Times New Roman"/>
          <w:b w:val="0"/>
          <w:sz w:val="28"/>
        </w:rPr>
      </w:pPr>
    </w:p>
    <w:p w14:paraId="04000000">
      <w:pPr>
        <w:spacing w:after="0" w:line="240" w:lineRule="auto"/>
        <w:ind/>
        <w:jc w:val="right"/>
        <w:rPr>
          <w:rFonts w:ascii="Times New Roman" w:hAnsi="Times New Roman"/>
          <w:b w:val="0"/>
          <w:sz w:val="28"/>
        </w:rPr>
      </w:pPr>
    </w:p>
    <w:p w14:paraId="05000000">
      <w:pPr>
        <w:spacing w:after="0" w:line="240" w:lineRule="auto"/>
        <w:ind/>
        <w:jc w:val="right"/>
        <w:rPr>
          <w:rFonts w:ascii="Times New Roman" w:hAnsi="Times New Roman"/>
          <w:b w:val="0"/>
          <w:sz w:val="28"/>
        </w:rPr>
      </w:pPr>
    </w:p>
    <w:p w14:paraId="06000000">
      <w:pPr>
        <w:spacing w:after="0" w:line="240" w:lineRule="auto"/>
        <w:ind/>
        <w:jc w:val="right"/>
        <w:rPr>
          <w:rFonts w:ascii="Times New Roman" w:hAnsi="Times New Roman"/>
          <w:b w:val="0"/>
          <w:sz w:val="28"/>
        </w:rPr>
      </w:pPr>
    </w:p>
    <w:p w14:paraId="07000000">
      <w:pPr>
        <w:spacing w:after="0" w:line="240" w:lineRule="auto"/>
        <w:ind/>
        <w:jc w:val="right"/>
        <w:rPr>
          <w:rFonts w:ascii="Times New Roman" w:hAnsi="Times New Roman"/>
          <w:b w:val="0"/>
          <w:sz w:val="28"/>
        </w:rPr>
      </w:pPr>
    </w:p>
    <w:p w14:paraId="08000000">
      <w:pPr>
        <w:spacing w:after="0"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УТВЕРЖДЕН</w:t>
      </w:r>
    </w:p>
    <w:p w14:paraId="09000000">
      <w:pPr>
        <w:spacing w:after="0"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Директор</w:t>
      </w:r>
      <w:r>
        <w:rPr>
          <w:rFonts w:ascii="Times New Roman" w:hAnsi="Times New Roman"/>
          <w:b w:val="0"/>
          <w:sz w:val="28"/>
        </w:rPr>
        <w:t>ом школы</w:t>
      </w:r>
    </w:p>
    <w:p w14:paraId="0A000000">
      <w:pPr>
        <w:spacing w:after="0"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_________/Сандак Ч.Б./</w:t>
      </w:r>
    </w:p>
    <w:p w14:paraId="0B000000">
      <w:pPr>
        <w:spacing w:after="0" w:line="240" w:lineRule="auto"/>
        <w:ind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"__" ____________2021 г.</w:t>
      </w:r>
    </w:p>
    <w:p w14:paraId="0C000000">
      <w:pPr>
        <w:spacing w:after="0" w:line="240" w:lineRule="auto"/>
        <w:ind/>
        <w:jc w:val="right"/>
        <w:rPr>
          <w:rFonts w:ascii="Times New Roman" w:hAnsi="Times New Roman"/>
          <w:b w:val="1"/>
          <w:sz w:val="28"/>
        </w:rPr>
      </w:pPr>
    </w:p>
    <w:p w14:paraId="0D000000">
      <w:pPr>
        <w:spacing w:after="0" w:line="240" w:lineRule="auto"/>
        <w:ind/>
        <w:jc w:val="right"/>
        <w:rPr>
          <w:rFonts w:ascii="Times New Roman" w:hAnsi="Times New Roman"/>
          <w:b w:val="1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Годовой план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спортивно-массовых мероприятий спортивного клуба "Суг-Бажы-Танды"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Совершенствование учебно-воспитательного процесса на основе личностно-ориентированного подхода на 2021-2022 учебный год</w:t>
      </w:r>
    </w:p>
    <w:p w14:paraId="11000000">
      <w:pPr>
        <w:spacing w:after="0" w:line="240" w:lineRule="auto"/>
        <w:ind/>
        <w:jc w:val="right"/>
        <w:rPr>
          <w:rFonts w:ascii="Times New Roman" w:hAnsi="Times New Roman"/>
          <w:b w:val="1"/>
          <w:sz w:val="28"/>
        </w:rPr>
      </w:pPr>
    </w:p>
    <w:tbl>
      <w:tblPr>
        <w:tblStyle w:val="Style_1"/>
        <w:tblInd w:type="dxa" w:w="-601"/>
      </w:tblPr>
      <w:tblGrid>
        <w:gridCol w:w="657"/>
        <w:gridCol w:w="4124"/>
        <w:gridCol w:w="1365"/>
        <w:gridCol w:w="2276"/>
        <w:gridCol w:w="1750"/>
      </w:tblGrid>
      <w:tr>
        <w:tc>
          <w:tcPr>
            <w:tcW w:type="dxa" w:w="657"/>
          </w:tcPr>
          <w:p w14:paraId="12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№п\п</w:t>
            </w:r>
          </w:p>
        </w:tc>
        <w:tc>
          <w:tcPr>
            <w:tcW w:type="dxa" w:w="4124"/>
          </w:tcPr>
          <w:p w14:paraId="13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Проводимые мероприятия</w:t>
            </w:r>
          </w:p>
        </w:tc>
        <w:tc>
          <w:tcPr>
            <w:tcW w:type="dxa" w:w="1365"/>
          </w:tcPr>
          <w:p w14:paraId="14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Срок</w:t>
            </w:r>
          </w:p>
        </w:tc>
        <w:tc>
          <w:tcPr>
            <w:tcW w:type="dxa" w:w="2276"/>
          </w:tcPr>
          <w:p w14:paraId="15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Ответственные</w:t>
            </w:r>
          </w:p>
        </w:tc>
        <w:tc>
          <w:tcPr>
            <w:tcW w:type="dxa" w:w="1750"/>
          </w:tcPr>
          <w:p w14:paraId="16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исполнение</w:t>
            </w:r>
          </w:p>
        </w:tc>
      </w:tr>
      <w:tr>
        <w:tc>
          <w:tcPr>
            <w:tcW w:type="dxa" w:w="657"/>
          </w:tcPr>
          <w:p w14:paraId="1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14:paraId="1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14:paraId="1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  <w:p w14:paraId="2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24"/>
          </w:tcPr>
          <w:p w14:paraId="27000000">
            <w:pPr>
              <w:rPr>
                <w:rFonts w:ascii="Times New Roman" w:hAnsi="Times New Roman"/>
                <w:sz w:val="28"/>
              </w:rPr>
            </w:pPr>
          </w:p>
          <w:p w14:paraId="28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Проведение общешкольного туристического слета</w:t>
            </w:r>
          </w:p>
          <w:p w14:paraId="2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C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 xml:space="preserve">Проведение общешкольного легкоатлетического кросса </w:t>
            </w:r>
          </w:p>
          <w:p w14:paraId="2D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«День бегуна»</w:t>
            </w:r>
          </w:p>
          <w:p w14:paraId="2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F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Пе</w:t>
            </w:r>
            <w:r>
              <w:rPr>
                <w:rFonts w:ascii="Times New Roman" w:hAnsi="Times New Roman"/>
                <w:b w:val="1"/>
                <w:sz w:val="28"/>
              </w:rPr>
              <w:t>рвенство школы по мини-футболу</w:t>
            </w:r>
          </w:p>
          <w:p w14:paraId="3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СРЕДИ МЛАДШИХ </w:t>
            </w:r>
            <w:r>
              <w:rPr>
                <w:rFonts w:ascii="Times New Roman" w:hAnsi="Times New Roman"/>
                <w:sz w:val="28"/>
              </w:rPr>
              <w:t>КЛАССОВ</w:t>
            </w:r>
          </w:p>
          <w:p w14:paraId="3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-СРЕДИ СРЕДНИХ КЛАССОВ</w:t>
            </w:r>
          </w:p>
          <w:p w14:paraId="3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-СРЕДИ СТАРШИХ КЛАССОВ</w:t>
            </w:r>
          </w:p>
          <w:p w14:paraId="3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65"/>
          </w:tcPr>
          <w:p w14:paraId="3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2276"/>
          </w:tcPr>
          <w:p w14:paraId="3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 А.М.</w:t>
            </w:r>
          </w:p>
          <w:p w14:paraId="3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педагоги ДО</w:t>
            </w:r>
          </w:p>
          <w:p w14:paraId="3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Сандак </w:t>
            </w:r>
            <w:r>
              <w:rPr>
                <w:rFonts w:ascii="Times New Roman" w:hAnsi="Times New Roman"/>
                <w:sz w:val="28"/>
              </w:rPr>
              <w:t>А.М.</w:t>
            </w:r>
          </w:p>
          <w:p w14:paraId="3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 А</w:t>
            </w:r>
            <w:r>
              <w:rPr>
                <w:rFonts w:ascii="Times New Roman" w:hAnsi="Times New Roman"/>
                <w:sz w:val="28"/>
              </w:rPr>
              <w:t>.М.</w:t>
            </w:r>
          </w:p>
          <w:p w14:paraId="3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Педагоги ДО </w:t>
            </w:r>
          </w:p>
          <w:p w14:paraId="3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Сандак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А.М.</w:t>
            </w:r>
          </w:p>
          <w:p w14:paraId="3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Сандак А.М.</w:t>
            </w:r>
          </w:p>
          <w:p w14:paraId="4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 А.М.</w:t>
            </w:r>
          </w:p>
        </w:tc>
        <w:tc>
          <w:tcPr>
            <w:tcW w:type="dxa" w:w="1750"/>
          </w:tcPr>
          <w:p w14:paraId="4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868"/>
        </w:trPr>
        <w:tc>
          <w:tcPr>
            <w:tcW w:type="dxa" w:w="657"/>
          </w:tcPr>
          <w:p w14:paraId="4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14:paraId="4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14:paraId="4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5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  <w:p w14:paraId="5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5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5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24"/>
          </w:tcPr>
          <w:p w14:paraId="54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55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Первенство школы по волейболу</w:t>
            </w:r>
          </w:p>
          <w:p w14:paraId="5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-СРЕДИ СРЕДНИХ ГРУПП</w:t>
            </w:r>
            <w:r>
              <w:rPr>
                <w:rFonts w:ascii="Times New Roman" w:hAnsi="Times New Roman"/>
                <w:sz w:val="28"/>
              </w:rPr>
              <w:t xml:space="preserve">  (М, Д)</w:t>
            </w:r>
          </w:p>
          <w:p w14:paraId="5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-СРЕДИ СТАРШИХ ГРУПП</w:t>
            </w:r>
            <w:r>
              <w:rPr>
                <w:rFonts w:ascii="Times New Roman" w:hAnsi="Times New Roman"/>
                <w:sz w:val="28"/>
              </w:rPr>
              <w:t xml:space="preserve"> (М, Д)</w:t>
            </w:r>
          </w:p>
          <w:p w14:paraId="58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59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 Первенство школы по баскетболу</w:t>
            </w:r>
          </w:p>
          <w:p w14:paraId="5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-СРЕДИ СРЕДНИХ КЛАССОВ</w:t>
            </w:r>
          </w:p>
          <w:p w14:paraId="5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-СРЕДИ СТАРШИХ </w:t>
            </w:r>
            <w:r>
              <w:rPr>
                <w:rFonts w:ascii="Times New Roman" w:hAnsi="Times New Roman"/>
                <w:sz w:val="28"/>
              </w:rPr>
              <w:t>КЛАССОВ</w:t>
            </w:r>
          </w:p>
          <w:p w14:paraId="5C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5D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Первенство школы по </w:t>
            </w:r>
            <w:r>
              <w:rPr>
                <w:rFonts w:ascii="Times New Roman" w:hAnsi="Times New Roman"/>
                <w:b w:val="1"/>
                <w:sz w:val="28"/>
              </w:rPr>
              <w:t>спортивному ориентированию</w:t>
            </w:r>
          </w:p>
          <w:p w14:paraId="5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-СРЕДИ СРЕДНИХ КЛАССОВ</w:t>
            </w:r>
          </w:p>
          <w:p w14:paraId="5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-СРЕДИ СТАРШИХ КЛАССОВ</w:t>
            </w:r>
          </w:p>
        </w:tc>
        <w:tc>
          <w:tcPr>
            <w:tcW w:type="dxa" w:w="1365"/>
          </w:tcPr>
          <w:p w14:paraId="6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6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Октябрь </w:t>
            </w:r>
          </w:p>
        </w:tc>
        <w:tc>
          <w:tcPr>
            <w:tcW w:type="dxa" w:w="2276"/>
          </w:tcPr>
          <w:p w14:paraId="6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6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</w:p>
          <w:p w14:paraId="64000000">
            <w:pPr>
              <w:rPr>
                <w:rFonts w:ascii="Times New Roman" w:hAnsi="Times New Roman"/>
                <w:sz w:val="28"/>
              </w:rPr>
            </w:pPr>
          </w:p>
          <w:p w14:paraId="6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 А.М.</w:t>
            </w:r>
          </w:p>
          <w:p w14:paraId="66000000">
            <w:pPr>
              <w:rPr>
                <w:rFonts w:ascii="Times New Roman" w:hAnsi="Times New Roman"/>
                <w:sz w:val="28"/>
              </w:rPr>
            </w:pPr>
          </w:p>
          <w:p w14:paraId="6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Сандак А.М.</w:t>
            </w:r>
          </w:p>
          <w:p w14:paraId="6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69000000">
            <w:pPr>
              <w:rPr>
                <w:rFonts w:ascii="Times New Roman" w:hAnsi="Times New Roman"/>
                <w:sz w:val="28"/>
              </w:rPr>
            </w:pPr>
          </w:p>
          <w:p w14:paraId="6A000000">
            <w:pPr>
              <w:rPr>
                <w:rFonts w:ascii="Times New Roman" w:hAnsi="Times New Roman"/>
                <w:sz w:val="28"/>
              </w:rPr>
            </w:pPr>
          </w:p>
          <w:p w14:paraId="6B000000">
            <w:pPr>
              <w:rPr>
                <w:rFonts w:ascii="Times New Roman" w:hAnsi="Times New Roman"/>
                <w:sz w:val="28"/>
              </w:rPr>
            </w:pPr>
          </w:p>
          <w:p w14:paraId="6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 А.М.</w:t>
            </w:r>
          </w:p>
          <w:p w14:paraId="6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Сандак А.М.</w:t>
            </w:r>
          </w:p>
          <w:p w14:paraId="6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6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7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Сандак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А.М.</w:t>
            </w:r>
          </w:p>
          <w:p w14:paraId="7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 А.М.</w:t>
            </w:r>
          </w:p>
        </w:tc>
        <w:tc>
          <w:tcPr>
            <w:tcW w:type="dxa" w:w="1750"/>
          </w:tcPr>
          <w:p w14:paraId="7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825"/>
        </w:trPr>
        <w:tc>
          <w:tcPr>
            <w:tcW w:type="dxa" w:w="657"/>
          </w:tcPr>
          <w:p w14:paraId="7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7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  <w:p w14:paraId="7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7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7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7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  <w:p w14:paraId="7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7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24"/>
          </w:tcPr>
          <w:p w14:paraId="7B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7C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Пе</w:t>
            </w:r>
            <w:r>
              <w:rPr>
                <w:rFonts w:ascii="Times New Roman" w:hAnsi="Times New Roman"/>
                <w:b w:val="1"/>
                <w:sz w:val="28"/>
              </w:rPr>
              <w:t>рвенство школы по ТПТ</w:t>
            </w:r>
          </w:p>
          <w:p w14:paraId="7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СРЕДИ СРЕДНИХ </w:t>
            </w:r>
            <w:r>
              <w:rPr>
                <w:rFonts w:ascii="Times New Roman" w:hAnsi="Times New Roman"/>
                <w:sz w:val="28"/>
              </w:rPr>
              <w:t>КЛАССОВ</w:t>
            </w:r>
          </w:p>
          <w:p w14:paraId="7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-СРЕДИ СТАРШИХ</w:t>
            </w:r>
            <w:r>
              <w:rPr>
                <w:rFonts w:ascii="Times New Roman" w:hAnsi="Times New Roman"/>
                <w:sz w:val="28"/>
              </w:rPr>
              <w:t>КЛАССОВ</w:t>
            </w:r>
          </w:p>
          <w:p w14:paraId="7F000000">
            <w:pPr>
              <w:rPr>
                <w:rFonts w:ascii="Times New Roman" w:hAnsi="Times New Roman"/>
                <w:b w:val="1"/>
                <w:sz w:val="28"/>
              </w:rPr>
            </w:pPr>
          </w:p>
          <w:p w14:paraId="80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Личное первенство школы по  боксу</w:t>
            </w:r>
          </w:p>
          <w:p w14:paraId="8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/>
                <w:sz w:val="28"/>
              </w:rPr>
              <w:t xml:space="preserve">КЛАССОВ </w:t>
            </w:r>
          </w:p>
          <w:p w14:paraId="8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-СРЕДИ СТАРШИХ КЛАССОВ</w:t>
            </w:r>
          </w:p>
          <w:p w14:paraId="83000000"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1365"/>
          </w:tcPr>
          <w:p w14:paraId="8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  <w:p w14:paraId="8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76"/>
          </w:tcPr>
          <w:p w14:paraId="8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Сандак </w:t>
            </w:r>
            <w:r>
              <w:rPr>
                <w:rFonts w:ascii="Times New Roman" w:hAnsi="Times New Roman"/>
                <w:sz w:val="28"/>
              </w:rPr>
              <w:t>А.М., Оюн А.М.</w:t>
            </w:r>
          </w:p>
          <w:p w14:paraId="8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8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Сымчаан А.А.</w:t>
            </w:r>
          </w:p>
        </w:tc>
        <w:tc>
          <w:tcPr>
            <w:tcW w:type="dxa" w:w="1750"/>
          </w:tcPr>
          <w:p w14:paraId="9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565"/>
        </w:trPr>
        <w:tc>
          <w:tcPr>
            <w:tcW w:type="dxa" w:w="657"/>
          </w:tcPr>
          <w:p w14:paraId="9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  <w:p w14:paraId="9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  <w:p w14:paraId="9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9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4124"/>
          </w:tcPr>
          <w:p w14:paraId="9E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9F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Первенство школы по настольному теннису </w:t>
            </w:r>
          </w:p>
          <w:p w14:paraId="A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СРЕДИ СРЕДНИХ КЛАССОВ </w:t>
            </w:r>
          </w:p>
          <w:p w14:paraId="A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-СРЕДИ СТАРШИХ КЛАССОВ</w:t>
            </w:r>
          </w:p>
          <w:p w14:paraId="A2000000">
            <w:pPr>
              <w:rPr>
                <w:rFonts w:ascii="Times New Roman" w:hAnsi="Times New Roman"/>
                <w:sz w:val="28"/>
              </w:rPr>
            </w:pPr>
          </w:p>
          <w:p w14:paraId="A3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Первенство школы по шахматам</w:t>
            </w:r>
          </w:p>
          <w:p w14:paraId="A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СРЕДИ </w:t>
            </w:r>
            <w:r>
              <w:rPr>
                <w:rFonts w:ascii="Times New Roman" w:hAnsi="Times New Roman"/>
                <w:sz w:val="28"/>
              </w:rPr>
              <w:t>НАЧАЛЬНЫХ КЛАССОВ (М, Д)</w:t>
            </w:r>
          </w:p>
          <w:p w14:paraId="A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/>
                <w:sz w:val="28"/>
              </w:rPr>
              <w:t>КЛАССОВ (М, Д)</w:t>
            </w:r>
          </w:p>
          <w:p w14:paraId="A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-СРЕДИ СТАРШИХ КЛАССОВ (М, Д)</w:t>
            </w:r>
          </w:p>
          <w:p w14:paraId="A7000000">
            <w:pPr>
              <w:rPr>
                <w:rFonts w:ascii="Times New Roman" w:hAnsi="Times New Roman"/>
                <w:sz w:val="28"/>
              </w:rPr>
            </w:pPr>
          </w:p>
          <w:p w14:paraId="A8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Соревнование по волейболу</w:t>
            </w:r>
          </w:p>
          <w:p w14:paraId="A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СРЕДИ СРЕДНИХ КЛАССОВ </w:t>
            </w:r>
          </w:p>
          <w:p w14:paraId="A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-СРЕДИ СТАРШИХ КЛАССОВ</w:t>
            </w:r>
          </w:p>
          <w:p w14:paraId="AB000000">
            <w:pPr>
              <w:rPr>
                <w:rFonts w:ascii="Times New Roman" w:hAnsi="Times New Roman"/>
                <w:b w:val="1"/>
                <w:sz w:val="28"/>
              </w:rPr>
            </w:pPr>
          </w:p>
        </w:tc>
        <w:tc>
          <w:tcPr>
            <w:tcW w:type="dxa" w:w="1365"/>
          </w:tcPr>
          <w:p w14:paraId="A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A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Декабрь  </w:t>
            </w:r>
          </w:p>
        </w:tc>
        <w:tc>
          <w:tcPr>
            <w:tcW w:type="dxa" w:w="2276"/>
          </w:tcPr>
          <w:p w14:paraId="A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A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 А.М.</w:t>
            </w:r>
          </w:p>
          <w:p w14:paraId="B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Оюн </w:t>
            </w:r>
            <w:r>
              <w:rPr>
                <w:rFonts w:ascii="Times New Roman" w:hAnsi="Times New Roman"/>
                <w:sz w:val="28"/>
              </w:rPr>
              <w:t>С.П., Оюн А.М.</w:t>
            </w:r>
          </w:p>
          <w:p w14:paraId="B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B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 А.М.</w:t>
            </w:r>
          </w:p>
        </w:tc>
        <w:tc>
          <w:tcPr>
            <w:tcW w:type="dxa" w:w="1750"/>
          </w:tcPr>
          <w:p w14:paraId="B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57"/>
          </w:tcPr>
          <w:p w14:paraId="B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C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  <w:p w14:paraId="C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C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C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C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C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C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4124"/>
          </w:tcPr>
          <w:p w14:paraId="C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C8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Личное первенство школы по национальной борьбе «Хуреш»</w:t>
            </w:r>
          </w:p>
          <w:p w14:paraId="C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СРЕДИ </w:t>
            </w:r>
            <w:r>
              <w:rPr>
                <w:rFonts w:ascii="Times New Roman" w:hAnsi="Times New Roman"/>
                <w:sz w:val="28"/>
              </w:rPr>
              <w:t xml:space="preserve">НАЧАЛЬНЫХ </w:t>
            </w:r>
            <w:r>
              <w:rPr>
                <w:rFonts w:ascii="Times New Roman" w:hAnsi="Times New Roman"/>
                <w:sz w:val="28"/>
              </w:rPr>
              <w:t xml:space="preserve">КЛАССОВ </w:t>
            </w:r>
          </w:p>
          <w:p w14:paraId="C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/>
                <w:sz w:val="28"/>
              </w:rPr>
              <w:t xml:space="preserve">КЛАССОВ </w:t>
            </w:r>
          </w:p>
          <w:p w14:paraId="C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-СРЕДИ СТАРШИХ КЛАССОВ</w:t>
            </w:r>
          </w:p>
          <w:p w14:paraId="CC000000">
            <w:pPr>
              <w:rPr>
                <w:rFonts w:ascii="Times New Roman" w:hAnsi="Times New Roman"/>
                <w:sz w:val="28"/>
              </w:rPr>
            </w:pPr>
          </w:p>
          <w:p w14:paraId="CD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Личное первенство школы по  </w:t>
            </w:r>
            <w:r>
              <w:rPr>
                <w:rFonts w:ascii="Times New Roman" w:hAnsi="Times New Roman"/>
                <w:b w:val="1"/>
                <w:sz w:val="28"/>
              </w:rPr>
              <w:t xml:space="preserve">боксу </w:t>
            </w:r>
          </w:p>
          <w:p w14:paraId="C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/>
                <w:sz w:val="28"/>
              </w:rPr>
              <w:t xml:space="preserve">КЛАССОВ </w:t>
            </w:r>
          </w:p>
          <w:p w14:paraId="C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-СРЕДИ СТАРШИХ КЛАССОВ</w:t>
            </w:r>
          </w:p>
          <w:p w14:paraId="D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65"/>
          </w:tcPr>
          <w:p w14:paraId="D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D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2276"/>
          </w:tcPr>
          <w:p w14:paraId="D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D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Сандак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А.М.</w:t>
            </w:r>
          </w:p>
          <w:p w14:paraId="D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D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D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D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D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D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D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D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ымчаан А.А.</w:t>
            </w:r>
          </w:p>
        </w:tc>
        <w:tc>
          <w:tcPr>
            <w:tcW w:type="dxa" w:w="1750"/>
          </w:tcPr>
          <w:p w14:paraId="D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57"/>
          </w:tcPr>
          <w:p w14:paraId="D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D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  <w:p w14:paraId="E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  <w:p w14:paraId="E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  <w:p w14:paraId="E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24"/>
          </w:tcPr>
          <w:p w14:paraId="E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EC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Спортивно-массовые мероприятия, посвященное к национальному празднику «ШАГАА»</w:t>
            </w:r>
          </w:p>
          <w:p w14:paraId="ED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Декада спортивного клуба</w:t>
            </w:r>
          </w:p>
          <w:p w14:paraId="EE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EF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F0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Личное первенство школы по лыжным гонкам</w:t>
            </w:r>
          </w:p>
          <w:p w14:paraId="F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СРЕДИ </w:t>
            </w:r>
            <w:r>
              <w:rPr>
                <w:rFonts w:ascii="Times New Roman" w:hAnsi="Times New Roman"/>
                <w:sz w:val="28"/>
              </w:rPr>
              <w:t xml:space="preserve">НАЧАЛЬНЫХ КЛАССОВ </w:t>
            </w:r>
          </w:p>
          <w:p w14:paraId="F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/>
                <w:sz w:val="28"/>
              </w:rPr>
              <w:t xml:space="preserve">КЛАССОВ </w:t>
            </w:r>
          </w:p>
          <w:p w14:paraId="F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-СРЕДИ СТАРШИХ КЛАССОВ</w:t>
            </w:r>
          </w:p>
        </w:tc>
        <w:tc>
          <w:tcPr>
            <w:tcW w:type="dxa" w:w="1365"/>
          </w:tcPr>
          <w:p w14:paraId="F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Февраль </w:t>
            </w:r>
          </w:p>
          <w:p w14:paraId="F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F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0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2276"/>
          </w:tcPr>
          <w:p w14:paraId="01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2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Педагоги ДО</w:t>
            </w:r>
          </w:p>
          <w:p w14:paraId="03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Сандак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А.М.</w:t>
            </w:r>
          </w:p>
          <w:p w14:paraId="04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5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6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Педагоги ДО</w:t>
            </w:r>
          </w:p>
          <w:p w14:paraId="07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 А.М.</w:t>
            </w:r>
          </w:p>
          <w:p w14:paraId="08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9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A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B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C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0D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Сандак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А.М.</w:t>
            </w:r>
          </w:p>
          <w:p w14:paraId="0E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50"/>
          </w:tcPr>
          <w:p w14:paraId="0F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849"/>
        </w:trPr>
        <w:tc>
          <w:tcPr>
            <w:tcW w:type="dxa" w:w="657"/>
          </w:tcPr>
          <w:p w14:paraId="10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1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  <w:p w14:paraId="12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3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4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  <w:p w14:paraId="15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6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7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8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24"/>
          </w:tcPr>
          <w:p w14:paraId="19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A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Шашечный турнир «Пешечка»</w:t>
            </w:r>
          </w:p>
          <w:p w14:paraId="1B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-СРЕДИ НАЧАЛЬНЫХ КЛАССОВ</w:t>
            </w:r>
          </w:p>
          <w:p w14:paraId="1C010000">
            <w:pPr>
              <w:rPr>
                <w:rFonts w:ascii="Times New Roman" w:hAnsi="Times New Roman"/>
                <w:sz w:val="28"/>
              </w:rPr>
            </w:pPr>
          </w:p>
          <w:p w14:paraId="1D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Командное первенство школы по настольному теннису</w:t>
            </w:r>
          </w:p>
          <w:p w14:paraId="1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СРЕДИ СРЕДНИХ КЛАССОВ </w:t>
            </w:r>
          </w:p>
          <w:p w14:paraId="1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-СРЕДИ СТАРШИХ КЛАССОВ</w:t>
            </w:r>
          </w:p>
          <w:p w14:paraId="20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65"/>
          </w:tcPr>
          <w:p w14:paraId="21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2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Март </w:t>
            </w:r>
          </w:p>
          <w:p w14:paraId="23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4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5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6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7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76"/>
          </w:tcPr>
          <w:p w14:paraId="28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9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 С.П.</w:t>
            </w:r>
          </w:p>
          <w:p w14:paraId="2A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B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C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D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2E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 А.М.</w:t>
            </w:r>
          </w:p>
          <w:p w14:paraId="2F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0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1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2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50"/>
          </w:tcPr>
          <w:p w14:paraId="33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263"/>
        </w:trPr>
        <w:tc>
          <w:tcPr>
            <w:tcW w:type="dxa" w:w="657"/>
          </w:tcPr>
          <w:p w14:paraId="34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5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</w:p>
          <w:p w14:paraId="36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7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8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4124"/>
          </w:tcPr>
          <w:p w14:paraId="39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3A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Весенний</w:t>
            </w:r>
            <w:r>
              <w:rPr>
                <w:rFonts w:ascii="Times New Roman" w:hAnsi="Times New Roman"/>
                <w:b w:val="1"/>
                <w:sz w:val="28"/>
              </w:rPr>
              <w:t xml:space="preserve"> л</w:t>
            </w:r>
            <w:r>
              <w:rPr>
                <w:rFonts w:ascii="Times New Roman" w:hAnsi="Times New Roman"/>
                <w:b w:val="1"/>
                <w:sz w:val="28"/>
              </w:rPr>
              <w:t xml:space="preserve">егкоатлетическое </w:t>
            </w:r>
            <w:r>
              <w:rPr>
                <w:rFonts w:ascii="Times New Roman" w:hAnsi="Times New Roman"/>
                <w:b w:val="1"/>
                <w:sz w:val="28"/>
              </w:rPr>
              <w:t>четырехборье «Шиповка юных»</w:t>
            </w:r>
          </w:p>
          <w:p w14:paraId="3B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3C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Первенство школы по футболу </w:t>
            </w:r>
          </w:p>
          <w:p w14:paraId="3D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«Кожаный мяч»</w:t>
            </w:r>
          </w:p>
          <w:p w14:paraId="3E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СРЕДИ </w:t>
            </w:r>
            <w:r>
              <w:rPr>
                <w:rFonts w:ascii="Times New Roman" w:hAnsi="Times New Roman"/>
                <w:sz w:val="28"/>
              </w:rPr>
              <w:t xml:space="preserve">НАЧАЛЬНЫХ КЛАССОВ </w:t>
            </w:r>
          </w:p>
          <w:p w14:paraId="3F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-СРЕДИ СРЕДНИХ </w:t>
            </w:r>
            <w:r>
              <w:rPr>
                <w:rFonts w:ascii="Times New Roman" w:hAnsi="Times New Roman"/>
                <w:sz w:val="28"/>
              </w:rPr>
              <w:t xml:space="preserve">КЛАССОВ </w:t>
            </w:r>
          </w:p>
          <w:p w14:paraId="40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-СРЕДИ СТАРШИХ КЛАССОВ</w:t>
            </w:r>
          </w:p>
          <w:p w14:paraId="4101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65"/>
          </w:tcPr>
          <w:p w14:paraId="42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3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Апрель </w:t>
            </w:r>
          </w:p>
        </w:tc>
        <w:tc>
          <w:tcPr>
            <w:tcW w:type="dxa" w:w="2276"/>
          </w:tcPr>
          <w:p w14:paraId="44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5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 А.М., учителя ФК</w:t>
            </w:r>
          </w:p>
          <w:p w14:paraId="46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7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8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9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A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B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C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Сандак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А.М.</w:t>
            </w:r>
          </w:p>
        </w:tc>
        <w:tc>
          <w:tcPr>
            <w:tcW w:type="dxa" w:w="1750"/>
          </w:tcPr>
          <w:p w14:paraId="4D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57"/>
          </w:tcPr>
          <w:p w14:paraId="4E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4F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  <w:p w14:paraId="50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51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52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53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54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24"/>
          </w:tcPr>
          <w:p w14:paraId="55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56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Конкурс "Лучший спортсмен школы"</w:t>
            </w:r>
          </w:p>
          <w:p w14:paraId="57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СРЕДИ СРЕДНИХ КЛАССОВ </w:t>
            </w:r>
          </w:p>
          <w:p w14:paraId="58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-СРЕДИ СТАРШИХ КЛАССОВ</w:t>
            </w:r>
          </w:p>
        </w:tc>
        <w:tc>
          <w:tcPr>
            <w:tcW w:type="dxa" w:w="1365"/>
          </w:tcPr>
          <w:p w14:paraId="59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5A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Май </w:t>
            </w:r>
          </w:p>
        </w:tc>
        <w:tc>
          <w:tcPr>
            <w:tcW w:type="dxa" w:w="2276"/>
          </w:tcPr>
          <w:p w14:paraId="5B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5C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Оюн А.М.,</w:t>
            </w:r>
          </w:p>
          <w:p w14:paraId="5D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Сандак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А.М.</w:t>
            </w:r>
          </w:p>
          <w:p w14:paraId="5E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5F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60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50"/>
          </w:tcPr>
          <w:p w14:paraId="61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6201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63010000"/>
    <w:sectPr>
      <w:pgSz w:h="16838" w:w="11906"/>
      <w:pgMar w:bottom="567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