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BF" w:rsidRPr="00EB6BBF" w:rsidRDefault="00EB6BBF" w:rsidP="00EB6BBF">
      <w:pPr>
        <w:pStyle w:val="aa"/>
        <w:spacing w:before="0" w:beforeAutospacing="0" w:after="0" w:afterAutospacing="0"/>
        <w:ind w:firstLine="567"/>
      </w:pPr>
    </w:p>
    <w:p w:rsidR="00A21F5A" w:rsidRDefault="00A21F5A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832962"/>
            <wp:effectExtent l="0" t="0" r="0" b="0"/>
            <wp:docPr id="1" name="Рисунок 1" descr="C:\Users\1\OneDrive\Документы\ЗАМ поУВР\НПА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Документы\ЗАМ поУВР\НПА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5A" w:rsidRDefault="00A21F5A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1F5A" w:rsidRDefault="00A21F5A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1F5A" w:rsidRDefault="00A21F5A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1F5A" w:rsidRDefault="00A21F5A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lastRenderedPageBreak/>
        <w:t>- анализ и экспертная оценка эффективности результатов деятельности педагогических работников;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оказание методической помощи педагогическим работникам в процессе контроля;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совершенствование системы контроля состояния и ведения школьной документации.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BBF">
        <w:rPr>
          <w:rFonts w:ascii="Times New Roman" w:hAnsi="Times New Roman" w:cs="Times New Roman"/>
          <w:iCs/>
          <w:sz w:val="24"/>
          <w:szCs w:val="24"/>
        </w:rPr>
        <w:t>2.4. Направления контроля:</w:t>
      </w:r>
    </w:p>
    <w:p w:rsidR="00630D7D" w:rsidRPr="00EB6BBF" w:rsidRDefault="00630D7D" w:rsidP="00EB6BBF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BBF">
        <w:rPr>
          <w:rFonts w:ascii="Times New Roman" w:hAnsi="Times New Roman" w:cs="Times New Roman"/>
          <w:iCs/>
          <w:sz w:val="24"/>
          <w:szCs w:val="24"/>
        </w:rPr>
        <w:t>контроль результатов образовательного процесса;</w:t>
      </w:r>
    </w:p>
    <w:p w:rsidR="00630D7D" w:rsidRPr="00EB6BBF" w:rsidRDefault="00630D7D" w:rsidP="00EB6BBF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BBF">
        <w:rPr>
          <w:rFonts w:ascii="Times New Roman" w:hAnsi="Times New Roman" w:cs="Times New Roman"/>
          <w:iCs/>
          <w:sz w:val="24"/>
          <w:szCs w:val="24"/>
        </w:rPr>
        <w:t>контроль реализации образовательного процесса;</w:t>
      </w:r>
    </w:p>
    <w:p w:rsidR="00630D7D" w:rsidRPr="00EB6BBF" w:rsidRDefault="00630D7D" w:rsidP="00EB6BBF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BBF">
        <w:rPr>
          <w:rFonts w:ascii="Times New Roman" w:hAnsi="Times New Roman" w:cs="Times New Roman"/>
          <w:iCs/>
          <w:sz w:val="24"/>
          <w:szCs w:val="24"/>
        </w:rPr>
        <w:t>контроль условий реализации основной образовательной программы (кадровых, материально-технических, психолого-педагогических, информационно-методических и других);</w:t>
      </w:r>
    </w:p>
    <w:p w:rsidR="00630D7D" w:rsidRPr="00EB6BBF" w:rsidRDefault="00630D7D" w:rsidP="00EB6BBF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6BBF">
        <w:rPr>
          <w:rFonts w:ascii="Times New Roman" w:hAnsi="Times New Roman" w:cs="Times New Roman"/>
          <w:iCs/>
          <w:sz w:val="24"/>
          <w:szCs w:val="24"/>
        </w:rPr>
        <w:t>контроль организации воспитательного процесса.</w:t>
      </w:r>
    </w:p>
    <w:p w:rsidR="00630D7D" w:rsidRPr="00E948BE" w:rsidRDefault="00630D7D" w:rsidP="00E948BE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30D7D" w:rsidRPr="00E948BE" w:rsidRDefault="00630D7D" w:rsidP="00E948BE">
      <w:pPr>
        <w:pStyle w:val="a3"/>
        <w:spacing w:after="0" w:line="240" w:lineRule="auto"/>
        <w:ind w:left="0" w:firstLine="567"/>
        <w:jc w:val="center"/>
        <w:rPr>
          <w:b/>
        </w:rPr>
      </w:pPr>
      <w:r w:rsidRPr="00E948BE">
        <w:rPr>
          <w:b/>
        </w:rPr>
        <w:t>3. Организационные виды, формы и методы ВШК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3.1. Основными функциями ВШК  являются:</w:t>
      </w:r>
    </w:p>
    <w:p w:rsidR="00630D7D" w:rsidRPr="00EB6BBF" w:rsidRDefault="00630D7D" w:rsidP="00EB6BBF">
      <w:pPr>
        <w:pStyle w:val="a8"/>
        <w:numPr>
          <w:ilvl w:val="0"/>
          <w:numId w:val="6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информационно-аналитическая,</w:t>
      </w:r>
    </w:p>
    <w:p w:rsidR="00630D7D" w:rsidRPr="00EB6BBF" w:rsidRDefault="00630D7D" w:rsidP="00EB6BBF">
      <w:pPr>
        <w:pStyle w:val="a8"/>
        <w:numPr>
          <w:ilvl w:val="0"/>
          <w:numId w:val="6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контрольно-диагностическая,</w:t>
      </w:r>
    </w:p>
    <w:p w:rsidR="00630D7D" w:rsidRPr="00EB6BBF" w:rsidRDefault="00630D7D" w:rsidP="00EB6BBF">
      <w:pPr>
        <w:pStyle w:val="a8"/>
        <w:numPr>
          <w:ilvl w:val="0"/>
          <w:numId w:val="6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коррекционно-регулятивная.</w:t>
      </w:r>
    </w:p>
    <w:p w:rsidR="00630D7D" w:rsidRPr="00EB6BBF" w:rsidRDefault="00630D7D" w:rsidP="00EB6BBF">
      <w:pPr>
        <w:pStyle w:val="a3"/>
        <w:spacing w:after="0" w:line="240" w:lineRule="auto"/>
        <w:ind w:left="0" w:firstLine="567"/>
        <w:jc w:val="both"/>
      </w:pPr>
      <w:r w:rsidRPr="00EB6BBF">
        <w:t>3.2. Основные формы ВШК:</w:t>
      </w:r>
    </w:p>
    <w:p w:rsidR="00630D7D" w:rsidRPr="00EB6BBF" w:rsidRDefault="00630D7D" w:rsidP="00EB6BBF">
      <w:pPr>
        <w:pStyle w:val="ab"/>
        <w:numPr>
          <w:ilvl w:val="0"/>
          <w:numId w:val="7"/>
        </w:numPr>
        <w:spacing w:line="240" w:lineRule="auto"/>
        <w:ind w:left="0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pacing w:val="-6"/>
          <w:sz w:val="24"/>
          <w:szCs w:val="24"/>
        </w:rPr>
        <w:t>индивидуальный (представитель администрации проверяет тот или иной участок работы);</w:t>
      </w:r>
    </w:p>
    <w:p w:rsidR="00630D7D" w:rsidRPr="00EB6BBF" w:rsidRDefault="00630D7D" w:rsidP="00EB6BBF">
      <w:pPr>
        <w:pStyle w:val="ab"/>
        <w:numPr>
          <w:ilvl w:val="0"/>
          <w:numId w:val="7"/>
        </w:numPr>
        <w:spacing w:line="240" w:lineRule="auto"/>
        <w:ind w:left="0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pacing w:val="-6"/>
          <w:sz w:val="24"/>
          <w:szCs w:val="24"/>
        </w:rPr>
        <w:t>коллективный (контроль осуществляет группа проверяющих).</w:t>
      </w:r>
    </w:p>
    <w:p w:rsidR="00630D7D" w:rsidRPr="00EB6BBF" w:rsidRDefault="00630D7D" w:rsidP="00EB6BBF">
      <w:pPr>
        <w:pStyle w:val="ab"/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pacing w:val="-6"/>
          <w:sz w:val="24"/>
          <w:szCs w:val="24"/>
        </w:rPr>
        <w:t>3.3. С целью более глубокого изучения состояния процессов обучения и воспитания школьников используются следующие виды контроля: предварительный, диагностический, персональный, тематический, классно-обощающий, фронтальный, комплексный.</w:t>
      </w:r>
    </w:p>
    <w:p w:rsidR="00630D7D" w:rsidRPr="00EB6BBF" w:rsidRDefault="00630D7D" w:rsidP="00EB6BBF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3.3.1 Целью предварительного контроля является предупреждение возможных ошибок в работе учителя и содействие росту эффективности его труда.</w:t>
      </w:r>
    </w:p>
    <w:p w:rsidR="00630D7D" w:rsidRPr="00EB6BBF" w:rsidRDefault="00630D7D" w:rsidP="00EB6BBF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3.3.2. Персональный контроль имеет целью проверки один этап или одну характеристику работы учителя или группы педагогов, например, поурочное планирование работы учителя, качество и результативность обучения по той или иной теме и т.д. 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При осуществлении персонального контроля проверяющий имеет право:</w:t>
      </w:r>
    </w:p>
    <w:p w:rsidR="00630D7D" w:rsidRPr="00EB6BBF" w:rsidRDefault="00630D7D" w:rsidP="00EB6BBF">
      <w:pPr>
        <w:pStyle w:val="a8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знакомиться с документацией в соответствии с должностными инструкциями работника, учебными программами (тематическим планированием, поурочными планами, электронными журналами, тетрадями учащихся, протоколами родительских собраний, планами воспитательной работы, аналитическими материалами учителя и т.п.);</w:t>
      </w:r>
    </w:p>
    <w:p w:rsidR="00630D7D" w:rsidRPr="00EB6BBF" w:rsidRDefault="00630D7D" w:rsidP="00EB6BBF">
      <w:pPr>
        <w:pStyle w:val="a8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проводить экспертизу педагогической деятельности, мониторинг результатов образовательного процесса с последующим анализом полученной информации;</w:t>
      </w:r>
    </w:p>
    <w:p w:rsidR="00630D7D" w:rsidRPr="00EB6BBF" w:rsidRDefault="00630D7D" w:rsidP="00EB6BBF">
      <w:pPr>
        <w:pStyle w:val="a8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изучать практическую деятельность педагогических работников школы через посещение и анализ уроков, внеклассных мероприятий, занятий кружков, факультативов, секций;</w:t>
      </w:r>
    </w:p>
    <w:p w:rsidR="00630D7D" w:rsidRPr="00EB6BBF" w:rsidRDefault="00630D7D" w:rsidP="00EB6BBF">
      <w:pPr>
        <w:pStyle w:val="a8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проводить социологические, психологические, педагогические исследования: анкетирование, тестирование учащихся, родителей, учителей;</w:t>
      </w:r>
    </w:p>
    <w:p w:rsidR="00630D7D" w:rsidRPr="00EB6BBF" w:rsidRDefault="00630D7D" w:rsidP="00EB6BBF">
      <w:pPr>
        <w:pStyle w:val="a8"/>
        <w:numPr>
          <w:ilvl w:val="0"/>
          <w:numId w:val="8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делать выводы и принимать управленческие решения.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По результатам персонального контроля деятельности учителя оформляется справка.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3.3.3. Целью тематического контроля является мобилизация педагога или педагогического коллектива на решение определенных задач дидактического, методического или воспитательного характера, которые по тем или иным причинам решаются недостаточно успешно.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Темы контроля определяются в соответствии с программой развития и планом работы школы, анализом деятельности образовательного учреждения по итогам учебного года.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В ходе тематического контроля:</w:t>
      </w:r>
    </w:p>
    <w:p w:rsidR="00630D7D" w:rsidRPr="00EB6BBF" w:rsidRDefault="00630D7D" w:rsidP="00EB6BBF">
      <w:pPr>
        <w:pStyle w:val="a8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проводятся тематические исследования (анкетирование, тестирование и др.);</w:t>
      </w:r>
    </w:p>
    <w:p w:rsidR="00630D7D" w:rsidRPr="00EB6BBF" w:rsidRDefault="00630D7D" w:rsidP="00EB6BBF">
      <w:pPr>
        <w:pStyle w:val="a8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осуществляется анализ практической деятельност</w:t>
      </w:r>
      <w:r w:rsidR="00204418" w:rsidRPr="00EB6BBF">
        <w:rPr>
          <w:rFonts w:ascii="Times New Roman" w:hAnsi="Times New Roman" w:cs="Times New Roman"/>
          <w:sz w:val="24"/>
          <w:szCs w:val="24"/>
        </w:rPr>
        <w:t>и учителя, классного руководителя</w:t>
      </w:r>
      <w:r w:rsidRPr="00EB6BBF">
        <w:rPr>
          <w:rFonts w:ascii="Times New Roman" w:hAnsi="Times New Roman" w:cs="Times New Roman"/>
          <w:sz w:val="24"/>
          <w:szCs w:val="24"/>
        </w:rPr>
        <w:t>, руководителей кружков, секций;</w:t>
      </w:r>
    </w:p>
    <w:p w:rsidR="00630D7D" w:rsidRPr="00EB6BBF" w:rsidRDefault="00630D7D" w:rsidP="00EB6BBF">
      <w:pPr>
        <w:pStyle w:val="a8"/>
        <w:numPr>
          <w:ilvl w:val="0"/>
          <w:numId w:val="9"/>
        </w:numPr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lastRenderedPageBreak/>
        <w:t>проводятся посещения уроков, внеклассных мероприятий, занятий кружков, секций; анализ школьной и классной документации.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Результаты тематического контроля оформляются в виде справки. Педагогический коллектив знакомится с результатами тематического контроля на заседаниях педагогического совета, методического совета, совещаниях при директоре, его заместителях, заседаниях методических объединений.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3.3.4. Классно-обобщающий контроль осуществляется в конкретном классе или на параллели классов. В его ходе проверяющий изучает весь комплекс учебно-воспитательной работы, проводимой с этим классом.</w:t>
      </w:r>
    </w:p>
    <w:p w:rsidR="00630D7D" w:rsidRPr="00EB6BBF" w:rsidRDefault="00630D7D" w:rsidP="00EB6BBF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Классы для проведения классно-обобщающего контроля определяются по результатам анализа работы школы по итогам учебного года, полугодия, четверти.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Продолжительность классно-обобщающего контроля определяется необходимой глубиной изучения состояния дел в классах (на параллели классов).</w:t>
      </w:r>
    </w:p>
    <w:p w:rsidR="00630D7D" w:rsidRPr="00EB6BBF" w:rsidRDefault="00630D7D" w:rsidP="00EB6BBF">
      <w:pPr>
        <w:pStyle w:val="petit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По результатам классно-обобщающего контроля проводятся малые педсоветы, совещания при директоре или его заместителях, классные часы, родительские собрания.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3.3.5. Цель комплексного контроля — получить значительный объем информации по заявленной проблематике и на этой основе провести многоаспектный анализ состояния дел по конкретному вопросу.</w:t>
      </w:r>
    </w:p>
    <w:p w:rsidR="00630D7D" w:rsidRPr="00EB6BBF" w:rsidRDefault="00630D7D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Для проведения комплексного контроля определяется группа проверяющих, состоящая из членов администрации образовательного учреждения, руководителей методических объединений, эффективно работающих учителей школы под руководство</w:t>
      </w:r>
      <w:r w:rsidR="001D3719" w:rsidRPr="00EB6BBF">
        <w:rPr>
          <w:rFonts w:ascii="Times New Roman" w:hAnsi="Times New Roman" w:cs="Times New Roman"/>
          <w:sz w:val="24"/>
          <w:szCs w:val="24"/>
        </w:rPr>
        <w:t>м з</w:t>
      </w:r>
      <w:r w:rsidR="00204418" w:rsidRPr="00EB6BBF">
        <w:rPr>
          <w:rFonts w:ascii="Times New Roman" w:hAnsi="Times New Roman" w:cs="Times New Roman"/>
          <w:sz w:val="24"/>
          <w:szCs w:val="24"/>
        </w:rPr>
        <w:t>аместителей директора п</w:t>
      </w:r>
      <w:r w:rsidR="001D3719" w:rsidRPr="00EB6BBF">
        <w:rPr>
          <w:rFonts w:ascii="Times New Roman" w:hAnsi="Times New Roman" w:cs="Times New Roman"/>
          <w:sz w:val="24"/>
          <w:szCs w:val="24"/>
        </w:rPr>
        <w:t>о УВР</w:t>
      </w:r>
      <w:r w:rsidRPr="00EB6BBF">
        <w:rPr>
          <w:rFonts w:ascii="Times New Roman" w:hAnsi="Times New Roman" w:cs="Times New Roman"/>
          <w:sz w:val="24"/>
          <w:szCs w:val="24"/>
        </w:rPr>
        <w:t>. Члены группы должны четко определить цели, задачи проверки, разработать ее план, распределить между собой обязанности. Перед каждым проверяющим ставится конкретная задача, устанавливаются сроки и формы отчетности. По результатам комплексной проверки готовится справка, проводится заседание педагогического совета или совещание при директоре школы (его заместителях).</w:t>
      </w:r>
    </w:p>
    <w:p w:rsidR="001D3719" w:rsidRPr="00EB6BBF" w:rsidRDefault="001D3719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3.3.6.Обзорный контроль – контроль над отдельными вопросами образовательной деятельности в целом (состояние школьной документации, состояние трудовой дисциплины, состояние учебно-технической базы, состояние учебных кабинетов, обеспечение учеников учебной литературой).</w:t>
      </w:r>
    </w:p>
    <w:p w:rsidR="00431916" w:rsidRPr="00EB6BBF" w:rsidRDefault="00431916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3.3.7.Предметно-обобщающий контроль – контроль над формированием системы знаний, умений и навыков у учеников по конкретному предмету, изучение вопросов последовательности об</w:t>
      </w:r>
      <w:r w:rsidR="00F434C0">
        <w:rPr>
          <w:rFonts w:ascii="Times New Roman" w:hAnsi="Times New Roman" w:cs="Times New Roman"/>
          <w:sz w:val="24"/>
          <w:szCs w:val="24"/>
        </w:rPr>
        <w:t>учения и др. (</w:t>
      </w:r>
      <w:r w:rsidRPr="00EB6BBF">
        <w:rPr>
          <w:rFonts w:ascii="Times New Roman" w:hAnsi="Times New Roman" w:cs="Times New Roman"/>
          <w:sz w:val="24"/>
          <w:szCs w:val="24"/>
        </w:rPr>
        <w:t>например, контролируются учителя, работающие по одному предмету с 5 по 11 классы), контролю подлежат учителя, которые ведут один предмет по конкретной теме (выявление проблем, оказание помощи).</w:t>
      </w:r>
    </w:p>
    <w:p w:rsidR="00431916" w:rsidRPr="00EB6BBF" w:rsidRDefault="00431916" w:rsidP="00EB6BBF">
      <w:pPr>
        <w:pStyle w:val="a8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3.3.8.Фронтальный контроль  направлен на всестороннее изучение деятельност</w:t>
      </w:r>
      <w:r w:rsidR="00F434C0">
        <w:rPr>
          <w:rFonts w:ascii="Times New Roman" w:hAnsi="Times New Roman" w:cs="Times New Roman"/>
          <w:sz w:val="24"/>
          <w:szCs w:val="24"/>
        </w:rPr>
        <w:t>и педагогического коллектива, м</w:t>
      </w:r>
      <w:r w:rsidRPr="00EB6BBF">
        <w:rPr>
          <w:rFonts w:ascii="Times New Roman" w:hAnsi="Times New Roman" w:cs="Times New Roman"/>
          <w:sz w:val="24"/>
          <w:szCs w:val="24"/>
        </w:rPr>
        <w:t>етодического объединения или отдельного учителя. При фронтальном контроле деятельности школы изучаются все аспекты работы школы: всеобуч, организация образовательного процесса, работа с родителями, финансово-хозяйственная часть и др.</w:t>
      </w:r>
      <w:r w:rsidR="00F434C0">
        <w:rPr>
          <w:rFonts w:ascii="Times New Roman" w:hAnsi="Times New Roman" w:cs="Times New Roman"/>
          <w:sz w:val="24"/>
          <w:szCs w:val="24"/>
        </w:rPr>
        <w:t xml:space="preserve"> </w:t>
      </w:r>
      <w:r w:rsidRPr="00EB6BBF">
        <w:rPr>
          <w:rFonts w:ascii="Times New Roman" w:hAnsi="Times New Roman" w:cs="Times New Roman"/>
          <w:sz w:val="24"/>
          <w:szCs w:val="24"/>
        </w:rPr>
        <w:t>Для осуществления фронтального контроля со</w:t>
      </w:r>
      <w:r w:rsidR="003C6F5D">
        <w:rPr>
          <w:rFonts w:ascii="Times New Roman" w:hAnsi="Times New Roman" w:cs="Times New Roman"/>
          <w:sz w:val="24"/>
          <w:szCs w:val="24"/>
        </w:rPr>
        <w:t>здается группа проверяющих из (</w:t>
      </w:r>
      <w:r w:rsidRPr="00EB6BBF">
        <w:rPr>
          <w:rFonts w:ascii="Times New Roman" w:hAnsi="Times New Roman" w:cs="Times New Roman"/>
          <w:sz w:val="24"/>
          <w:szCs w:val="24"/>
        </w:rPr>
        <w:t>6-8 человек) под руководством директора или его заместителя по УВР.</w:t>
      </w:r>
    </w:p>
    <w:p w:rsidR="00630D7D" w:rsidRPr="00EB6BBF" w:rsidRDefault="00630D7D" w:rsidP="00EB6BBF">
      <w:pPr>
        <w:pStyle w:val="ab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pacing w:val="-6"/>
          <w:sz w:val="24"/>
          <w:szCs w:val="24"/>
        </w:rPr>
        <w:t>3.4. ВШК в школе может осуществляться в виде плановых или оперативных проверок, мониторинга и проведения административных работ.</w:t>
      </w:r>
    </w:p>
    <w:p w:rsidR="00630D7D" w:rsidRPr="00EB6BBF" w:rsidRDefault="00630D7D" w:rsidP="00EB6BBF">
      <w:pPr>
        <w:pStyle w:val="aa"/>
        <w:tabs>
          <w:tab w:val="left" w:pos="0"/>
        </w:tabs>
        <w:spacing w:before="0" w:beforeAutospacing="0" w:after="0" w:afterAutospacing="0"/>
        <w:ind w:firstLine="567"/>
        <w:jc w:val="both"/>
      </w:pPr>
      <w:r w:rsidRPr="00EB6BBF">
        <w:t xml:space="preserve">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перед началом учебного года. </w:t>
      </w:r>
      <w:bookmarkStart w:id="1" w:name="l200"/>
      <w:bookmarkEnd w:id="1"/>
    </w:p>
    <w:p w:rsidR="00630D7D" w:rsidRPr="00EB6BBF" w:rsidRDefault="00630D7D" w:rsidP="00EB6BBF">
      <w:pPr>
        <w:pStyle w:val="ab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оперативных проверок осуществляется в целях установления фактов и проверки </w:t>
      </w:r>
      <w:bookmarkStart w:id="2" w:name="l87"/>
      <w:bookmarkEnd w:id="2"/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сведений о нарушениях, указанных в обращениях обучающихся, воспитанников и их родителей или других граждан, организаций, и урегулирования конфликтных ситуаций в отношениях между участниками образовательного процесса. </w:t>
      </w:r>
    </w:p>
    <w:p w:rsidR="00630D7D" w:rsidRPr="00EB6BBF" w:rsidRDefault="00630D7D" w:rsidP="00EB6BBF">
      <w:pPr>
        <w:pStyle w:val="ab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мониторинга предусматривает сбор, системный учет, обработку и анализ информации по организации и результатам образовательного процесса для эффективного </w:t>
      </w:r>
      <w:r w:rsidRPr="00EB6BBF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решения задач управления качеством </w:t>
      </w:r>
      <w:bookmarkStart w:id="3" w:name="l201"/>
      <w:bookmarkEnd w:id="3"/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образования (результаты образовательной деятельности, состояние здоровья обучающихся и воспитанников, </w:t>
      </w:r>
      <w:bookmarkStart w:id="4" w:name="l88"/>
      <w:bookmarkEnd w:id="4"/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 </w:t>
      </w:r>
    </w:p>
    <w:p w:rsidR="00630D7D" w:rsidRPr="00EB6BBF" w:rsidRDefault="00630D7D" w:rsidP="00EB6BBF">
      <w:pPr>
        <w:pStyle w:val="ab"/>
        <w:tabs>
          <w:tab w:val="clear" w:pos="645"/>
          <w:tab w:val="left" w:pos="0"/>
        </w:tabs>
        <w:spacing w:line="240" w:lineRule="auto"/>
        <w:ind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z w:val="24"/>
          <w:szCs w:val="24"/>
        </w:rPr>
        <w:t xml:space="preserve">Контроль в виде административной работы осуществляется руководителем образовательного учреждения или его заместителями с целью проверки успешности обучения в рамках текущего контроля успеваемости и промежуточной аттестации обучающихся и воспитанников. </w:t>
      </w:r>
    </w:p>
    <w:p w:rsidR="00630D7D" w:rsidRPr="00EB6BBF" w:rsidRDefault="00630D7D" w:rsidP="00EB6BBF">
      <w:pPr>
        <w:pStyle w:val="ab"/>
        <w:spacing w:line="240" w:lineRule="auto"/>
        <w:ind w:right="-1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  <w:r w:rsidRPr="00EB6BBF">
        <w:rPr>
          <w:rFonts w:ascii="Times New Roman" w:hAnsi="Times New Roman" w:cs="Times New Roman"/>
          <w:b w:val="0"/>
          <w:spacing w:val="-6"/>
          <w:sz w:val="24"/>
          <w:szCs w:val="24"/>
        </w:rPr>
        <w:t>3.5. Основными методами инспекционно-контрольной деятельности в школе являются: документальный контроль, обследование, беседа, наблюдение за организацией образовательного процесса, экспертиза, анкетирование, опрос участников образовательного процесса, контрольные срезы освоения образовательных программ, тестирование, социальный опрос и т.д.</w:t>
      </w:r>
    </w:p>
    <w:p w:rsidR="00630D7D" w:rsidRPr="00EB6BBF" w:rsidRDefault="00630D7D" w:rsidP="00EB6BBF">
      <w:pPr>
        <w:pStyle w:val="ab"/>
        <w:spacing w:line="240" w:lineRule="auto"/>
        <w:ind w:right="-1" w:firstLine="567"/>
        <w:jc w:val="both"/>
        <w:rPr>
          <w:rFonts w:ascii="Times New Roman" w:hAnsi="Times New Roman" w:cs="Times New Roman"/>
          <w:b w:val="0"/>
          <w:spacing w:val="-6"/>
          <w:sz w:val="24"/>
          <w:szCs w:val="24"/>
        </w:rPr>
      </w:pPr>
    </w:p>
    <w:p w:rsidR="00630D7D" w:rsidRPr="00E948BE" w:rsidRDefault="00630D7D" w:rsidP="00E948BE">
      <w:pPr>
        <w:pStyle w:val="a3"/>
        <w:spacing w:after="0" w:line="240" w:lineRule="auto"/>
        <w:ind w:left="0" w:firstLine="567"/>
        <w:jc w:val="center"/>
        <w:rPr>
          <w:b/>
        </w:rPr>
      </w:pPr>
      <w:r w:rsidRPr="00E948BE">
        <w:rPr>
          <w:b/>
        </w:rPr>
        <w:t>4.</w:t>
      </w:r>
      <w:r w:rsidR="00431916" w:rsidRPr="00E948BE">
        <w:rPr>
          <w:b/>
        </w:rPr>
        <w:t xml:space="preserve"> Организация внутришкольного контроля.</w:t>
      </w:r>
    </w:p>
    <w:p w:rsidR="00630D7D" w:rsidRPr="00EB6BBF" w:rsidRDefault="00630D7D" w:rsidP="00EB6BBF">
      <w:pPr>
        <w:pStyle w:val="a3"/>
        <w:spacing w:after="0" w:line="240" w:lineRule="auto"/>
        <w:ind w:left="0" w:right="283" w:firstLine="567"/>
        <w:jc w:val="both"/>
      </w:pPr>
      <w:r w:rsidRPr="00EB6BBF">
        <w:t>4.1. ВШК осуществляет руководитель образовательного учреждения или по его поручению замест</w:t>
      </w:r>
      <w:r w:rsidR="00DA5E14" w:rsidRPr="00EB6BBF">
        <w:t>итель  директора по УВР, руководитель</w:t>
      </w:r>
      <w:r w:rsidRPr="00EB6BBF">
        <w:t xml:space="preserve"> методического объединения, другие специалисты при получении полномочий от руководителя образовательного учреждения. </w:t>
      </w:r>
    </w:p>
    <w:p w:rsidR="00630D7D" w:rsidRPr="00EB6BBF" w:rsidRDefault="00630D7D" w:rsidP="00EB6BBF">
      <w:pPr>
        <w:pStyle w:val="a3"/>
        <w:spacing w:after="0" w:line="240" w:lineRule="auto"/>
        <w:ind w:left="0" w:right="283" w:firstLine="567"/>
        <w:jc w:val="both"/>
      </w:pPr>
      <w:r w:rsidRPr="00EB6BBF">
        <w:t xml:space="preserve">4.2. В качестве экспертов к участию в ВШК могут привлекаться сторонние (компетентные) организации, отдельные специалисты. </w:t>
      </w:r>
      <w:bookmarkStart w:id="5" w:name="l90"/>
      <w:bookmarkEnd w:id="5"/>
    </w:p>
    <w:p w:rsidR="00630D7D" w:rsidRPr="00EB6BBF" w:rsidRDefault="00630D7D" w:rsidP="00EB6BBF">
      <w:pPr>
        <w:pStyle w:val="a3"/>
        <w:spacing w:after="0" w:line="240" w:lineRule="auto"/>
        <w:ind w:left="0" w:right="283" w:firstLine="567"/>
        <w:jc w:val="both"/>
      </w:pPr>
      <w:r w:rsidRPr="00EB6BBF">
        <w:t xml:space="preserve">Руководитель образовательного учреждения вправе обратиться в органы управления, научные и методические учреждения за помощью в организации и проведении инспекционных проверок. Помощь может быть представлена, в том числе, в виде проведения проверок по отдельным направлениям деятельности, участия компетентных специалистов в проведении конкретных инспекционных работ, консультировании. Руководитель издает приказ </w:t>
      </w:r>
      <w:bookmarkStart w:id="6" w:name="l203"/>
      <w:bookmarkEnd w:id="6"/>
      <w:r w:rsidRPr="00EB6BBF">
        <w:t xml:space="preserve">(указание) о сроках проверки, назначении председателя комиссии, определении темы проверки, установлении сроков предоставления итоговых материалов, разрабатывается и утверждается план-задание. </w:t>
      </w:r>
      <w:bookmarkStart w:id="7" w:name="l91"/>
      <w:bookmarkEnd w:id="7"/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Привлеченные специалисты, осуществляющие инспектирование, должны обладать необходимой квалификацией.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4.3. Периодичность и виды ВШК определяются </w:t>
      </w:r>
      <w:bookmarkStart w:id="8" w:name="l204"/>
      <w:bookmarkEnd w:id="8"/>
      <w:r w:rsidRPr="00EB6BBF">
        <w:t xml:space="preserve">необходимостью получения объективной информации о реальном состоянии дел и результатах педагогической </w:t>
      </w:r>
      <w:bookmarkStart w:id="9" w:name="l92"/>
      <w:bookmarkEnd w:id="9"/>
      <w:r w:rsidRPr="00EB6BBF">
        <w:t xml:space="preserve">деятельности. Нормирование и тематика проверок находится в исключительной компетенции руководителя образовательного учреждения.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>4.4. Текущий контроль качества проведения уроков, занятий внеурочной деятельности и дополнительного образования, классных часов и воспитательных мероприятий осуществляется систематически. Количество посещений уроков и занятий с целью анализа качества должно быть не менее 8 (восьми) в течение месяца для члена администрации, работающего на 1 ставку и не менее 4 (четырех) в течение месяца для члена администрации, работ</w:t>
      </w:r>
      <w:r w:rsidR="00DA2B72" w:rsidRPr="00EB6BBF">
        <w:t>а</w:t>
      </w:r>
      <w:r w:rsidRPr="00EB6BBF">
        <w:t>ющего на 0,5 ставки. Директор – не менее 4 (четырех) посещений в течение месяца.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4.4.1. В зависимости от типа урока, эксперт заполняет схему анализа урока (Приложение 1).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4.4.2. Для  анализа посещения факультативных занятий, элективных курсов использовать карту посещения (Приложение 2).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4.4.3. Для  анализа посещения занятий кружковой деятельности использовать карту посещения (Приложение 3).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4.4.4. Для  анализа посещения занятий внеурочной деятельности использовать карту посещения (Приложение 4).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4.4.5. Для  анализа посещения внеклассного воспитательного мероприятия использовать карту посещения (Приложение 5).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>4.4.6. Для  анализа посещения профильных предметов использовать карту посещения   (Приложение 6).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lastRenderedPageBreak/>
        <w:t>4.5. Проверка электронных журналов (Приложение 7), кружковой работы, факультативных и элективных курсов журналов внеурочной деятельности журналов индивидуального обучения (Приложение 8), 1 раз в начале учебного года, 4 раза, в конце каждой четверти, контрольная проверка в конце года.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>4.6. Проверка тетрадей (Приложение 9) - 4 раза в год, проверка календарно-тематических планов, поурочных планов (Приложение 10) - в течение года.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4.7. Административные контрольные срезы проводятся (Приложение 11) – 2 раза в год. </w:t>
      </w:r>
    </w:p>
    <w:p w:rsidR="00630D7D" w:rsidRPr="00EB6BBF" w:rsidRDefault="00630D7D" w:rsidP="00EB6BBF">
      <w:pPr>
        <w:pStyle w:val="ad"/>
        <w:tabs>
          <w:tab w:val="left" w:pos="0"/>
          <w:tab w:val="left" w:pos="142"/>
        </w:tabs>
        <w:ind w:firstLine="567"/>
        <w:jc w:val="both"/>
      </w:pPr>
      <w:r w:rsidRPr="00EB6BBF">
        <w:t>4.8. Проверку посещаемости, опозданий, внешнего вида, санитарного состояния кабинета (Приложение 12) , проверку соблюдения чистоты здоровьесберегающей технологии (Приложение 13) осуществляет дежурный администратор 1 раз в неделю, согласно графику дежурств.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3" w:firstLine="567"/>
        <w:jc w:val="both"/>
      </w:pPr>
      <w:r w:rsidRPr="00EB6BBF">
        <w:t xml:space="preserve">4.9. Основаниями для проведения ВШК являются: </w:t>
      </w:r>
    </w:p>
    <w:p w:rsidR="00630D7D" w:rsidRPr="00EB6BBF" w:rsidRDefault="00630D7D" w:rsidP="00EB6BBF">
      <w:pPr>
        <w:pStyle w:val="a3"/>
        <w:numPr>
          <w:ilvl w:val="0"/>
          <w:numId w:val="11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 w:rsidRPr="00EB6BBF">
        <w:t>план-график проведения инспекционных проверок - плановое инспектирование;</w:t>
      </w:r>
    </w:p>
    <w:p w:rsidR="00630D7D" w:rsidRPr="00EB6BBF" w:rsidRDefault="00630D7D" w:rsidP="00EB6BBF">
      <w:pPr>
        <w:pStyle w:val="a3"/>
        <w:numPr>
          <w:ilvl w:val="0"/>
          <w:numId w:val="11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 w:rsidRPr="00EB6BBF">
        <w:t xml:space="preserve">проверка состояния дел для подготовки управленческих решений (которое должно быть документально оформлено); </w:t>
      </w:r>
      <w:bookmarkStart w:id="10" w:name="l205"/>
      <w:bookmarkEnd w:id="10"/>
    </w:p>
    <w:p w:rsidR="00630D7D" w:rsidRPr="00EB6BBF" w:rsidRDefault="00630D7D" w:rsidP="00EB6BBF">
      <w:pPr>
        <w:pStyle w:val="a3"/>
        <w:numPr>
          <w:ilvl w:val="0"/>
          <w:numId w:val="11"/>
        </w:numPr>
        <w:tabs>
          <w:tab w:val="left" w:pos="142"/>
        </w:tabs>
        <w:spacing w:after="0" w:line="240" w:lineRule="auto"/>
        <w:ind w:left="0" w:right="284" w:firstLine="567"/>
        <w:jc w:val="both"/>
      </w:pPr>
      <w:r w:rsidRPr="00EB6BBF">
        <w:t xml:space="preserve">обращение физических и юридических лиц по поводу нарушений в области образования - оперативное инспектирование. </w:t>
      </w:r>
      <w:bookmarkStart w:id="11" w:name="l93"/>
      <w:bookmarkEnd w:id="11"/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right="284" w:firstLine="567"/>
        <w:jc w:val="both"/>
      </w:pPr>
      <w:r w:rsidRPr="00EB6BBF">
        <w:t xml:space="preserve">4.10. Продолжительность тематических или комплексных проверок не должна превышать 5 - 10 дней с посещением инспектирующим не более 5 уроков, занятий, лекций и других мероприятий.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  <w:r w:rsidRPr="00EB6BBF">
        <w:t>4.11. План ВШК является частью годов</w:t>
      </w:r>
      <w:r w:rsidR="00DA2B72" w:rsidRPr="00EB6BBF">
        <w:t>ого</w:t>
      </w:r>
      <w:r w:rsidR="00477E60">
        <w:t xml:space="preserve"> плана работы МБОУ СОШ с.Кочетово</w:t>
      </w:r>
      <w:r w:rsidR="00DA2B72" w:rsidRPr="00EB6BBF">
        <w:t>,</w:t>
      </w:r>
      <w:r w:rsidRPr="00EB6BBF">
        <w:t xml:space="preserve"> принимается на педагогическом совете и утвержд</w:t>
      </w:r>
      <w:r w:rsidR="00DA2B72" w:rsidRPr="00EB6BBF">
        <w:t>ается директором  школы.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  <w:r w:rsidRPr="00EB6BBF">
        <w:t>4.12. План-график ВШК разрабатывается с учетом плана-графика, полученного от муниципального органа управления образованием и доводится до сведения работников в начале учебного года. Работник должен быть предупрежден о проведении плановой проверки заранее.</w:t>
      </w:r>
      <w:bookmarkStart w:id="12" w:name="l206"/>
      <w:bookmarkEnd w:id="12"/>
      <w:r w:rsidRPr="00EB6BBF">
        <w:t xml:space="preserve"> В отдельных случаях администрация школы имеет право посещать уроки и мероприятия без предварительного предупреждения. При проведении оперативных проверок педагогический работник предупреждается за 1-2 урока до посещения или за 1 день до посещения занятия.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  <w:r w:rsidRPr="00EB6BBF">
        <w:t xml:space="preserve">4.13. Эксперты имеют право запрашивать необходимую информацию, изучать документацию, относящуюся к вопросам ВШК. </w:t>
      </w:r>
      <w:bookmarkStart w:id="13" w:name="l94"/>
      <w:bookmarkEnd w:id="13"/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  <w:r w:rsidRPr="00EB6BBF">
        <w:t>4.14. При обнаружении в ходе инспектирования нарушений законодательства Российской Федерации в области образования и локальных актов школы о них сообщается руководителю образовательного учреждения.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  <w:r w:rsidRPr="00EB6BBF">
        <w:t xml:space="preserve">4.15.Экспертные опросы и анкетирование обучающихся, воспитанников проводятся только в необходимых случаях по согласованию с психологической и методической службой. </w:t>
      </w:r>
    </w:p>
    <w:p w:rsidR="00630D7D" w:rsidRPr="00EB6BBF" w:rsidRDefault="00630D7D" w:rsidP="00EB6BBF">
      <w:pPr>
        <w:pStyle w:val="a3"/>
        <w:tabs>
          <w:tab w:val="left" w:pos="142"/>
        </w:tabs>
        <w:spacing w:after="0" w:line="240" w:lineRule="auto"/>
        <w:ind w:left="0" w:firstLine="567"/>
        <w:jc w:val="both"/>
      </w:pPr>
    </w:p>
    <w:p w:rsidR="00630D7D" w:rsidRPr="00504418" w:rsidRDefault="00630D7D" w:rsidP="00504418">
      <w:pPr>
        <w:pStyle w:val="a3"/>
        <w:spacing w:after="0" w:line="240" w:lineRule="auto"/>
        <w:ind w:left="0" w:firstLine="567"/>
        <w:jc w:val="center"/>
        <w:outlineLvl w:val="3"/>
        <w:rPr>
          <w:b/>
          <w:bCs/>
        </w:rPr>
      </w:pPr>
      <w:r w:rsidRPr="00504418">
        <w:rPr>
          <w:b/>
          <w:bCs/>
        </w:rPr>
        <w:t>5. Примерный перечень вопросов, подлежащих ВШК</w:t>
      </w:r>
    </w:p>
    <w:p w:rsidR="00630D7D" w:rsidRPr="00504418" w:rsidRDefault="00630D7D" w:rsidP="00504418">
      <w:pPr>
        <w:pStyle w:val="a3"/>
        <w:spacing w:after="0" w:line="240" w:lineRule="auto"/>
        <w:ind w:left="0" w:firstLine="567"/>
        <w:jc w:val="center"/>
        <w:outlineLvl w:val="3"/>
        <w:rPr>
          <w:b/>
          <w:bCs/>
        </w:rPr>
      </w:pPr>
    </w:p>
    <w:p w:rsidR="00630D7D" w:rsidRPr="00EB6BBF" w:rsidRDefault="00630D7D" w:rsidP="00EB6BBF">
      <w:pPr>
        <w:pStyle w:val="aa"/>
        <w:spacing w:before="0" w:beforeAutospacing="0" w:after="0" w:afterAutospacing="0"/>
        <w:ind w:right="283" w:firstLine="567"/>
        <w:jc w:val="both"/>
      </w:pPr>
      <w:r w:rsidRPr="00EB6BBF">
        <w:t xml:space="preserve">5.1. Руководитель образовательного учреждения и (или) по его поручению заместитель руководителя или </w:t>
      </w:r>
      <w:bookmarkStart w:id="14" w:name="l207"/>
      <w:bookmarkEnd w:id="14"/>
      <w:r w:rsidRPr="00EB6BBF">
        <w:t>эксперты вправе осуществлять ВШК по вопросам</w:t>
      </w:r>
      <w:bookmarkStart w:id="15" w:name="l95"/>
      <w:bookmarkEnd w:id="15"/>
    </w:p>
    <w:p w:rsidR="00630D7D" w:rsidRPr="00EB6BBF" w:rsidRDefault="00630D7D" w:rsidP="00EB6BBF">
      <w:pPr>
        <w:pStyle w:val="ad"/>
        <w:ind w:firstLine="567"/>
        <w:jc w:val="both"/>
      </w:pPr>
      <w:bookmarkStart w:id="16" w:name="h260"/>
      <w:bookmarkEnd w:id="16"/>
      <w:r w:rsidRPr="00EB6BBF">
        <w:t xml:space="preserve">5.1.1. качества результатов образовательного процесса: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предметные результаты обучения (включая сравнение данных внутренней и внешней диагностики, в том числе, ГИА);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метапредметные результаты обучения (включая сравнение данных внутренней и внешней диагностики);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личностные результаты;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достижения обучающихся на конкурсах, соревнованиях, олимпиадах;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-удовлетворенность родителей (законных представителей) качеством образовательных результатов;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5.1.2. качества реализации образовательного процесса: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основные образовательные программы (соотв</w:t>
      </w:r>
      <w:r w:rsidR="00BF1CD8" w:rsidRPr="00EB6BBF">
        <w:t xml:space="preserve">етствие требованиям ФГОС </w:t>
      </w:r>
      <w:r w:rsidRPr="00EB6BBF">
        <w:t xml:space="preserve"> и контингенту обучающихся);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реализация учебных планов и рабочих программ (соответствие ФГОС);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lastRenderedPageBreak/>
        <w:t>- программа развития образовательного учреждения;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качество проведения уроков и индивидуальной работы с обучающимися;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качество внеурочной деятельности (включая классное руководство);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удовлетворѐнность обучающихся и родителей (законных представителей) качеством проведения </w:t>
      </w:r>
      <w:r w:rsidR="00BF1CD8" w:rsidRPr="00EB6BBF">
        <w:t xml:space="preserve">уроков </w:t>
      </w:r>
      <w:r w:rsidR="00061B4D">
        <w:t>и условий в МБОУ  СОШ с.Кочетово</w:t>
      </w:r>
      <w:r w:rsidRPr="00EB6BBF">
        <w:t xml:space="preserve">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документооборот и нормативно-правовое обеспечение;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5.1.3. качества условий, обеспечивающих образовательный процесс: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материально-техническое обеспечение;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информационно-методическое обеспечение (включая средства ИКТ и учебно-методическое обеспечение);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санитарно-гигиенические и эстетические условия;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медицинское сопровождение и общественное питание;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психологический климат в образовательном учреждении;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взаимодействие с социальной сферой микрорайона и города;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кадровое обеспечение (включая повышение квалификации, инновационную и научно-методическую деятельность педагогов);  </w:t>
      </w:r>
    </w:p>
    <w:p w:rsidR="00630D7D" w:rsidRPr="00EB6BBF" w:rsidRDefault="00DA5E14" w:rsidP="00EB6BBF">
      <w:pPr>
        <w:pStyle w:val="ad"/>
        <w:ind w:firstLine="567"/>
        <w:jc w:val="both"/>
      </w:pPr>
      <w:r w:rsidRPr="00EB6BBF">
        <w:t xml:space="preserve">- </w:t>
      </w:r>
      <w:r w:rsidR="00630D7D" w:rsidRPr="00EB6BBF">
        <w:t xml:space="preserve"> педагогический совет, родительские комитеты, ученическое самоуправление</w:t>
      </w:r>
      <w:r w:rsidRPr="00EB6BBF">
        <w:t>.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5.1.4. качества организации воспитательного процесса: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реализация дополнительных образовательных программ;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степень вовлеченности обучающихся в воспитательную работу в различных направлениях;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- работа с обучающимися, находящимися в трудной жизненной ситуации;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- уровень сформированности у обучающихся устойчивости к негативным социальным явлениям и другие.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504418" w:rsidRDefault="00630D7D" w:rsidP="00504418">
      <w:pPr>
        <w:pStyle w:val="aa"/>
        <w:spacing w:before="0" w:beforeAutospacing="0" w:after="0" w:afterAutospacing="0"/>
        <w:ind w:firstLine="567"/>
        <w:jc w:val="center"/>
        <w:outlineLvl w:val="3"/>
        <w:rPr>
          <w:b/>
          <w:bCs/>
        </w:rPr>
      </w:pPr>
      <w:r w:rsidRPr="00504418">
        <w:rPr>
          <w:b/>
          <w:bCs/>
        </w:rPr>
        <w:t>6. Результы</w:t>
      </w:r>
      <w:r w:rsidR="00504418" w:rsidRPr="00504418">
        <w:rPr>
          <w:b/>
          <w:bCs/>
        </w:rPr>
        <w:t>ат</w:t>
      </w:r>
      <w:r w:rsidRPr="00504418">
        <w:rPr>
          <w:b/>
          <w:bCs/>
        </w:rPr>
        <w:t xml:space="preserve"> ВШК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6.1. Результаты ВШК оформляются в фо</w:t>
      </w:r>
      <w:r w:rsidR="00504418">
        <w:rPr>
          <w:rFonts w:ascii="Times New Roman" w:hAnsi="Times New Roman" w:cs="Times New Roman"/>
          <w:sz w:val="24"/>
          <w:szCs w:val="24"/>
        </w:rPr>
        <w:t>р</w:t>
      </w:r>
      <w:r w:rsidRPr="00EB6BBF">
        <w:rPr>
          <w:rFonts w:ascii="Times New Roman" w:hAnsi="Times New Roman" w:cs="Times New Roman"/>
          <w:sz w:val="24"/>
          <w:szCs w:val="24"/>
        </w:rPr>
        <w:t xml:space="preserve">ме аналитической справки, справки о результатах ВШК, доклада о состоянии дел по проверяемому вопросу или иной формы, установленной в образовательном учреждении (далее - итоговый материал). </w:t>
      </w:r>
      <w:bookmarkStart w:id="17" w:name="l210"/>
      <w:bookmarkEnd w:id="17"/>
    </w:p>
    <w:p w:rsidR="00630D7D" w:rsidRPr="00EB6BBF" w:rsidRDefault="00630D7D" w:rsidP="00EB6BBF">
      <w:pPr>
        <w:pStyle w:val="a3"/>
        <w:spacing w:after="0" w:line="240" w:lineRule="auto"/>
        <w:ind w:left="0" w:firstLine="567"/>
        <w:jc w:val="both"/>
      </w:pPr>
      <w:r w:rsidRPr="00EB6BBF">
        <w:t xml:space="preserve">Итоговый материал должен содержать констатацию фактов, выводы и, при необходимости, предложения. </w:t>
      </w:r>
      <w:bookmarkStart w:id="18" w:name="l98"/>
      <w:bookmarkEnd w:id="18"/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6.2. Информация о результатах проведенного ВШК доводится до работников образовательного учреждения в течение 7 дней с момента завершения проверки. 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6.3. По итогам ВШК в зависимости от его формы, целей и задач и с учетом реального положения дел: </w:t>
      </w:r>
    </w:p>
    <w:p w:rsidR="00630D7D" w:rsidRPr="00EB6BBF" w:rsidRDefault="00630D7D" w:rsidP="00EB6BBF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</w:pPr>
      <w:r w:rsidRPr="00EB6BBF">
        <w:t xml:space="preserve">проводятся заседания педагогических </w:t>
      </w:r>
      <w:r w:rsidR="00BF1CD8" w:rsidRPr="00EB6BBF">
        <w:t>и</w:t>
      </w:r>
      <w:r w:rsidR="00DA5E14" w:rsidRPr="00EB6BBF">
        <w:t>ли методических советов, произ</w:t>
      </w:r>
      <w:r w:rsidRPr="00EB6BBF">
        <w:t>водственные совещания, рабочие совещания с педагогическим составом;</w:t>
      </w:r>
    </w:p>
    <w:p w:rsidR="00630D7D" w:rsidRPr="00EB6BBF" w:rsidRDefault="00630D7D" w:rsidP="00EB6BBF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</w:pPr>
      <w:r w:rsidRPr="00EB6BBF">
        <w:t xml:space="preserve">результаты ВШК могут учитываться при проведении аттестации педагогических кадров. </w:t>
      </w:r>
      <w:bookmarkStart w:id="19" w:name="l100"/>
      <w:bookmarkEnd w:id="19"/>
    </w:p>
    <w:p w:rsidR="00630D7D" w:rsidRPr="00EB6BBF" w:rsidRDefault="00BF1CD8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6.4. Руководитель образовательного учреждения</w:t>
      </w:r>
      <w:r w:rsidR="00630D7D" w:rsidRPr="00EB6BBF">
        <w:rPr>
          <w:rFonts w:ascii="Times New Roman" w:hAnsi="Times New Roman" w:cs="Times New Roman"/>
          <w:sz w:val="24"/>
          <w:szCs w:val="24"/>
        </w:rPr>
        <w:t xml:space="preserve"> по результатам ВШК принимает следующие решения: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 xml:space="preserve">об издании соответствующего приказа;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 xml:space="preserve">об обсуждении итоговых материалов инспектирования коллегиальным органом;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 xml:space="preserve">о проведении повторного инспектирования с привлечением определенных специалистов (экспертов);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 xml:space="preserve">о привлечении к дисциплинарной ответственности должностных лиц;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 xml:space="preserve">о поощрении работников; </w:t>
      </w:r>
    </w:p>
    <w:p w:rsidR="00630D7D" w:rsidRPr="00EB6BBF" w:rsidRDefault="00630D7D" w:rsidP="00EB6BBF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</w:pPr>
      <w:r w:rsidRPr="00EB6BBF">
        <w:t>иные решения в пределах своей компетенции.</w:t>
      </w:r>
      <w:bookmarkStart w:id="20" w:name="l213"/>
      <w:bookmarkEnd w:id="20"/>
    </w:p>
    <w:p w:rsidR="00630D7D" w:rsidRPr="00EB6BBF" w:rsidRDefault="00630D7D" w:rsidP="00EB6BBF">
      <w:pPr>
        <w:pStyle w:val="a3"/>
        <w:spacing w:after="0" w:line="240" w:lineRule="auto"/>
        <w:ind w:left="0" w:firstLine="567"/>
        <w:jc w:val="both"/>
      </w:pPr>
      <w:r w:rsidRPr="00EB6BBF">
        <w:t xml:space="preserve">6.5. О результатах проверки сведений, изложенных в обращениях обучающихся, воспитанников, их родителей, а </w:t>
      </w:r>
      <w:bookmarkStart w:id="21" w:name="l101"/>
      <w:bookmarkEnd w:id="21"/>
      <w:r w:rsidRPr="00EB6BBF">
        <w:t xml:space="preserve">также обращениях и запросах других граждан и организаций, сообщается им в установленном порядке и в установленные сроки. </w:t>
      </w:r>
    </w:p>
    <w:p w:rsidR="00630D7D" w:rsidRPr="00EB6BBF" w:rsidRDefault="00630D7D" w:rsidP="00EB6BBF">
      <w:pPr>
        <w:pStyle w:val="a3"/>
        <w:spacing w:after="0" w:line="240" w:lineRule="auto"/>
        <w:ind w:left="0" w:firstLine="567"/>
        <w:jc w:val="both"/>
      </w:pPr>
      <w:r w:rsidRPr="00EB6BBF">
        <w:t>6.6. Результаты тематической проверки ряда педагогов могут быть оформлены одним документом.</w:t>
      </w:r>
    </w:p>
    <w:p w:rsidR="00630D7D" w:rsidRPr="00EB6BBF" w:rsidRDefault="00630D7D" w:rsidP="00E948BE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lastRenderedPageBreak/>
        <w:tab/>
        <w:t>Приложение 1</w:t>
      </w:r>
    </w:p>
    <w:p w:rsidR="00630D7D" w:rsidRPr="00E948BE" w:rsidRDefault="00464335" w:rsidP="00E948BE">
      <w:pPr>
        <w:pStyle w:val="3f3f3f3f"/>
        <w:ind w:firstLine="567"/>
        <w:jc w:val="center"/>
        <w:rPr>
          <w:rFonts w:ascii="Times New Roman" w:eastAsia="Times New Roman"/>
          <w:b/>
          <w:bCs/>
          <w:w w:val="100"/>
        </w:rPr>
      </w:pPr>
      <w:r>
        <w:rPr>
          <w:rFonts w:ascii="Times New Roman" w:eastAsia="Times New Roman"/>
          <w:b/>
          <w:bCs/>
          <w:w w:val="100"/>
        </w:rPr>
        <w:t>КАРТА ПОСЕЩЕНИЯ УРОКА</w:t>
      </w:r>
    </w:p>
    <w:p w:rsidR="00630D7D" w:rsidRPr="00EB6BBF" w:rsidRDefault="00630D7D" w:rsidP="00464335">
      <w:pPr>
        <w:pStyle w:val="a8"/>
        <w:tabs>
          <w:tab w:val="right" w:leader="underscore" w:pos="622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Дата посеще</w:t>
      </w:r>
      <w:r w:rsidR="00464335">
        <w:rPr>
          <w:rFonts w:ascii="Times New Roman" w:hAnsi="Times New Roman" w:cs="Times New Roman"/>
          <w:sz w:val="24"/>
          <w:szCs w:val="24"/>
        </w:rPr>
        <w:t>ния ____________</w:t>
      </w:r>
      <w:r w:rsidRPr="00EB6BBF">
        <w:rPr>
          <w:rFonts w:ascii="Times New Roman" w:hAnsi="Times New Roman" w:cs="Times New Roman"/>
          <w:sz w:val="24"/>
          <w:szCs w:val="24"/>
        </w:rPr>
        <w:t>Учитель _________________________</w:t>
      </w:r>
      <w:r w:rsidR="00464335">
        <w:rPr>
          <w:rFonts w:ascii="Times New Roman" w:hAnsi="Times New Roman" w:cs="Times New Roman"/>
          <w:sz w:val="24"/>
          <w:szCs w:val="24"/>
        </w:rPr>
        <w:t>_____________</w:t>
      </w:r>
    </w:p>
    <w:p w:rsidR="00E948BE" w:rsidRDefault="00630D7D" w:rsidP="00EB6BBF">
      <w:pPr>
        <w:pStyle w:val="a8"/>
        <w:tabs>
          <w:tab w:val="right" w:leader="underscore" w:pos="622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П</w:t>
      </w:r>
      <w:r w:rsidR="00464335">
        <w:rPr>
          <w:rFonts w:ascii="Times New Roman" w:hAnsi="Times New Roman" w:cs="Times New Roman"/>
          <w:sz w:val="24"/>
          <w:szCs w:val="24"/>
        </w:rPr>
        <w:t>редмет ______________</w:t>
      </w:r>
      <w:r w:rsidRPr="00EB6BBF">
        <w:rPr>
          <w:rFonts w:ascii="Times New Roman" w:hAnsi="Times New Roman" w:cs="Times New Roman"/>
          <w:sz w:val="24"/>
          <w:szCs w:val="24"/>
        </w:rPr>
        <w:t>___</w:t>
      </w:r>
      <w:r w:rsidR="00E948BE">
        <w:rPr>
          <w:rFonts w:ascii="Times New Roman" w:hAnsi="Times New Roman" w:cs="Times New Roman"/>
          <w:sz w:val="24"/>
          <w:szCs w:val="24"/>
        </w:rPr>
        <w:t xml:space="preserve"> </w:t>
      </w:r>
      <w:r w:rsidRPr="00EB6BBF">
        <w:rPr>
          <w:rFonts w:ascii="Times New Roman" w:hAnsi="Times New Roman" w:cs="Times New Roman"/>
          <w:sz w:val="24"/>
          <w:szCs w:val="24"/>
        </w:rPr>
        <w:t>Класс ____________</w:t>
      </w:r>
      <w:r w:rsidR="00464335">
        <w:rPr>
          <w:rFonts w:ascii="Times New Roman" w:hAnsi="Times New Roman" w:cs="Times New Roman"/>
          <w:sz w:val="24"/>
          <w:szCs w:val="24"/>
        </w:rPr>
        <w:t xml:space="preserve"> </w:t>
      </w:r>
      <w:r w:rsidRPr="00EB6BBF">
        <w:rPr>
          <w:rFonts w:ascii="Times New Roman" w:hAnsi="Times New Roman" w:cs="Times New Roman"/>
          <w:sz w:val="24"/>
          <w:szCs w:val="24"/>
        </w:rPr>
        <w:t>Классный руков</w:t>
      </w:r>
      <w:r w:rsidR="00464335">
        <w:rPr>
          <w:rFonts w:ascii="Times New Roman" w:hAnsi="Times New Roman" w:cs="Times New Roman"/>
          <w:sz w:val="24"/>
          <w:szCs w:val="24"/>
        </w:rPr>
        <w:t>одитель_____________</w:t>
      </w:r>
    </w:p>
    <w:p w:rsidR="00630D7D" w:rsidRPr="00EB6BBF" w:rsidRDefault="00630D7D" w:rsidP="00EB6BBF">
      <w:pPr>
        <w:pStyle w:val="a8"/>
        <w:tabs>
          <w:tab w:val="right" w:leader="underscore" w:pos="622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На уроке присутствовали:_____________________________________________</w:t>
      </w:r>
      <w:r w:rsidR="00E948BE">
        <w:rPr>
          <w:rFonts w:ascii="Times New Roman" w:hAnsi="Times New Roman" w:cs="Times New Roman"/>
          <w:sz w:val="24"/>
          <w:szCs w:val="24"/>
        </w:rPr>
        <w:t>_________</w:t>
      </w:r>
    </w:p>
    <w:p w:rsidR="00630D7D" w:rsidRPr="00EB6BBF" w:rsidRDefault="00630D7D" w:rsidP="00EB6BBF">
      <w:pPr>
        <w:pStyle w:val="3f3f3f3f3f3f3f3f3f3f3f3f3f3f3f3f"/>
        <w:ind w:firstLine="567"/>
        <w:jc w:val="both"/>
        <w:rPr>
          <w:rFonts w:ascii="Times New Roman" w:eastAsia="Times New Roman"/>
          <w:b w:val="0"/>
        </w:rPr>
      </w:pPr>
      <w:r w:rsidRPr="00EB6BBF">
        <w:rPr>
          <w:rFonts w:ascii="Times New Roman" w:eastAsia="Times New Roman"/>
          <w:b w:val="0"/>
        </w:rPr>
        <w:t xml:space="preserve"> Общая информация об уроке</w:t>
      </w:r>
    </w:p>
    <w:p w:rsidR="00630D7D" w:rsidRPr="00EB6BBF" w:rsidRDefault="00630D7D" w:rsidP="00EB6BBF">
      <w:pPr>
        <w:pStyle w:val="a8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1. 1. Причина посещения урока (отмечается одна из причин)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плановое посещение;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внеплановое посещение (указывается причина внепланового посещения)._____________________________________</w:t>
      </w:r>
      <w:r w:rsidR="00EB31BC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1. 2. Цель посещения урока (отмечается одна из целей)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знакомство с учителем;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комплексное наблюдение за работой учителя;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 наблюдение за работой учителя в связи с определенной проблемой или решением определенной задачи (указывается проблема или задача) </w:t>
      </w:r>
      <w:r w:rsidRPr="00EB6BBF">
        <w:rPr>
          <w:rFonts w:ascii="Times New Roman" w:hAnsi="Times New Roman" w:cs="Times New Roman"/>
          <w:sz w:val="24"/>
          <w:szCs w:val="24"/>
        </w:rPr>
        <w:tab/>
      </w:r>
      <w:r w:rsidRPr="00EB6BBF">
        <w:rPr>
          <w:rFonts w:ascii="Times New Roman" w:hAnsi="Times New Roman" w:cs="Times New Roman"/>
          <w:sz w:val="24"/>
          <w:szCs w:val="24"/>
        </w:rPr>
        <w:tab/>
        <w:t>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наблюдение за работой класса, отдельных учеников;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диагностика затруднений учителя;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диагностика затруднений класса;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 контроль (указывается форма контроля) </w:t>
      </w:r>
      <w:r w:rsidRPr="00EB6BBF">
        <w:rPr>
          <w:rFonts w:ascii="Times New Roman" w:hAnsi="Times New Roman" w:cs="Times New Roman"/>
          <w:sz w:val="24"/>
          <w:szCs w:val="24"/>
        </w:rPr>
        <w:tab/>
        <w:t>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подготовка к аттестации;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аттестация;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психолого-педагогическое наблюдение;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 другое (указывается цель посещения) </w:t>
      </w:r>
      <w:r w:rsidRPr="00EB6BBF">
        <w:rPr>
          <w:rFonts w:ascii="Times New Roman" w:hAnsi="Times New Roman" w:cs="Times New Roman"/>
          <w:sz w:val="24"/>
          <w:szCs w:val="24"/>
        </w:rPr>
        <w:tab/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1. 3. Общая характеристика урока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1.3.1. Тема урока: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1.3.2. Место урока в системе уроков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1.3.3. Тип урока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1.3.4. Цель урока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1.3.5. Задачи урока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1.3.6. Оборудование и наглядные пособия, использованные на у</w:t>
      </w:r>
      <w:r w:rsidR="00EB31BC">
        <w:rPr>
          <w:rFonts w:ascii="Times New Roman" w:hAnsi="Times New Roman" w:cs="Times New Roman"/>
          <w:sz w:val="24"/>
          <w:szCs w:val="24"/>
        </w:rPr>
        <w:t xml:space="preserve">роке (в том числе использование </w:t>
      </w:r>
      <w:r w:rsidRPr="00EB6BBF">
        <w:rPr>
          <w:rFonts w:ascii="Times New Roman" w:hAnsi="Times New Roman" w:cs="Times New Roman"/>
          <w:sz w:val="24"/>
          <w:szCs w:val="24"/>
        </w:rPr>
        <w:t>доски)___________________________</w:t>
      </w:r>
      <w:r w:rsidR="00EB31BC">
        <w:rPr>
          <w:rFonts w:ascii="Times New Roman" w:hAnsi="Times New Roman" w:cs="Times New Roman"/>
          <w:sz w:val="24"/>
          <w:szCs w:val="24"/>
        </w:rPr>
        <w:t>_____________________________</w:t>
      </w:r>
      <w:r w:rsidRPr="00EB6BBF">
        <w:rPr>
          <w:rFonts w:ascii="Times New Roman" w:hAnsi="Times New Roman" w:cs="Times New Roman"/>
          <w:sz w:val="24"/>
          <w:szCs w:val="24"/>
        </w:rPr>
        <w:t>_______</w:t>
      </w:r>
      <w:r w:rsidR="00EB31BC">
        <w:rPr>
          <w:rFonts w:ascii="Times New Roman" w:hAnsi="Times New Roman" w:cs="Times New Roman"/>
          <w:sz w:val="24"/>
          <w:szCs w:val="24"/>
        </w:rPr>
        <w:t xml:space="preserve"> </w:t>
      </w:r>
      <w:r w:rsidRPr="00EB6BBF">
        <w:rPr>
          <w:rFonts w:ascii="Times New Roman" w:hAnsi="Times New Roman" w:cs="Times New Roman"/>
          <w:sz w:val="24"/>
          <w:szCs w:val="24"/>
        </w:rPr>
        <w:t>_______________________</w:t>
      </w:r>
      <w:r w:rsidR="00EB31BC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Pr="00EB6BBF">
        <w:rPr>
          <w:rFonts w:ascii="Times New Roman" w:hAnsi="Times New Roman" w:cs="Times New Roman"/>
          <w:sz w:val="24"/>
          <w:szCs w:val="24"/>
        </w:rPr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1.3.7. Контроль и оценивание умений, знаний и навыков учащихся </w:t>
      </w:r>
      <w:r w:rsidRPr="00EB6BBF">
        <w:rPr>
          <w:rFonts w:ascii="Times New Roman" w:hAnsi="Times New Roman" w:cs="Times New Roman"/>
          <w:sz w:val="24"/>
          <w:szCs w:val="24"/>
        </w:rPr>
        <w:tab/>
      </w:r>
      <w:r w:rsidR="00EB31BC">
        <w:rPr>
          <w:rFonts w:ascii="Times New Roman" w:hAnsi="Times New Roman" w:cs="Times New Roman"/>
          <w:sz w:val="24"/>
          <w:szCs w:val="24"/>
        </w:rPr>
        <w:t>_____</w:t>
      </w:r>
      <w:r w:rsidRPr="00EB6BBF">
        <w:rPr>
          <w:rFonts w:ascii="Times New Roman" w:hAnsi="Times New Roman" w:cs="Times New Roman"/>
          <w:sz w:val="24"/>
          <w:szCs w:val="24"/>
        </w:rPr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1.3.8. Работа с тетрадями учеников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3f3f3f3f3f3f3f3f3f3f3f3f3f3f3f3f"/>
        <w:ind w:firstLine="567"/>
        <w:jc w:val="both"/>
        <w:rPr>
          <w:rFonts w:ascii="Times New Roman" w:eastAsia="Times New Roman"/>
          <w:b w:val="0"/>
        </w:rPr>
      </w:pPr>
      <w:r w:rsidRPr="00EB6BBF">
        <w:rPr>
          <w:rFonts w:ascii="Times New Roman" w:eastAsia="Times New Roman"/>
          <w:b w:val="0"/>
        </w:rPr>
        <w:t>2. Краткий конспект урока с комментариями, замечаниями, рекомендациями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27"/>
        <w:gridCol w:w="1787"/>
        <w:gridCol w:w="2026"/>
        <w:gridCol w:w="3966"/>
      </w:tblGrid>
      <w:tr w:rsidR="00630D7D" w:rsidRPr="00EB6BBF" w:rsidTr="00630D7D">
        <w:trPr>
          <w:trHeight w:val="60"/>
        </w:trPr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Этап урока, его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краткое содержание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учащихся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учителя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Комментарии, замечания,</w:t>
            </w:r>
          </w:p>
          <w:p w:rsidR="00630D7D" w:rsidRPr="00EB6BBF" w:rsidRDefault="00E948BE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</w:t>
            </w:r>
            <w:r w:rsidR="00630D7D"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екомендации</w:t>
            </w:r>
          </w:p>
        </w:tc>
      </w:tr>
      <w:tr w:rsidR="00630D7D" w:rsidRPr="00EB6BBF" w:rsidTr="00464335">
        <w:trPr>
          <w:trHeight w:val="817"/>
        </w:trPr>
        <w:tc>
          <w:tcPr>
            <w:tcW w:w="24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Noparagraphstyle"/>
              <w:spacing w:line="240" w:lineRule="auto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39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464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0D7D" w:rsidRPr="00EB6BBF" w:rsidRDefault="00630D7D" w:rsidP="00EB6BBF">
      <w:pPr>
        <w:pStyle w:val="3f3f3f3f3f3f3f3f3f3f3f3f3f3f3f3f"/>
        <w:ind w:firstLine="567"/>
        <w:jc w:val="both"/>
        <w:rPr>
          <w:rFonts w:ascii="Times New Roman" w:eastAsia="Times New Roman"/>
          <w:b w:val="0"/>
        </w:rPr>
      </w:pPr>
      <w:r w:rsidRPr="00EB6BBF">
        <w:rPr>
          <w:rFonts w:ascii="Times New Roman" w:eastAsia="Times New Roman"/>
          <w:b w:val="0"/>
        </w:rPr>
        <w:lastRenderedPageBreak/>
        <w:t>3. Анализ урока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3.1. Исчерпанность темы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945"/>
        <w:gridCol w:w="5261"/>
      </w:tblGrid>
      <w:tr w:rsidR="00630D7D" w:rsidRPr="00EB6BBF" w:rsidTr="00630D7D">
        <w:trPr>
          <w:trHeight w:val="60"/>
        </w:trPr>
        <w:tc>
          <w:tcPr>
            <w:tcW w:w="4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исчерпана полностью;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исчерпана не полностью;</w:t>
            </w:r>
          </w:p>
        </w:tc>
        <w:tc>
          <w:tcPr>
            <w:tcW w:w="5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практически не исчерпана;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не исчерпана.</w:t>
            </w:r>
          </w:p>
        </w:tc>
      </w:tr>
    </w:tbl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Замечания, рекомендации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3.2. Степень реализации цели урока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цель реализована;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цель реализована не полностью;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 цель не реализована.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3.3. Степень выполнения задач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630D7D" w:rsidRPr="00EB6BBF" w:rsidTr="00630D7D">
        <w:trPr>
          <w:trHeight w:val="60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задачи выполнены полностью;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 xml:space="preserve"> все задачи выполнены частично; 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выполнены не все задачи;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задачи не выполнены.</w:t>
            </w:r>
          </w:p>
        </w:tc>
      </w:tr>
    </w:tbl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Замечания, рекомендации </w:t>
      </w: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3.4. Характер отбора содержания материала урока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630D7D" w:rsidRPr="00EB6BBF" w:rsidTr="00630D7D">
        <w:trPr>
          <w:trHeight w:val="303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научность, значимость теоретическая;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значимость практическая;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логичность;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соответствие возрастным и интеллектуальным возможностям учащихся;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доступность;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наглядность;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дифференцированность;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привлекательность;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другое (указать, что).</w:t>
            </w:r>
          </w:p>
        </w:tc>
      </w:tr>
    </w:tbl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3.5. Характеристика форм работы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630D7D" w:rsidRPr="00EB6BBF" w:rsidTr="00630D7D">
        <w:trPr>
          <w:trHeight w:val="20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соответствие цели, задачам и содержанию;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разнообразие;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сменяемость;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чередуемость;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другое (указать, что).</w:t>
            </w:r>
          </w:p>
        </w:tc>
      </w:tr>
    </w:tbl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3.6. Логичность композиции урока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5104"/>
      </w:tblGrid>
      <w:tr w:rsidR="00630D7D" w:rsidRPr="00EB6BBF" w:rsidTr="00630D7D">
        <w:trPr>
          <w:trHeight w:val="60"/>
        </w:trPr>
        <w:tc>
          <w:tcPr>
            <w:tcW w:w="5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композиция урока логична;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в композиции урока имеются нарушения логики;</w:t>
            </w:r>
          </w:p>
        </w:tc>
        <w:tc>
          <w:tcPr>
            <w:tcW w:w="51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композиционная логика отсутствует.</w:t>
            </w:r>
          </w:p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Замечания, рекомендации </w:t>
      </w:r>
      <w:r w:rsidRPr="00EB6BBF">
        <w:rPr>
          <w:rFonts w:ascii="Times New Roman" w:hAnsi="Times New Roman" w:cs="Times New Roman"/>
          <w:sz w:val="24"/>
          <w:szCs w:val="24"/>
        </w:rPr>
        <w:tab/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3.7. Развивающая характеристика урока, развитие устной речи школьников</w:t>
      </w:r>
    </w:p>
    <w:p w:rsidR="00630D7D" w:rsidRPr="00EB6BBF" w:rsidRDefault="00464335" w:rsidP="00464335">
      <w:pPr>
        <w:pStyle w:val="a8"/>
        <w:tabs>
          <w:tab w:val="right" w:leader="underscore" w:pos="958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3.8. Психологическая характеристика урока (психологический климат занятия)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379"/>
        <w:gridCol w:w="452"/>
        <w:gridCol w:w="524"/>
        <w:gridCol w:w="451"/>
        <w:gridCol w:w="400"/>
      </w:tblGrid>
      <w:tr w:rsidR="00630D7D" w:rsidRPr="00EB6BBF" w:rsidTr="00630D7D">
        <w:tc>
          <w:tcPr>
            <w:tcW w:w="8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Параметры оценки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EB31BC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?</w:t>
            </w: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Разнообразие приемов психологического воздействия и стимулирования активности учащихся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Разумное соотношение нагрузки на память и мышление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Разумное соотношение воспроизводящей и творческой деятельности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Разумное соотношение знаний «в готовом виде» и их самостоятельного поиска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Разумное соотношение побуждения учащихся к деятельности и корректного принуждения школьников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Педагогический такт учителя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Психологический климат в классе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Рабочее самочувствие учителя на уроке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Рабочее самочувствие учащихся на уроке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Учет возрастных и психофизических особенностей отдельных учащихся и класса в целом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0D7D" w:rsidRPr="00EB6BBF" w:rsidRDefault="00630D7D" w:rsidP="00EB6BBF">
      <w:pPr>
        <w:pStyle w:val="a8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3.9. Анализ домашнего задания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4"/>
        <w:gridCol w:w="3339"/>
        <w:gridCol w:w="3248"/>
        <w:gridCol w:w="1175"/>
      </w:tblGrid>
      <w:tr w:rsidR="00630D7D" w:rsidRPr="00EB6BBF" w:rsidTr="00630D7D">
        <w:trPr>
          <w:trHeight w:val="1079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объему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содержанию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 форме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464335">
            <w:pPr>
              <w:pStyle w:val="3f3f3f3f3f3f3f"/>
              <w:ind w:left="0" w:firstLine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i/>
                <w:sz w:val="24"/>
                <w:szCs w:val="24"/>
              </w:rPr>
              <w:t>Примечания,</w:t>
            </w:r>
          </w:p>
          <w:p w:rsidR="00630D7D" w:rsidRPr="00EB6BBF" w:rsidRDefault="00630D7D" w:rsidP="00464335">
            <w:pPr>
              <w:pStyle w:val="3f3f3f3f3f3f3f"/>
              <w:ind w:left="0" w:firstLine="1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i/>
                <w:sz w:val="24"/>
                <w:szCs w:val="24"/>
              </w:rPr>
              <w:t>замечания</w:t>
            </w:r>
          </w:p>
        </w:tc>
      </w:tr>
      <w:tr w:rsidR="00630D7D" w:rsidRPr="00EB6BBF" w:rsidTr="00630D7D">
        <w:trPr>
          <w:trHeight w:val="60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соответствует нормам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перегруженное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недостаточное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только на ближайший урок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несколько уроков вперед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на всю тему (блок, раздел)</w:t>
            </w:r>
          </w:p>
        </w:tc>
        <w:tc>
          <w:tcPr>
            <w:tcW w:w="33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только репродуктивное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только продуктивное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репродуктивное + продуктивное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связано только с пройденным материалом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перспективное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связывает пройденный материал с материалом следующих уроков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не связано с материалом ближайших уроков</w:t>
            </w:r>
          </w:p>
        </w:tc>
        <w:tc>
          <w:tcPr>
            <w:tcW w:w="32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только устное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только письменное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устное + письменное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одинаковое для всех учащихся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дифференцированное по сложности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дифференцированное (предоставлен выбор самим учащимся)</w:t>
            </w:r>
          </w:p>
          <w:p w:rsidR="00630D7D" w:rsidRPr="00EB6BBF" w:rsidRDefault="00630D7D" w:rsidP="00464335">
            <w:pPr>
              <w:pStyle w:val="3f3f3f3f3f3f3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 с индивидуальными и групповыми заданиями</w:t>
            </w:r>
          </w:p>
        </w:tc>
        <w:tc>
          <w:tcPr>
            <w:tcW w:w="11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464335">
            <w:pPr>
              <w:pStyle w:val="Noparagraphstyle"/>
              <w:spacing w:line="240" w:lineRule="auto"/>
              <w:ind w:firstLine="126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</w:tr>
    </w:tbl>
    <w:p w:rsidR="00630D7D" w:rsidRPr="00EB6BBF" w:rsidRDefault="00630D7D" w:rsidP="00EB6BBF">
      <w:pPr>
        <w:pStyle w:val="3f3f3f3f3f3f3f3f3f3f3f3f3f3f3f3f"/>
        <w:ind w:firstLine="567"/>
        <w:jc w:val="both"/>
        <w:rPr>
          <w:rFonts w:ascii="Times New Roman" w:eastAsia="Times New Roman"/>
          <w:b w:val="0"/>
        </w:rPr>
      </w:pPr>
      <w:r w:rsidRPr="00EB6BBF">
        <w:rPr>
          <w:rFonts w:ascii="Times New Roman" w:eastAsia="Times New Roman"/>
          <w:b w:val="0"/>
        </w:rPr>
        <w:t>4. Оценка урока</w:t>
      </w:r>
    </w:p>
    <w:p w:rsidR="00630D7D" w:rsidRPr="00EB6BBF" w:rsidRDefault="00630D7D" w:rsidP="00EB6BBF">
      <w:pPr>
        <w:pStyle w:val="a8"/>
        <w:tabs>
          <w:tab w:val="right" w:leader="underscore" w:pos="954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i/>
          <w:sz w:val="24"/>
          <w:szCs w:val="24"/>
        </w:rPr>
        <w:t>4.1. Оценка урока учителем (самооценка)</w:t>
      </w:r>
      <w:r w:rsidRPr="00EB6BBF">
        <w:rPr>
          <w:rFonts w:ascii="Times New Roman" w:hAnsi="Times New Roman" w:cs="Times New Roman"/>
          <w:sz w:val="24"/>
          <w:szCs w:val="24"/>
        </w:rPr>
        <w:tab/>
      </w:r>
    </w:p>
    <w:p w:rsidR="00630D7D" w:rsidRPr="00EB6BBF" w:rsidRDefault="00630D7D" w:rsidP="00EB6BBF">
      <w:pPr>
        <w:pStyle w:val="a8"/>
        <w:tabs>
          <w:tab w:val="right" w:leader="underscore" w:pos="954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ab/>
        <w:t>.</w:t>
      </w:r>
    </w:p>
    <w:p w:rsidR="00630D7D" w:rsidRPr="00EB6BBF" w:rsidRDefault="00630D7D" w:rsidP="00EB6BBF">
      <w:pPr>
        <w:pStyle w:val="a8"/>
        <w:ind w:firstLine="567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bCs/>
          <w:i/>
          <w:iCs/>
          <w:sz w:val="24"/>
          <w:szCs w:val="24"/>
        </w:rPr>
        <w:t>4.2. Замечания и предложения</w:t>
      </w:r>
    </w:p>
    <w:tbl>
      <w:tblPr>
        <w:tblW w:w="10206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5"/>
        <w:gridCol w:w="7191"/>
      </w:tblGrid>
      <w:tr w:rsidR="00630D7D" w:rsidRPr="00EB6BBF" w:rsidTr="00464335">
        <w:trPr>
          <w:trHeight w:val="37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Замечания</w:t>
            </w:r>
          </w:p>
        </w:tc>
        <w:tc>
          <w:tcPr>
            <w:tcW w:w="7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3f3f3f3f3f3f3f"/>
              <w:ind w:left="0" w:firstLine="567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Предложения, рекомендации, пути решения проблем</w:t>
            </w:r>
          </w:p>
        </w:tc>
      </w:tr>
      <w:tr w:rsidR="00630D7D" w:rsidRPr="00EB6BBF" w:rsidTr="00464335">
        <w:trPr>
          <w:trHeight w:val="60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71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Noparagraphstyle"/>
              <w:spacing w:line="240" w:lineRule="auto"/>
              <w:ind w:firstLine="567"/>
              <w:jc w:val="both"/>
              <w:textAlignment w:val="auto"/>
              <w:rPr>
                <w:rFonts w:ascii="Times New Roman" w:hAnsi="Times New Roman"/>
                <w:color w:val="auto"/>
              </w:rPr>
            </w:pPr>
          </w:p>
        </w:tc>
      </w:tr>
    </w:tbl>
    <w:p w:rsidR="00630D7D" w:rsidRPr="00EB6BBF" w:rsidRDefault="00630D7D" w:rsidP="00EB6BBF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</w:p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eastAsia="Times New Roman" w:hAnsi="Times New Roman" w:cs="Times New Roman"/>
          <w:sz w:val="24"/>
          <w:szCs w:val="24"/>
        </w:rPr>
        <w:t>Ознакомлен ________________________________</w:t>
      </w:r>
    </w:p>
    <w:p w:rsidR="00630D7D" w:rsidRPr="00EB6BBF" w:rsidRDefault="00630D7D" w:rsidP="00DF6597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30D7D" w:rsidRPr="00DF6597" w:rsidRDefault="00630D7D" w:rsidP="00DF6597">
      <w:pPr>
        <w:pStyle w:val="ad"/>
        <w:ind w:firstLine="567"/>
        <w:jc w:val="center"/>
        <w:rPr>
          <w:b/>
        </w:rPr>
      </w:pPr>
      <w:r w:rsidRPr="00DF6597">
        <w:rPr>
          <w:b/>
        </w:rPr>
        <w:t>КАРТА ПОСЕЩЕНИЯ И АНАЛИЗА ЗАНЯТИЙ ЭЛЕКТИВОВ, КУРСОВ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lang w:eastAsia="ar-SA"/>
        </w:rPr>
      </w:pPr>
      <w:r w:rsidRPr="00EB6BBF">
        <w:rPr>
          <w:rFonts w:eastAsia="Calibri"/>
          <w:lang w:eastAsia="ar-SA"/>
        </w:rPr>
        <w:t>Название  _______________________________________</w:t>
      </w:r>
      <w:r w:rsidR="00DF6597">
        <w:rPr>
          <w:rFonts w:eastAsia="Calibri"/>
          <w:lang w:eastAsia="ar-SA"/>
        </w:rPr>
        <w:t>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spacing w:val="-4"/>
          <w:lang w:eastAsia="ar-SA"/>
        </w:rPr>
      </w:pPr>
      <w:r w:rsidRPr="00EB6BBF">
        <w:rPr>
          <w:rFonts w:eastAsia="Calibri"/>
          <w:lang w:eastAsia="ar-SA"/>
        </w:rPr>
        <w:t>Дата</w:t>
      </w:r>
      <w:r w:rsidRPr="00EB6BBF">
        <w:rPr>
          <w:rFonts w:eastAsia="Calibri"/>
          <w:lang w:eastAsia="ar-SA"/>
        </w:rPr>
        <w:tab/>
        <w:t>________________</w:t>
      </w:r>
      <w:r w:rsidR="00DF6597">
        <w:rPr>
          <w:rFonts w:eastAsia="Calibri"/>
          <w:lang w:eastAsia="ar-SA"/>
        </w:rPr>
        <w:t xml:space="preserve">       </w:t>
      </w:r>
      <w:r w:rsidRPr="00EB6BBF">
        <w:rPr>
          <w:rFonts w:eastAsia="Calibri"/>
          <w:spacing w:val="-4"/>
          <w:lang w:eastAsia="ar-SA"/>
        </w:rPr>
        <w:t>Класс (возрастная группа)__________________________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lang w:eastAsia="ar-SA"/>
        </w:rPr>
      </w:pPr>
      <w:r w:rsidRPr="00EB6BBF">
        <w:rPr>
          <w:rFonts w:eastAsia="Calibri"/>
          <w:spacing w:val="-2"/>
          <w:lang w:eastAsia="ar-SA"/>
        </w:rPr>
        <w:t>Учитель _____________________</w:t>
      </w:r>
      <w:r w:rsidRPr="00EB6BBF">
        <w:rPr>
          <w:rFonts w:eastAsia="Calibri"/>
          <w:lang w:eastAsia="ar-SA"/>
        </w:rPr>
        <w:t>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spacing w:val="-2"/>
          <w:lang w:eastAsia="ar-SA"/>
        </w:rPr>
      </w:pPr>
      <w:r w:rsidRPr="00EB6BBF">
        <w:rPr>
          <w:rFonts w:eastAsia="Calibri"/>
          <w:spacing w:val="-2"/>
          <w:lang w:eastAsia="ar-SA"/>
        </w:rPr>
        <w:t>Количество присутствующих учащихся 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lang w:eastAsia="ar-SA"/>
        </w:rPr>
      </w:pPr>
      <w:r w:rsidRPr="00EB6BBF">
        <w:rPr>
          <w:rFonts w:eastAsia="Calibri"/>
          <w:lang w:eastAsia="ar-SA"/>
        </w:rPr>
        <w:t>Тема занятия ____________________________________</w:t>
      </w:r>
      <w:r w:rsidR="00DF6597">
        <w:rPr>
          <w:rFonts w:eastAsia="Calibri"/>
          <w:lang w:eastAsia="ar-SA"/>
        </w:rPr>
        <w:t>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EB6BBF">
        <w:rPr>
          <w:rFonts w:eastAsia="Calibri"/>
          <w:color w:val="000000"/>
          <w:shd w:val="clear" w:color="auto" w:fill="FFFFFF"/>
          <w:lang w:eastAsia="en-US"/>
        </w:rPr>
        <w:t>Цель____________________________________________</w:t>
      </w:r>
      <w:r w:rsidR="00DF6597">
        <w:rPr>
          <w:rFonts w:eastAsia="Calibri"/>
          <w:color w:val="000000"/>
          <w:shd w:val="clear" w:color="auto" w:fill="FFFFFF"/>
          <w:lang w:eastAsia="en-US"/>
        </w:rPr>
        <w:t>____________________________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3685"/>
      </w:tblGrid>
      <w:tr w:rsidR="00630D7D" w:rsidRPr="00DF6597" w:rsidTr="00DF6597">
        <w:trPr>
          <w:trHeight w:hRule="exact" w:val="340"/>
        </w:trPr>
        <w:tc>
          <w:tcPr>
            <w:tcW w:w="6771" w:type="dxa"/>
            <w:shd w:val="clear" w:color="auto" w:fill="auto"/>
          </w:tcPr>
          <w:p w:rsidR="00630D7D" w:rsidRPr="00DF6597" w:rsidRDefault="00630D7D" w:rsidP="00DF6597">
            <w:pPr>
              <w:pStyle w:val="ad"/>
              <w:ind w:firstLine="567"/>
              <w:jc w:val="center"/>
              <w:rPr>
                <w:rFonts w:eastAsia="Calibri"/>
                <w:b/>
                <w:lang w:eastAsia="en-US"/>
              </w:rPr>
            </w:pPr>
            <w:r w:rsidRPr="00DF6597">
              <w:rPr>
                <w:rFonts w:eastAsia="Calibri"/>
                <w:b/>
                <w:lang w:eastAsia="en-US"/>
              </w:rPr>
              <w:t>Элементы анализа</w:t>
            </w:r>
          </w:p>
          <w:p w:rsidR="00630D7D" w:rsidRPr="00DF6597" w:rsidRDefault="00630D7D" w:rsidP="00DF6597">
            <w:pPr>
              <w:pStyle w:val="ad"/>
              <w:ind w:firstLine="567"/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auto"/>
          </w:tcPr>
          <w:p w:rsidR="00630D7D" w:rsidRPr="00DF6597" w:rsidRDefault="00DF6597" w:rsidP="00DF6597">
            <w:pPr>
              <w:pStyle w:val="ad"/>
              <w:ind w:firstLine="567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Комментарии,</w:t>
            </w:r>
            <w:r w:rsidR="00630D7D" w:rsidRPr="00DF6597">
              <w:rPr>
                <w:rFonts w:eastAsia="Calibri"/>
                <w:b/>
                <w:lang w:eastAsia="en-US"/>
              </w:rPr>
              <w:t>замечания</w:t>
            </w:r>
          </w:p>
          <w:p w:rsidR="00630D7D" w:rsidRPr="00DF6597" w:rsidRDefault="00630D7D" w:rsidP="00DF6597">
            <w:pPr>
              <w:pStyle w:val="ad"/>
              <w:ind w:firstLine="567"/>
              <w:jc w:val="center"/>
              <w:rPr>
                <w:b/>
              </w:rPr>
            </w:pPr>
          </w:p>
        </w:tc>
      </w:tr>
      <w:tr w:rsidR="00630D7D" w:rsidRPr="00EB6BBF" w:rsidTr="00DF6597"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Цели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Соответствие программе факультатива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Преемственность с целями урока</w:t>
            </w: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</w:t>
            </w:r>
            <w:r w:rsidR="00DF6597">
              <w:t>______</w:t>
            </w:r>
            <w:r w:rsidRPr="00EB6BBF">
              <w:t>___________________________</w:t>
            </w:r>
          </w:p>
        </w:tc>
      </w:tr>
      <w:tr w:rsidR="00630D7D" w:rsidRPr="00EB6BBF" w:rsidTr="00DF6597">
        <w:trPr>
          <w:trHeight w:hRule="exact" w:val="1644"/>
        </w:trPr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Содержание занятия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 Отбор содержания занятия в соответствии с его целями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 Содержательная преемственность с учебным предметом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 Проблемность и привлекательность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 Доступность и посильность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 Оптимальность объема изучаемого материала</w:t>
            </w: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DF6597"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Учитель и его деятельность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Умение планировать образовательный процесс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Степень владения учебным материалом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Умение структурировать материал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Владение педагогической техникой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Культура речи, образность и эмоциональность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Умение общаться с учащимися</w:t>
            </w: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______________________________________________________________________________________________________________________________________________</w:t>
            </w:r>
            <w:r w:rsidR="00DF6597">
              <w:t>_________________________</w:t>
            </w:r>
            <w:r w:rsidRPr="00EB6BBF">
              <w:t>_</w:t>
            </w:r>
          </w:p>
        </w:tc>
      </w:tr>
      <w:tr w:rsidR="00630D7D" w:rsidRPr="00EB6BBF" w:rsidTr="00DF6597">
        <w:trPr>
          <w:trHeight w:hRule="exact" w:val="1474"/>
        </w:trPr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Деятельность учащихся, ее характер</w:t>
            </w:r>
          </w:p>
          <w:p w:rsidR="00DF6597" w:rsidRDefault="00630D7D" w:rsidP="00EB6BBF">
            <w:pPr>
              <w:pStyle w:val="ad"/>
              <w:ind w:firstLine="567"/>
              <w:jc w:val="both"/>
              <w:rPr>
                <w:bCs/>
              </w:rPr>
            </w:pPr>
            <w:r w:rsidRPr="00EB6BBF">
              <w:rPr>
                <w:bCs/>
              </w:rPr>
              <w:t xml:space="preserve">• </w:t>
            </w:r>
            <w:r w:rsidRPr="00EB6BBF">
              <w:t>самостоятельная;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репродуктивный;</w:t>
            </w:r>
            <w:r w:rsidRPr="00EB6BBF">
              <w:rPr>
                <w:bCs/>
              </w:rPr>
              <w:t xml:space="preserve">            </w:t>
            </w:r>
          </w:p>
          <w:p w:rsidR="00DF6597" w:rsidRDefault="00630D7D" w:rsidP="00EB6BBF">
            <w:pPr>
              <w:pStyle w:val="ad"/>
              <w:ind w:firstLine="567"/>
              <w:jc w:val="both"/>
              <w:rPr>
                <w:bCs/>
              </w:rPr>
            </w:pPr>
            <w:r w:rsidRPr="00EB6BBF">
              <w:rPr>
                <w:bCs/>
              </w:rPr>
              <w:t xml:space="preserve">• </w:t>
            </w:r>
            <w:r w:rsidRPr="00EB6BBF">
              <w:t>полусамостоятельная;</w:t>
            </w:r>
            <w:r w:rsidRPr="00EB6BBF">
              <w:rPr>
                <w:bCs/>
              </w:rPr>
              <w:t xml:space="preserve"> 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частично-творческий;</w:t>
            </w:r>
            <w:r w:rsidRPr="00EB6BBF">
              <w:rPr>
                <w:bCs/>
              </w:rPr>
              <w:t xml:space="preserve">  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несамостоятельная.</w:t>
            </w:r>
            <w:r w:rsidRPr="00EB6BBF">
              <w:rPr>
                <w:bCs/>
              </w:rPr>
              <w:t xml:space="preserve">           </w:t>
            </w:r>
            <w:r w:rsidRPr="00EB6BBF">
              <w:rPr>
                <w:bCs/>
              </w:rPr>
              <w:sym w:font="Symbol" w:char="F07F"/>
            </w:r>
            <w:r w:rsidRPr="00EB6BBF">
              <w:rPr>
                <w:bCs/>
              </w:rPr>
              <w:t xml:space="preserve">        • </w:t>
            </w:r>
            <w:r w:rsidRPr="00EB6BBF">
              <w:t>творческий;</w:t>
            </w:r>
            <w:r w:rsidRPr="00EB6BBF">
              <w:rPr>
                <w:bCs/>
              </w:rPr>
              <w:t xml:space="preserve">                    </w:t>
            </w:r>
            <w:r w:rsidRPr="00EB6BBF">
              <w:rPr>
                <w:bCs/>
              </w:rPr>
              <w:sym w:font="Symbol" w:char="F07F"/>
            </w:r>
            <w:r w:rsidRPr="00EB6BBF">
              <w:rPr>
                <w:bCs/>
              </w:rPr>
              <w:t xml:space="preserve"> 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                                                          • </w:t>
            </w:r>
            <w:r w:rsidRPr="00EB6BBF">
              <w:t>исследовательский.</w:t>
            </w:r>
            <w:r w:rsidRPr="00EB6BBF">
              <w:rPr>
                <w:bCs/>
              </w:rPr>
              <w:t xml:space="preserve">       </w:t>
            </w:r>
            <w:r w:rsidRPr="00EB6BBF">
              <w:rPr>
                <w:bCs/>
              </w:rPr>
              <w:sym w:font="Symbol" w:char="F07F"/>
            </w:r>
            <w:r w:rsidRPr="00EB6BBF">
              <w:rPr>
                <w:bCs/>
              </w:rPr>
              <w:t xml:space="preserve"> 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3685" w:type="dxa"/>
            <w:shd w:val="clear" w:color="auto" w:fill="auto"/>
          </w:tcPr>
          <w:p w:rsidR="00630D7D" w:rsidRPr="00EB6BBF" w:rsidRDefault="00DF6597" w:rsidP="00DF6597">
            <w:pPr>
              <w:pStyle w:val="ad"/>
              <w:jc w:val="both"/>
            </w:pPr>
            <w:r>
              <w:t>____________________________</w:t>
            </w:r>
            <w:r w:rsidR="00630D7D" w:rsidRPr="00EB6BBF">
              <w:t>__________________________________________________________________</w:t>
            </w:r>
            <w:r>
              <w:t>_________________</w:t>
            </w:r>
            <w:r w:rsidR="00630D7D" w:rsidRPr="00EB6BBF">
              <w:t>_</w:t>
            </w:r>
          </w:p>
        </w:tc>
      </w:tr>
      <w:tr w:rsidR="00630D7D" w:rsidRPr="00EB6BBF" w:rsidTr="00DF6597">
        <w:trPr>
          <w:trHeight w:hRule="exact" w:val="680"/>
        </w:trPr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Форма занятия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 xml:space="preserve">индивидуальная; </w:t>
            </w:r>
            <w:r w:rsidRPr="00EB6BBF">
              <w:rPr>
                <w:bCs/>
              </w:rPr>
              <w:sym w:font="Symbol" w:char="F07F"/>
            </w:r>
            <w:r w:rsidRPr="00EB6BBF">
              <w:rPr>
                <w:bCs/>
              </w:rPr>
              <w:t xml:space="preserve">  • </w:t>
            </w:r>
            <w:r w:rsidRPr="00EB6BBF">
              <w:t xml:space="preserve">групповая; </w:t>
            </w:r>
            <w:r w:rsidRPr="00EB6BBF">
              <w:rPr>
                <w:bCs/>
              </w:rPr>
              <w:sym w:font="Symbol" w:char="F07F"/>
            </w:r>
            <w:r w:rsidRPr="00EB6BBF">
              <w:rPr>
                <w:bCs/>
              </w:rPr>
              <w:t xml:space="preserve"> • </w:t>
            </w:r>
            <w:r w:rsidRPr="00EB6BBF">
              <w:t xml:space="preserve">фронтальная. </w:t>
            </w:r>
            <w:r w:rsidRPr="00EB6BBF">
              <w:rPr>
                <w:bCs/>
              </w:rPr>
              <w:sym w:font="Symbol" w:char="F07F"/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DF6597">
        <w:trPr>
          <w:trHeight w:hRule="exact" w:val="2835"/>
        </w:trPr>
        <w:tc>
          <w:tcPr>
            <w:tcW w:w="6771" w:type="dxa"/>
            <w:shd w:val="clear" w:color="auto" w:fill="auto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Методы, используемые на занятии: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изучение материалов по истории наук;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реферирование научной литературы;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решение задач;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решение творческих задач;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практическое исследование;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имитационные игры;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анализ решенных научных проблем;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bCs/>
              </w:rPr>
              <w:t xml:space="preserve">• </w:t>
            </w:r>
            <w:r w:rsidRPr="00EB6BBF">
              <w:t>анализ нерешенных проблем;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другие (назвать) __________________________________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_______________________________________________________________________________________________________________________________________________________________________________________________</w:t>
            </w:r>
            <w:r w:rsidR="00DF6597">
              <w:t>________________________________________________________________________________________</w:t>
            </w:r>
            <w:r w:rsidRPr="00EB6BBF">
              <w:t>_</w:t>
            </w:r>
          </w:p>
        </w:tc>
      </w:tr>
      <w:tr w:rsidR="00630D7D" w:rsidRPr="00EB6BBF" w:rsidTr="00DF6597">
        <w:trPr>
          <w:trHeight w:hRule="exact" w:val="907"/>
        </w:trPr>
        <w:tc>
          <w:tcPr>
            <w:tcW w:w="6771" w:type="dxa"/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Результат занятия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Оптимальность обратной связи с учащимися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Обучающий эффект занятия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3685" w:type="dxa"/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____________________________________________________________________________________________________________________________________</w:t>
            </w: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  <w:r w:rsidRPr="00EB6BBF">
        <w:t>Выводы ________________________________________</w:t>
      </w:r>
      <w:r w:rsidR="00DF6597">
        <w:t>_____________________________</w:t>
      </w:r>
    </w:p>
    <w:p w:rsidR="00DF6597" w:rsidRDefault="00630D7D" w:rsidP="00EB6BBF">
      <w:pPr>
        <w:pStyle w:val="ad"/>
        <w:ind w:firstLine="567"/>
        <w:jc w:val="both"/>
      </w:pPr>
      <w:r w:rsidRPr="00EB6BBF">
        <w:t>__________________________________________________</w:t>
      </w:r>
      <w:r w:rsidR="00DF6597">
        <w:t>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 __________________________________</w:t>
      </w:r>
      <w:r w:rsidR="00DF6597">
        <w:t>______________________________</w:t>
      </w:r>
    </w:p>
    <w:p w:rsidR="00630D7D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</w:t>
      </w:r>
      <w:r w:rsidR="00DF6597">
        <w:t>_____________</w:t>
      </w:r>
    </w:p>
    <w:p w:rsidR="00DF6597" w:rsidRPr="00EB6BBF" w:rsidRDefault="00DF6597" w:rsidP="00EB6BBF">
      <w:pPr>
        <w:pStyle w:val="ad"/>
        <w:ind w:firstLine="567"/>
        <w:jc w:val="both"/>
      </w:pPr>
      <w:r>
        <w:t>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shd w:val="clear" w:color="auto" w:fill="FFFFFF"/>
        </w:rPr>
      </w:pPr>
    </w:p>
    <w:p w:rsidR="00630D7D" w:rsidRPr="00EB6BBF" w:rsidRDefault="00630D7D" w:rsidP="00DF6597">
      <w:pPr>
        <w:pStyle w:val="ad"/>
        <w:ind w:firstLine="567"/>
        <w:jc w:val="right"/>
        <w:rPr>
          <w:shd w:val="clear" w:color="auto" w:fill="FFFFFF"/>
        </w:rPr>
      </w:pPr>
      <w:r w:rsidRPr="00EB6BBF">
        <w:rPr>
          <w:shd w:val="clear" w:color="auto" w:fill="FFFFFF"/>
        </w:rPr>
        <w:lastRenderedPageBreak/>
        <w:t>Приложение 3</w:t>
      </w:r>
    </w:p>
    <w:p w:rsidR="00630D7D" w:rsidRPr="00DF6597" w:rsidRDefault="00630D7D" w:rsidP="00DF6597">
      <w:pPr>
        <w:pStyle w:val="ad"/>
        <w:ind w:firstLine="567"/>
        <w:jc w:val="center"/>
        <w:rPr>
          <w:rStyle w:val="submenu-table"/>
          <w:b/>
          <w:bCs/>
          <w:color w:val="000000"/>
          <w:shd w:val="clear" w:color="auto" w:fill="FFFFFF"/>
        </w:rPr>
      </w:pPr>
      <w:r w:rsidRPr="00DF6597">
        <w:rPr>
          <w:b/>
          <w:shd w:val="clear" w:color="auto" w:fill="FFFFFF"/>
        </w:rPr>
        <w:t xml:space="preserve">КАРТА </w:t>
      </w:r>
      <w:r w:rsidRPr="00DF6597">
        <w:rPr>
          <w:rStyle w:val="submenu-table"/>
          <w:b/>
          <w:bCs/>
          <w:color w:val="000000"/>
          <w:shd w:val="clear" w:color="auto" w:fill="FFFFFF"/>
        </w:rPr>
        <w:t>НАБЛЮДЕНИЯ И АНАЛИЗА КРУЖКОВЫХ ЗАНЯТИЙ</w:t>
      </w:r>
    </w:p>
    <w:p w:rsidR="00630D7D" w:rsidRPr="00EB6BBF" w:rsidRDefault="00630D7D" w:rsidP="00EB6BBF">
      <w:pPr>
        <w:pStyle w:val="ad"/>
        <w:ind w:firstLine="567"/>
        <w:jc w:val="both"/>
        <w:rPr>
          <w:rStyle w:val="submenu-table"/>
          <w:bCs/>
          <w:color w:val="000000"/>
          <w:shd w:val="clear" w:color="auto" w:fill="FFFFFF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spacing w:val="-2"/>
          <w:lang w:eastAsia="ar-SA"/>
        </w:rPr>
      </w:pPr>
      <w:r w:rsidRPr="00EB6BBF">
        <w:rPr>
          <w:lang w:eastAsia="ar-SA"/>
        </w:rPr>
        <w:t>Дата</w:t>
      </w:r>
      <w:r w:rsidRPr="00EB6BBF">
        <w:rPr>
          <w:lang w:eastAsia="ar-SA"/>
        </w:rPr>
        <w:tab/>
        <w:t>___________</w:t>
      </w:r>
      <w:r w:rsidRPr="00EB6BBF">
        <w:rPr>
          <w:spacing w:val="-4"/>
          <w:lang w:eastAsia="ar-SA"/>
        </w:rPr>
        <w:t xml:space="preserve">  Класс (возрастная группа)___________</w:t>
      </w:r>
      <w:r w:rsidRPr="00EB6BBF">
        <w:rPr>
          <w:spacing w:val="-2"/>
          <w:lang w:eastAsia="ar-SA"/>
        </w:rPr>
        <w:t xml:space="preserve"> Кол-во учащихся ___________</w:t>
      </w:r>
    </w:p>
    <w:p w:rsidR="00630D7D" w:rsidRPr="00EB6BBF" w:rsidRDefault="00630D7D" w:rsidP="00EB6BBF">
      <w:pPr>
        <w:pStyle w:val="ad"/>
        <w:ind w:firstLine="567"/>
        <w:jc w:val="both"/>
        <w:rPr>
          <w:lang w:eastAsia="ar-SA"/>
        </w:rPr>
      </w:pPr>
      <w:r w:rsidRPr="00EB6BBF">
        <w:rPr>
          <w:spacing w:val="-2"/>
          <w:lang w:eastAsia="ar-SA"/>
        </w:rPr>
        <w:t>Учитель _____________________</w:t>
      </w:r>
      <w:r w:rsidRPr="00EB6BBF">
        <w:rPr>
          <w:lang w:eastAsia="ar-SA"/>
        </w:rPr>
        <w:t>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lang w:eastAsia="ar-SA"/>
        </w:rPr>
      </w:pPr>
      <w:r w:rsidRPr="00EB6BBF">
        <w:rPr>
          <w:lang w:eastAsia="ar-SA"/>
        </w:rPr>
        <w:t>Направление деятельности 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lang w:eastAsia="ar-SA"/>
        </w:rPr>
      </w:pPr>
      <w:r w:rsidRPr="00EB6BBF">
        <w:rPr>
          <w:lang w:eastAsia="ar-SA"/>
        </w:rPr>
        <w:t>Тема занятия 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shd w:val="clear" w:color="auto" w:fill="FFFFFF"/>
        </w:rPr>
      </w:pPr>
      <w:r w:rsidRPr="00EB6BBF">
        <w:rPr>
          <w:shd w:val="clear" w:color="auto" w:fill="FFFFFF"/>
        </w:rPr>
        <w:t>Цели (учебные и воспитательные) 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lang w:eastAsia="ar-SA"/>
        </w:rPr>
      </w:pPr>
      <w:r w:rsidRPr="00EB6BBF">
        <w:rPr>
          <w:shd w:val="clear" w:color="auto" w:fill="FFFFFF"/>
        </w:rPr>
        <w:t>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посещения 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</w:t>
      </w:r>
    </w:p>
    <w:tbl>
      <w:tblPr>
        <w:tblStyle w:val="ae"/>
        <w:tblW w:w="0" w:type="auto"/>
        <w:tblLayout w:type="fixed"/>
        <w:tblLook w:val="01E0" w:firstRow="1" w:lastRow="1" w:firstColumn="1" w:lastColumn="1" w:noHBand="0" w:noVBand="0"/>
      </w:tblPr>
      <w:tblGrid>
        <w:gridCol w:w="560"/>
        <w:gridCol w:w="4368"/>
        <w:gridCol w:w="4819"/>
      </w:tblGrid>
      <w:tr w:rsidR="00630D7D" w:rsidRPr="00EB6BBF" w:rsidTr="00630D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t>№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п/п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Элементы анализа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Комментарии, замечания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</w:p>
        </w:tc>
      </w:tr>
      <w:tr w:rsidR="00630D7D" w:rsidRPr="00EB6BBF" w:rsidTr="00630D7D">
        <w:trPr>
          <w:trHeight w:hRule="exact" w:val="85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shd w:val="clear" w:color="auto" w:fill="FFFFFF"/>
              </w:rPr>
              <w:t>Оборудование: использование наглядных и технических средств обучения в ходе занятий.</w:t>
            </w:r>
            <w:r w:rsidRPr="00EB6BBF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</w:t>
            </w:r>
          </w:p>
        </w:tc>
      </w:tr>
      <w:tr w:rsidR="00630D7D" w:rsidRPr="00EB6BBF" w:rsidTr="00630D7D">
        <w:trPr>
          <w:trHeight w:hRule="exact" w:val="79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2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shd w:val="clear" w:color="auto" w:fill="FFFFFF"/>
              </w:rPr>
              <w:t>Качество подготовки учителя, наличие плана. Подготовленность учащихся к занятиям.</w:t>
            </w:r>
            <w:r w:rsidRPr="00EB6BBF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3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shd w:val="clear" w:color="auto" w:fill="FFFFFF"/>
              </w:rPr>
              <w:t>Содержание занятия - его научность, связь с жизнью, прак</w:t>
            </w:r>
            <w:r w:rsidRPr="00EB6BBF">
              <w:rPr>
                <w:shd w:val="clear" w:color="auto" w:fill="FFFFFF"/>
              </w:rPr>
              <w:softHyphen/>
              <w:t>тикой. Приобретение новых знаний или расширение и углубление имеющихся, закрепление умений и навыков в ходе занятия.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rPr>
          <w:trHeight w:val="116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4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shd w:val="clear" w:color="auto" w:fill="FFFFFF"/>
              </w:rPr>
              <w:t>Воспитательная сторона занятия. Воспитание через содержание занятия, через методы и организацию. Обстановка на занятиях.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5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rPr>
                <w:shd w:val="clear" w:color="auto" w:fill="FFFFFF"/>
              </w:rPr>
              <w:t>Отношение учащихся к занятию в кружке, их поведение, ин</w:t>
            </w:r>
            <w:r w:rsidRPr="00EB6BBF">
              <w:rPr>
                <w:shd w:val="clear" w:color="auto" w:fill="FFFFFF"/>
              </w:rPr>
              <w:softHyphen/>
              <w:t>терес, активность, дисциплинированность.</w:t>
            </w:r>
            <w:r w:rsidRPr="00EB6BBF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</w:t>
            </w:r>
          </w:p>
        </w:tc>
      </w:tr>
      <w:tr w:rsidR="00630D7D" w:rsidRPr="00EB6BBF" w:rsidTr="00630D7D">
        <w:trPr>
          <w:trHeight w:hRule="exact" w:val="192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6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shd w:val="clear" w:color="auto" w:fill="FFFFFF"/>
              </w:rPr>
              <w:t>Методы ведения занятий. Объем и уровень само</w:t>
            </w:r>
            <w:r w:rsidRPr="00EB6BBF">
              <w:rPr>
                <w:shd w:val="clear" w:color="auto" w:fill="FFFFFF"/>
              </w:rPr>
              <w:softHyphen/>
              <w:t>стоятельной работы учащихся. Характер этой работы. Элемент творчества учащихся. Формирование навыков самообразовательной работы учащихся в ходе занятий.</w:t>
            </w:r>
            <w:r w:rsidRPr="00EB6BBF">
              <w:br/>
            </w:r>
            <w:r w:rsidRPr="00EB6BBF">
              <w:br/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7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shd w:val="clear" w:color="auto" w:fill="FFFFFF"/>
              </w:rPr>
            </w:pPr>
            <w:r w:rsidRPr="00EB6BBF">
              <w:rPr>
                <w:shd w:val="clear" w:color="auto" w:fill="FFFFFF"/>
              </w:rPr>
              <w:t>Результативность занятий: влияние кружковой работы на совершенствование качества знаний, умений и навыков учащихся, на культуру их речи.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</w:t>
            </w:r>
          </w:p>
        </w:tc>
      </w:tr>
    </w:tbl>
    <w:p w:rsidR="00630D7D" w:rsidRPr="00EB6BBF" w:rsidRDefault="00DF6597" w:rsidP="00EB6BBF">
      <w:pPr>
        <w:pStyle w:val="ad"/>
        <w:ind w:firstLine="567"/>
        <w:jc w:val="both"/>
      </w:pPr>
      <w:r>
        <w:t>Выводы _____</w:t>
      </w:r>
      <w:r w:rsidR="00630D7D" w:rsidRPr="00EB6BBF">
        <w:t>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</w:t>
      </w:r>
      <w:r w:rsidR="00DF6597">
        <w:t>_______________________________</w:t>
      </w:r>
    </w:p>
    <w:p w:rsidR="00630D7D" w:rsidRPr="00EB6BBF" w:rsidRDefault="00DF6597" w:rsidP="00EB6BBF">
      <w:pPr>
        <w:pStyle w:val="ad"/>
        <w:ind w:firstLine="567"/>
        <w:jc w:val="both"/>
      </w:pPr>
      <w:r>
        <w:t>Рекомендации _____</w:t>
      </w:r>
      <w:r w:rsidR="00630D7D" w:rsidRPr="00EB6BBF">
        <w:t>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lang w:val="en-US"/>
        </w:rPr>
      </w:pPr>
      <w:r w:rsidRPr="00EB6BBF">
        <w:t>__________________________________________________</w:t>
      </w:r>
      <w:r w:rsidR="00DF6597">
        <w:t>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  <w:lang w:val="en-US"/>
        </w:rPr>
      </w:pPr>
    </w:p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630D7D" w:rsidRPr="00DF6597" w:rsidRDefault="00630D7D" w:rsidP="00DF6597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6597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</w:t>
      </w:r>
      <w:r w:rsidRPr="00DF6597">
        <w:rPr>
          <w:rFonts w:ascii="Times New Roman" w:hAnsi="Times New Roman" w:cs="Times New Roman"/>
          <w:b/>
          <w:sz w:val="24"/>
          <w:szCs w:val="24"/>
        </w:rPr>
        <w:t>риложение 4</w:t>
      </w:r>
    </w:p>
    <w:p w:rsidR="00464335" w:rsidRDefault="00630D7D" w:rsidP="00DF6597">
      <w:pPr>
        <w:pStyle w:val="ad"/>
        <w:ind w:firstLine="567"/>
        <w:jc w:val="center"/>
        <w:rPr>
          <w:b/>
        </w:rPr>
      </w:pPr>
      <w:r w:rsidRPr="00DF6597">
        <w:rPr>
          <w:b/>
        </w:rPr>
        <w:t>К</w:t>
      </w:r>
      <w:r w:rsidR="00464335">
        <w:rPr>
          <w:b/>
        </w:rPr>
        <w:t xml:space="preserve">АРТА НАБЛЮДЕНИЯ И </w:t>
      </w:r>
    </w:p>
    <w:p w:rsidR="00630D7D" w:rsidRPr="00DF6597" w:rsidRDefault="00464335" w:rsidP="00DF6597">
      <w:pPr>
        <w:pStyle w:val="ad"/>
        <w:ind w:firstLine="567"/>
        <w:jc w:val="center"/>
        <w:rPr>
          <w:b/>
        </w:rPr>
      </w:pPr>
      <w:r>
        <w:rPr>
          <w:b/>
        </w:rPr>
        <w:t>АНАЛИЗА ЗАНЯТИЯ ПО ВНЕУРОЧНОЙ ДЕЯТЕЛЬНОСТИ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Преподаватель/руководитель 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Класс _______________  Дата_____________ Количество уч-ся______________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Тема  занятия________________________________________________</w:t>
      </w:r>
      <w:r w:rsidR="00DF6597">
        <w:t>______________</w:t>
      </w:r>
      <w:r w:rsidRPr="00EB6BBF">
        <w:t>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занятия ____________________________________</w:t>
      </w:r>
      <w:r w:rsidR="00DF6597">
        <w:t>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</w:t>
      </w:r>
      <w:r w:rsidR="00DF6597">
        <w:t>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посещения _________________________________________________________</w:t>
      </w:r>
      <w:r w:rsidR="00DF6597">
        <w:t>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</w:t>
      </w:r>
      <w:r w:rsidR="00DF6597">
        <w:t>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0"/>
        <w:gridCol w:w="5220"/>
        <w:gridCol w:w="3969"/>
      </w:tblGrid>
      <w:tr w:rsidR="00630D7D" w:rsidRPr="00EB6BBF" w:rsidTr="00630D7D">
        <w:tc>
          <w:tcPr>
            <w:tcW w:w="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№</w:t>
            </w:r>
          </w:p>
        </w:tc>
        <w:tc>
          <w:tcPr>
            <w:tcW w:w="5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Параметры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Комментарии, замечания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Соответствие темы  интересам учащихся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>, их возрастным особенностям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Заинтересованность учащихся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 xml:space="preserve"> в тематике предлагаемого внеурочного мероприятия (высокая, низкая)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Направление внеурочной деятельности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 xml:space="preserve"> (спортивно-оздоровительное, духовно-нравственное, общекультурное, общеинтеллектуальное, социальное)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Вид внеурочной деятельности (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>познавательная, игровая, трудовая, досугово-развлекательная, спортивно-оздоровительная, художественное творчество, социальное творчество, проблемно-ценностное общение)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 xml:space="preserve">Форма проведения 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>(практикум, кружок, экскурсия, клубное занятие, научная конференция и т.д.)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 xml:space="preserve">Обеспечены ли органическая, </w:t>
            </w: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двусторонняя связь урочной и внеурочной деятельности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>, приближенность к естественно мотивированной коммуникации, расширение и варьирование урочной тематики в новых ситуациях;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bCs/>
                <w:kern w:val="1"/>
                <w:lang w:eastAsia="hi-IN" w:bidi="hi-IN"/>
              </w:rPr>
              <w:t>Какие УУД формировались</w:t>
            </w:r>
            <w:r w:rsidRPr="00EB6BBF">
              <w:rPr>
                <w:rFonts w:eastAsia="Lucida Sans Unicode"/>
                <w:kern w:val="1"/>
                <w:lang w:eastAsia="hi-IN" w:bidi="hi-IN"/>
              </w:rPr>
              <w:t xml:space="preserve">  на занятии (личностные, метапредметные, предметные)?</w:t>
            </w:r>
          </w:p>
          <w:p w:rsidR="00630D7D" w:rsidRPr="00EB6BBF" w:rsidRDefault="00630D7D" w:rsidP="00464335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4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rFonts w:eastAsia="Lucida Sans Unicode"/>
                <w:bCs/>
                <w:kern w:val="1"/>
                <w:lang w:eastAsia="hi-IN" w:bidi="hi-IN"/>
              </w:rPr>
            </w:pPr>
          </w:p>
        </w:tc>
        <w:tc>
          <w:tcPr>
            <w:tcW w:w="5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30D7D" w:rsidRPr="00EB6BBF" w:rsidRDefault="00630D7D" w:rsidP="00464335">
            <w:pPr>
              <w:pStyle w:val="ad"/>
              <w:jc w:val="both"/>
            </w:pPr>
            <w:r w:rsidRPr="00EB6BBF">
              <w:t>Общая оценка занятия:</w:t>
            </w:r>
          </w:p>
          <w:p w:rsidR="00630D7D" w:rsidRPr="00EB6BBF" w:rsidRDefault="00630D7D" w:rsidP="00464335">
            <w:pPr>
              <w:pStyle w:val="ad"/>
              <w:jc w:val="both"/>
            </w:pPr>
            <w:r w:rsidRPr="00EB6BBF">
              <w:t>Насколько удалось достигнуть поставленной цели</w:t>
            </w:r>
          </w:p>
          <w:p w:rsidR="00630D7D" w:rsidRPr="00DF6597" w:rsidRDefault="00630D7D" w:rsidP="00464335">
            <w:pPr>
              <w:pStyle w:val="ad"/>
              <w:jc w:val="both"/>
            </w:pPr>
            <w:r w:rsidRPr="00EB6BBF">
              <w:t>Воспитательная ценность</w:t>
            </w:r>
          </w:p>
        </w:tc>
        <w:tc>
          <w:tcPr>
            <w:tcW w:w="396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30D7D" w:rsidRPr="00EB6BBF" w:rsidRDefault="00630D7D" w:rsidP="00DF6597">
            <w:pPr>
              <w:pStyle w:val="ad"/>
              <w:jc w:val="both"/>
              <w:rPr>
                <w:rFonts w:eastAsia="Lucida Sans Unicode"/>
                <w:kern w:val="1"/>
                <w:lang w:eastAsia="hi-IN" w:bidi="hi-IN"/>
              </w:rPr>
            </w:pPr>
            <w:r w:rsidRPr="00EB6BBF">
              <w:rPr>
                <w:rFonts w:eastAsia="Lucida Sans Unicode"/>
                <w:kern w:val="1"/>
                <w:lang w:eastAsia="hi-IN" w:bidi="hi-IN"/>
              </w:rPr>
              <w:t>________________________________________________________________________________________________________________________________</w:t>
            </w: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  <w:r w:rsidRPr="00EB6BBF">
        <w:t>Выводы _______________________________________</w:t>
      </w:r>
      <w:r w:rsidR="00DF6597">
        <w:t>_______________________________</w:t>
      </w:r>
    </w:p>
    <w:p w:rsidR="00DF6597" w:rsidRDefault="00630D7D" w:rsidP="00EB6BBF">
      <w:pPr>
        <w:pStyle w:val="ad"/>
        <w:ind w:firstLine="567"/>
        <w:jc w:val="both"/>
      </w:pPr>
      <w:r w:rsidRPr="00EB6BBF">
        <w:t>_________________________________________________</w:t>
      </w:r>
      <w:r w:rsidR="00DF6597">
        <w:t xml:space="preserve">____________________________             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</w:t>
      </w:r>
      <w:r w:rsidR="00DF6597">
        <w:t xml:space="preserve">_______________________________    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 __________________________________</w:t>
      </w:r>
      <w:r w:rsidR="00DF6597">
        <w:t>_______________________________</w:t>
      </w:r>
    </w:p>
    <w:p w:rsidR="00DF6597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</w:t>
      </w:r>
    </w:p>
    <w:p w:rsidR="00630D7D" w:rsidRDefault="00630D7D" w:rsidP="00EB6BBF">
      <w:pPr>
        <w:pStyle w:val="ad"/>
        <w:ind w:firstLine="567"/>
        <w:jc w:val="both"/>
      </w:pPr>
      <w:r w:rsidRPr="00EB6BBF">
        <w:t>_______________________________________________________</w:t>
      </w:r>
      <w:r w:rsidR="00DF6597">
        <w:t>______________________</w:t>
      </w:r>
    </w:p>
    <w:p w:rsidR="00DF6597" w:rsidRPr="00EB6BBF" w:rsidRDefault="00DF6597" w:rsidP="00EB6BBF">
      <w:pPr>
        <w:pStyle w:val="ad"/>
        <w:ind w:firstLine="567"/>
        <w:jc w:val="both"/>
      </w:pPr>
      <w:r>
        <w:t>_____________________________________________________________________________</w:t>
      </w:r>
    </w:p>
    <w:p w:rsidR="00630D7D" w:rsidRPr="00EB6BBF" w:rsidRDefault="00630D7D" w:rsidP="00DF6597">
      <w:pPr>
        <w:ind w:firstLine="567"/>
        <w:jc w:val="right"/>
        <w:rPr>
          <w:rFonts w:ascii="Times New Roman" w:hAnsi="Times New Roman" w:cs="Times New Roman"/>
          <w:caps/>
          <w:sz w:val="24"/>
          <w:szCs w:val="24"/>
        </w:rPr>
      </w:pPr>
      <w:r w:rsidRPr="00EB6BBF">
        <w:rPr>
          <w:rFonts w:ascii="Times New Roman" w:hAnsi="Times New Roman" w:cs="Times New Roman"/>
          <w:caps/>
          <w:sz w:val="24"/>
          <w:szCs w:val="24"/>
        </w:rPr>
        <w:lastRenderedPageBreak/>
        <w:t>п</w:t>
      </w:r>
      <w:r w:rsidRPr="00EB6BBF">
        <w:rPr>
          <w:rFonts w:ascii="Times New Roman" w:hAnsi="Times New Roman" w:cs="Times New Roman"/>
          <w:sz w:val="24"/>
          <w:szCs w:val="24"/>
        </w:rPr>
        <w:t xml:space="preserve">риложение 5 </w:t>
      </w:r>
    </w:p>
    <w:p w:rsidR="00630D7D" w:rsidRPr="00DF6597" w:rsidRDefault="00630D7D" w:rsidP="00DF6597">
      <w:pPr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F6597">
        <w:rPr>
          <w:rFonts w:ascii="Times New Roman" w:hAnsi="Times New Roman" w:cs="Times New Roman"/>
          <w:b/>
          <w:caps/>
          <w:sz w:val="24"/>
          <w:szCs w:val="24"/>
        </w:rPr>
        <w:t>Карта посещения и анализа воспитательного мероприятия</w:t>
      </w:r>
    </w:p>
    <w:p w:rsidR="00630D7D" w:rsidRPr="00EB6BBF" w:rsidRDefault="00630D7D" w:rsidP="00EB6BBF">
      <w:pPr>
        <w:pStyle w:val="ad"/>
        <w:spacing w:line="276" w:lineRule="auto"/>
        <w:ind w:firstLine="567"/>
        <w:jc w:val="both"/>
        <w:rPr>
          <w:spacing w:val="-2"/>
          <w:lang w:eastAsia="ar-SA"/>
        </w:rPr>
      </w:pPr>
      <w:r w:rsidRPr="00EB6BBF">
        <w:rPr>
          <w:lang w:eastAsia="ar-SA"/>
        </w:rPr>
        <w:t>Дата</w:t>
      </w:r>
      <w:r w:rsidRPr="00EB6BBF">
        <w:rPr>
          <w:lang w:eastAsia="ar-SA"/>
        </w:rPr>
        <w:tab/>
        <w:t>___________</w:t>
      </w:r>
      <w:r w:rsidRPr="00EB6BBF">
        <w:rPr>
          <w:spacing w:val="-4"/>
          <w:lang w:eastAsia="ar-SA"/>
        </w:rPr>
        <w:t>Класс (возрастная группа)___________</w:t>
      </w:r>
      <w:r w:rsidRPr="00EB6BBF">
        <w:rPr>
          <w:spacing w:val="-2"/>
          <w:lang w:eastAsia="ar-SA"/>
        </w:rPr>
        <w:t>Кол-во учащихся ___________</w:t>
      </w:r>
    </w:p>
    <w:p w:rsidR="00630D7D" w:rsidRPr="00EB6BBF" w:rsidRDefault="00630D7D" w:rsidP="00EB6BBF">
      <w:pPr>
        <w:pStyle w:val="ad"/>
        <w:spacing w:line="276" w:lineRule="auto"/>
        <w:ind w:firstLine="567"/>
        <w:jc w:val="both"/>
        <w:rPr>
          <w:lang w:eastAsia="ar-SA"/>
        </w:rPr>
      </w:pPr>
      <w:r w:rsidRPr="00EB6BBF">
        <w:rPr>
          <w:spacing w:val="-2"/>
          <w:lang w:eastAsia="ar-SA"/>
        </w:rPr>
        <w:t>Учитель _____________________</w:t>
      </w:r>
      <w:r w:rsidR="00900F7E">
        <w:rPr>
          <w:lang w:eastAsia="ar-SA"/>
        </w:rPr>
        <w:t>______</w:t>
      </w:r>
      <w:r w:rsidRPr="00EB6BBF">
        <w:rPr>
          <w:lang w:eastAsia="ar-SA"/>
        </w:rPr>
        <w:t>Направление деятельности ____________________</w:t>
      </w:r>
    </w:p>
    <w:p w:rsidR="00630D7D" w:rsidRPr="00EB6BBF" w:rsidRDefault="00630D7D" w:rsidP="00EB6BBF">
      <w:pPr>
        <w:pStyle w:val="ad"/>
        <w:spacing w:line="276" w:lineRule="auto"/>
        <w:ind w:firstLine="567"/>
        <w:jc w:val="both"/>
        <w:rPr>
          <w:lang w:eastAsia="ar-SA"/>
        </w:rPr>
      </w:pPr>
      <w:r w:rsidRPr="00EB6BBF">
        <w:rPr>
          <w:lang w:eastAsia="ar-SA"/>
        </w:rPr>
        <w:t>Тема занятия _________________________________________________________________</w:t>
      </w:r>
    </w:p>
    <w:p w:rsidR="00630D7D" w:rsidRPr="00EB6BBF" w:rsidRDefault="00630D7D" w:rsidP="00EB6BBF">
      <w:pPr>
        <w:pStyle w:val="ad"/>
        <w:spacing w:line="276" w:lineRule="auto"/>
        <w:ind w:firstLine="567"/>
        <w:jc w:val="both"/>
        <w:rPr>
          <w:color w:val="000000"/>
          <w:shd w:val="clear" w:color="auto" w:fill="FFFFFF"/>
        </w:rPr>
      </w:pPr>
      <w:r w:rsidRPr="00EB6BBF">
        <w:rPr>
          <w:color w:val="000000"/>
          <w:shd w:val="clear" w:color="auto" w:fill="FFFFFF"/>
        </w:rPr>
        <w:t>Цели ________________________________________________________________________</w:t>
      </w:r>
    </w:p>
    <w:p w:rsidR="00630D7D" w:rsidRPr="00EB6BBF" w:rsidRDefault="00630D7D" w:rsidP="00EB6BBF">
      <w:pPr>
        <w:pStyle w:val="ad"/>
        <w:spacing w:line="276" w:lineRule="auto"/>
        <w:ind w:firstLine="567"/>
        <w:jc w:val="both"/>
        <w:rPr>
          <w:lang w:eastAsia="ar-SA"/>
        </w:rPr>
      </w:pPr>
      <w:r w:rsidRPr="00EB6BBF">
        <w:rPr>
          <w:color w:val="000000"/>
          <w:shd w:val="clear" w:color="auto" w:fill="FFFFFF"/>
        </w:rPr>
        <w:t>_____________________________________________________________________________</w:t>
      </w:r>
    </w:p>
    <w:p w:rsidR="00630D7D" w:rsidRPr="00EB6BBF" w:rsidRDefault="00630D7D" w:rsidP="00900F7E">
      <w:pPr>
        <w:pStyle w:val="ad"/>
        <w:ind w:firstLine="567"/>
        <w:jc w:val="both"/>
      </w:pPr>
      <w:r w:rsidRPr="00EB6BBF">
        <w:t>Цель посещения ______________________________________________________________</w:t>
      </w:r>
    </w:p>
    <w:tbl>
      <w:tblPr>
        <w:tblStyle w:val="ae"/>
        <w:tblW w:w="0" w:type="auto"/>
        <w:tblLayout w:type="fixed"/>
        <w:tblLook w:val="01E0" w:firstRow="1" w:lastRow="1" w:firstColumn="1" w:lastColumn="1" w:noHBand="0" w:noVBand="0"/>
      </w:tblPr>
      <w:tblGrid>
        <w:gridCol w:w="540"/>
        <w:gridCol w:w="6939"/>
        <w:gridCol w:w="2520"/>
      </w:tblGrid>
      <w:tr w:rsidR="00630D7D" w:rsidRPr="00EB6BBF" w:rsidTr="00630D7D">
        <w:trPr>
          <w:trHeight w:hRule="exact"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t>№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п/п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Методические требования к организации и проведению воспитательного мероприятия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DF6597">
            <w:pPr>
              <w:pStyle w:val="ad"/>
              <w:jc w:val="both"/>
            </w:pPr>
            <w:r w:rsidRPr="00EB6BBF">
              <w:t>Комментарии, замечания</w:t>
            </w:r>
          </w:p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</w:p>
        </w:tc>
      </w:tr>
      <w:tr w:rsidR="00630D7D" w:rsidRPr="00EB6BBF" w:rsidTr="00630D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 xml:space="preserve">Тема. 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Ее актуальность. Соответ</w:t>
            </w:r>
            <w:r w:rsidR="00DF6597">
              <w:rPr>
                <w:lang w:val="uk-UA"/>
              </w:rPr>
              <w:t>ствие возрастным особенностям, и</w:t>
            </w:r>
            <w:r w:rsidRPr="00EB6BBF">
              <w:rPr>
                <w:lang w:val="uk-UA"/>
              </w:rPr>
              <w:t>нтересам детей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</w:t>
            </w:r>
            <w:r w:rsidR="00DF6597">
              <w:rPr>
                <w:lang w:val="uk-UA"/>
              </w:rPr>
              <w:t>__________________________</w:t>
            </w:r>
          </w:p>
        </w:tc>
      </w:tr>
      <w:tr w:rsidR="00630D7D" w:rsidRPr="00EB6BBF" w:rsidTr="00630D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 xml:space="preserve">Форма. 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Целесообразность выбора. Ее соответствие психофизическим особенностям школьников. Учет возможности активного участия всех или большинства воспитанников.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3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Цель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Ее четкость, конкретность, направленность на повышение уровня развития воспитанности детей.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</w:t>
            </w:r>
          </w:p>
        </w:tc>
      </w:tr>
      <w:tr w:rsidR="00630D7D" w:rsidRPr="00EB6BBF" w:rsidTr="00630D7D">
        <w:trPr>
          <w:trHeight w:val="11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4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Подготовка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Наличие и продуманность плана или программы подготовки.</w:t>
            </w:r>
            <w:r w:rsidRPr="00EB6BBF">
              <w:t>С</w:t>
            </w:r>
            <w:r w:rsidRPr="00EB6BBF">
              <w:rPr>
                <w:spacing w:val="-2"/>
              </w:rPr>
              <w:t>тепень участия детей в подготовке, пр</w:t>
            </w:r>
            <w:r w:rsidRPr="00EB6BBF">
              <w:rPr>
                <w:lang w:val="uk-UA"/>
              </w:rPr>
              <w:t>ивлечение членов семей детей.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</w:t>
            </w:r>
          </w:p>
        </w:tc>
      </w:tr>
      <w:tr w:rsidR="00630D7D" w:rsidRPr="00EB6BBF" w:rsidTr="00630D7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5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 xml:space="preserve">Проведениямероприятия: 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Точность и организованность начала, эстетичность оформления.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Содержательность мероприятия, достоверность, научная и эмоциональная насыщенность фактического материала, связь с жизнью, опора на жизненный опыт детей.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Целесообразность форм и методов проведения.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Роль педагога в проведении мероприятия.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Внимание, заинтересованность, дисциплинированность детей.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</w:pPr>
            <w:r w:rsidRPr="00EB6BBF">
              <w:t>Использование атрибутов, наглядности, ТСО.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t>Направленность мероприятия на развитие личности, общечеловеческих черт, повышение общекультурного уровня развития.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30D7D" w:rsidRPr="00EB6BBF" w:rsidTr="00630D7D">
        <w:trPr>
          <w:trHeight w:hRule="exact" w:val="29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6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 xml:space="preserve">Общиевыводы: 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Достижение цели.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Отношение учащихся к мероприятию.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Роль мероприятия в развитии и формировании у учащихся</w:t>
            </w:r>
          </w:p>
          <w:p w:rsidR="00630D7D" w:rsidRPr="00EB6BBF" w:rsidRDefault="00630D7D" w:rsidP="00DF6597">
            <w:pPr>
              <w:pStyle w:val="ad"/>
              <w:numPr>
                <w:ilvl w:val="0"/>
                <w:numId w:val="38"/>
              </w:numPr>
              <w:ind w:left="0"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Гражданской позиции, собственного достоинства, моральных качеств, ответственности за свои действия;</w:t>
            </w:r>
          </w:p>
          <w:p w:rsidR="00630D7D" w:rsidRPr="00EB6BBF" w:rsidRDefault="00630D7D" w:rsidP="00DF6597">
            <w:pPr>
              <w:pStyle w:val="ad"/>
              <w:numPr>
                <w:ilvl w:val="0"/>
                <w:numId w:val="38"/>
              </w:numPr>
              <w:ind w:left="0"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Эстетических чувств и вкуса;</w:t>
            </w:r>
          </w:p>
          <w:p w:rsidR="00630D7D" w:rsidRPr="00EB6BBF" w:rsidRDefault="00630D7D" w:rsidP="00DF6597">
            <w:pPr>
              <w:pStyle w:val="ad"/>
              <w:numPr>
                <w:ilvl w:val="0"/>
                <w:numId w:val="38"/>
              </w:numPr>
              <w:ind w:left="0"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Трудових навыков и уважительного отношения к людям труда;</w:t>
            </w:r>
          </w:p>
          <w:p w:rsidR="00630D7D" w:rsidRPr="00EB6BBF" w:rsidRDefault="00630D7D" w:rsidP="00DF6597">
            <w:pPr>
              <w:pStyle w:val="ad"/>
              <w:numPr>
                <w:ilvl w:val="0"/>
                <w:numId w:val="38"/>
              </w:numPr>
              <w:ind w:left="0" w:firstLine="27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 xml:space="preserve">санитарно-гигиенических, спортивних навыков. и т.д. </w:t>
            </w:r>
          </w:p>
          <w:p w:rsidR="00630D7D" w:rsidRPr="00EB6BBF" w:rsidRDefault="00630D7D" w:rsidP="00DF6597">
            <w:pPr>
              <w:pStyle w:val="ad"/>
              <w:ind w:firstLine="27"/>
              <w:jc w:val="both"/>
              <w:rPr>
                <w:lang w:val="uk-UA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DF6597">
            <w:pPr>
              <w:pStyle w:val="ad"/>
              <w:jc w:val="both"/>
              <w:rPr>
                <w:lang w:val="uk-UA"/>
              </w:rPr>
            </w:pPr>
            <w:r w:rsidRPr="00EB6BBF">
              <w:rPr>
                <w:lang w:val="uk-UA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64335" w:rsidRDefault="00630D7D" w:rsidP="00464335">
      <w:pPr>
        <w:pStyle w:val="ad"/>
        <w:spacing w:line="276" w:lineRule="auto"/>
        <w:ind w:firstLine="567"/>
        <w:jc w:val="both"/>
      </w:pPr>
      <w:r w:rsidRPr="00EB6BBF">
        <w:t>Рекомендации: __________________________________</w:t>
      </w:r>
      <w:r w:rsidR="00464335">
        <w:t>_____________________________</w:t>
      </w:r>
    </w:p>
    <w:p w:rsidR="00464335" w:rsidRDefault="00464335" w:rsidP="00EB6BBF">
      <w:pPr>
        <w:pStyle w:val="ad"/>
        <w:ind w:firstLine="567"/>
        <w:jc w:val="both"/>
      </w:pPr>
      <w:r>
        <w:t>_____________________________________________________________________________</w:t>
      </w:r>
    </w:p>
    <w:p w:rsidR="00464335" w:rsidRDefault="00464335" w:rsidP="00EB6BBF">
      <w:pPr>
        <w:pStyle w:val="ad"/>
        <w:ind w:firstLine="567"/>
        <w:jc w:val="both"/>
        <w:rPr>
          <w:rFonts w:eastAsia="PragmaticaC"/>
        </w:rPr>
      </w:pPr>
      <w:r>
        <w:rPr>
          <w:rFonts w:eastAsia="PragmaticaC"/>
        </w:rPr>
        <w:t>_____________________________________________________________________________</w:t>
      </w:r>
    </w:p>
    <w:p w:rsidR="00464335" w:rsidRDefault="00464335" w:rsidP="00EB6BBF">
      <w:pPr>
        <w:pStyle w:val="ad"/>
        <w:ind w:firstLine="567"/>
        <w:jc w:val="both"/>
        <w:rPr>
          <w:rFonts w:eastAsia="PragmaticaC"/>
        </w:rPr>
      </w:pPr>
      <w:r>
        <w:rPr>
          <w:rFonts w:eastAsia="PragmaticaC"/>
        </w:rPr>
        <w:t>_____________________________________________________________________________</w:t>
      </w:r>
    </w:p>
    <w:p w:rsidR="00630D7D" w:rsidRDefault="00630D7D" w:rsidP="00464335">
      <w:pPr>
        <w:pStyle w:val="ad"/>
        <w:jc w:val="both"/>
        <w:rPr>
          <w:rFonts w:eastAsia="PragmaticaC"/>
        </w:rPr>
      </w:pPr>
      <w:r w:rsidRPr="00EB6BBF">
        <w:rPr>
          <w:rFonts w:eastAsia="PragmaticaC"/>
        </w:rPr>
        <w:lastRenderedPageBreak/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</w:r>
      <w:r w:rsidRPr="00EB6BBF">
        <w:rPr>
          <w:rFonts w:eastAsia="PragmaticaC"/>
        </w:rPr>
        <w:tab/>
        <w:t>Приложение 6</w:t>
      </w:r>
    </w:p>
    <w:p w:rsidR="00464335" w:rsidRPr="00464335" w:rsidRDefault="00464335" w:rsidP="00464335">
      <w:pPr>
        <w:pStyle w:val="ad"/>
        <w:jc w:val="center"/>
        <w:rPr>
          <w:rFonts w:eastAsia="PragmaticaC"/>
          <w:b/>
        </w:rPr>
      </w:pPr>
      <w:r>
        <w:rPr>
          <w:rFonts w:eastAsia="PragmaticaC"/>
          <w:b/>
        </w:rPr>
        <w:t>КАРТА</w:t>
      </w:r>
      <w:r w:rsidRPr="00464335">
        <w:rPr>
          <w:rFonts w:eastAsia="PragmaticaC"/>
          <w:b/>
        </w:rPr>
        <w:t xml:space="preserve"> ПОСЕЩЕНИЯ ПРОФИЛЬНЫХ ПРЕДМЕТОВ </w:t>
      </w:r>
    </w:p>
    <w:p w:rsidR="00630D7D" w:rsidRPr="00EB6BBF" w:rsidRDefault="00630D7D" w:rsidP="00EB6BBF">
      <w:pPr>
        <w:widowControl w:val="0"/>
        <w:tabs>
          <w:tab w:val="right" w:leader="underscore" w:pos="6220"/>
        </w:tabs>
        <w:autoSpaceDE w:val="0"/>
        <w:autoSpaceDN w:val="0"/>
        <w:adjustRightInd w:val="0"/>
        <w:spacing w:after="0" w:line="36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посещения __________ Класс ____________ Предмет _________________________</w:t>
      </w:r>
    </w:p>
    <w:p w:rsidR="00630D7D" w:rsidRPr="00EB6BBF" w:rsidRDefault="00630D7D" w:rsidP="00EB6BBF">
      <w:pPr>
        <w:widowControl w:val="0"/>
        <w:tabs>
          <w:tab w:val="right" w:leader="underscore" w:pos="6220"/>
        </w:tabs>
        <w:autoSpaceDE w:val="0"/>
        <w:autoSpaceDN w:val="0"/>
        <w:adjustRightInd w:val="0"/>
        <w:spacing w:after="0" w:line="36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____________________________________________</w:t>
      </w: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Общая информация об уроке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1. 1. Цель посещения урока 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комплексное наблюдение за работой учителя;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 наблюдение за работой учителя в связи с определенной проблемой или решением определенной задачи (указывается проблема или задача) 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наблюдение за работой класса, отдельных учеников;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диагностика затруднений учителя;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диагностика затруднений класса;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аттестация;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психолого-педагогическое наблюдение;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 другое (указывается цель посещения) 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1. 2. Общая характеристика урока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1.2.1. Тема урока: 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1.2.2. Тип урока 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1.2.3. Цель урока  _____________________________</w:t>
      </w:r>
      <w:r w:rsidR="004643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</w:t>
      </w: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1.2.4. Оборудование и наглядные пособия, использованные на уроке 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Краткий конспект урока </w:t>
      </w:r>
    </w:p>
    <w:tbl>
      <w:tblPr>
        <w:tblW w:w="978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5"/>
        <w:gridCol w:w="2410"/>
        <w:gridCol w:w="2410"/>
        <w:gridCol w:w="2126"/>
      </w:tblGrid>
      <w:tr w:rsidR="00630D7D" w:rsidRPr="00EB6BBF" w:rsidTr="00630D7D">
        <w:trPr>
          <w:trHeight w:val="6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 урока, его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Комментарии, замечания,</w:t>
            </w:r>
          </w:p>
          <w:p w:rsidR="00630D7D" w:rsidRPr="00EB6BBF" w:rsidRDefault="00E948BE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r w:rsidR="00630D7D"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екомендации</w:t>
            </w:r>
          </w:p>
        </w:tc>
      </w:tr>
      <w:tr w:rsidR="00630D7D" w:rsidRPr="00EB6BBF" w:rsidTr="00630D7D">
        <w:trPr>
          <w:trHeight w:val="567"/>
        </w:trPr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___________________________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____</w:t>
            </w:r>
          </w:p>
        </w:tc>
      </w:tr>
    </w:tbl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Анализ урока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3.1. Исчерпанность темы</w:t>
      </w:r>
    </w:p>
    <w:tbl>
      <w:tblPr>
        <w:tblW w:w="0" w:type="auto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945"/>
        <w:gridCol w:w="4694"/>
      </w:tblGrid>
      <w:tr w:rsidR="00630D7D" w:rsidRPr="00EB6BBF" w:rsidTr="00630D7D">
        <w:trPr>
          <w:trHeight w:val="60"/>
        </w:trPr>
        <w:tc>
          <w:tcPr>
            <w:tcW w:w="4945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исчерпана полностью;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исчерпана не полностью;</w:t>
            </w:r>
          </w:p>
        </w:tc>
        <w:tc>
          <w:tcPr>
            <w:tcW w:w="4694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практически не исчерпана;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 исчерпана.</w:t>
            </w:r>
          </w:p>
        </w:tc>
      </w:tr>
    </w:tbl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3.2. Степень реализации цели урока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реализована;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реализована не полностью;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 цель не реализована.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3.3. Характер отбора содержания материала урока</w:t>
      </w:r>
    </w:p>
    <w:tbl>
      <w:tblPr>
        <w:tblW w:w="9498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396"/>
      </w:tblGrid>
      <w:tr w:rsidR="00630D7D" w:rsidRPr="00EB6BBF" w:rsidTr="00630D7D">
        <w:trPr>
          <w:trHeight w:val="303"/>
        </w:trPr>
        <w:tc>
          <w:tcPr>
            <w:tcW w:w="5102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научность, значимость теоретическая;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значимость практическая;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логичность;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соответствие возрастным и интеллектуальным возможностям,</w:t>
            </w:r>
          </w:p>
        </w:tc>
        <w:tc>
          <w:tcPr>
            <w:tcW w:w="4396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доступность;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наглядность;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дифференцированность;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привлекательность;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другое (указать, что).</w:t>
            </w:r>
          </w:p>
        </w:tc>
      </w:tr>
    </w:tbl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3.4. Характеристика форм работы</w:t>
      </w:r>
    </w:p>
    <w:tbl>
      <w:tblPr>
        <w:tblW w:w="9498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396"/>
      </w:tblGrid>
      <w:tr w:rsidR="00630D7D" w:rsidRPr="00EB6BBF" w:rsidTr="00630D7D">
        <w:trPr>
          <w:trHeight w:val="20"/>
        </w:trPr>
        <w:tc>
          <w:tcPr>
            <w:tcW w:w="5102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соответствие цели, задачам и содержанию;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разнообразие;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сменяемость;</w:t>
            </w:r>
          </w:p>
        </w:tc>
        <w:tc>
          <w:tcPr>
            <w:tcW w:w="4396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чередуемость;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другое (указать, что).</w:t>
            </w:r>
          </w:p>
        </w:tc>
      </w:tr>
    </w:tbl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3.5. Логичность композиции урока</w:t>
      </w:r>
    </w:p>
    <w:tbl>
      <w:tblPr>
        <w:tblW w:w="9639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102"/>
        <w:gridCol w:w="4537"/>
      </w:tblGrid>
      <w:tr w:rsidR="00630D7D" w:rsidRPr="00EB6BBF" w:rsidTr="00630D7D">
        <w:trPr>
          <w:trHeight w:val="60"/>
        </w:trPr>
        <w:tc>
          <w:tcPr>
            <w:tcW w:w="5102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композиция урока логична;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в композиции урока имеются нарушения логики;</w:t>
            </w:r>
          </w:p>
        </w:tc>
        <w:tc>
          <w:tcPr>
            <w:tcW w:w="4537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композиционная логика отсутствует.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0D7D" w:rsidRPr="00EB6BBF" w:rsidRDefault="00630D7D" w:rsidP="00EB6BBF">
      <w:pPr>
        <w:widowControl w:val="0"/>
        <w:tabs>
          <w:tab w:val="right" w:leader="underscore" w:pos="9580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3.6. Анализ домашнего задания</w:t>
      </w: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4"/>
        <w:gridCol w:w="3339"/>
        <w:gridCol w:w="3573"/>
      </w:tblGrid>
      <w:tr w:rsidR="00630D7D" w:rsidRPr="00EB6BBF" w:rsidTr="00630D7D">
        <w:trPr>
          <w:trHeight w:val="283"/>
        </w:trPr>
        <w:tc>
          <w:tcPr>
            <w:tcW w:w="2444" w:type="dxa"/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объему</w:t>
            </w:r>
          </w:p>
        </w:tc>
        <w:tc>
          <w:tcPr>
            <w:tcW w:w="3339" w:type="dxa"/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содержанию</w:t>
            </w:r>
          </w:p>
        </w:tc>
        <w:tc>
          <w:tcPr>
            <w:tcW w:w="3573" w:type="dxa"/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22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 форме</w:t>
            </w:r>
          </w:p>
        </w:tc>
      </w:tr>
      <w:tr w:rsidR="00630D7D" w:rsidRPr="00EB6BBF" w:rsidTr="00630D7D">
        <w:trPr>
          <w:trHeight w:val="60"/>
        </w:trPr>
        <w:tc>
          <w:tcPr>
            <w:tcW w:w="2444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соответствует нормам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перегруженное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недостаточное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на ближайший урок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несколько уроков вперед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на всю тему (блок, раздел)</w:t>
            </w:r>
          </w:p>
        </w:tc>
        <w:tc>
          <w:tcPr>
            <w:tcW w:w="3339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только репродуктивное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продуктивное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репродуктивное + продуктивное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связано только с пройденным материалом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перспективное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 связывает пройденный материал с материалом </w:t>
            </w: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следующих уроков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не связано с материалом ближайших уроков</w:t>
            </w:r>
          </w:p>
        </w:tc>
        <w:tc>
          <w:tcPr>
            <w:tcW w:w="3573" w:type="dxa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только устное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только письменное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устное + письменное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одинаковое для всех учащихся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дифференцированное по сложности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 дифференцированное (предоставлен выбор самим учащимся)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 с индивидуальными и групповыми заданиями</w:t>
            </w:r>
          </w:p>
        </w:tc>
      </w:tr>
    </w:tbl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</w:r>
    </w:p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3.7. Психологическая характеристика урока (психологический климат занятия)</w:t>
      </w: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513"/>
        <w:gridCol w:w="567"/>
        <w:gridCol w:w="709"/>
        <w:gridCol w:w="425"/>
        <w:gridCol w:w="709"/>
      </w:tblGrid>
      <w:tr w:rsidR="00630D7D" w:rsidRPr="00EB6BBF" w:rsidTr="00630D7D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приемов психологического воздействия и стимулирования активности учащихся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нагрузки на память и мышление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воспроизводящей и творческой деятельности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знаний «в готовом виде» и их самостоятельного поиска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Разумное соотношение побуждения учащихся к деятельности и корректного принуждения школьников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такт учителя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Психологический климат в классе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самочувствие учителя на уроке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самочувствие учащихся на уроке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возрастных и психофизических особенностей отдельных учащихся и класса в целом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D7D" w:rsidRPr="00EB6BBF" w:rsidTr="00630D7D"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/>
              <w:ind w:right="57" w:firstLine="85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0D7D" w:rsidRPr="00EB6BBF" w:rsidRDefault="00630D7D" w:rsidP="00EB6BBF">
      <w:pPr>
        <w:widowControl w:val="0"/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ind w:firstLine="567"/>
        <w:jc w:val="both"/>
        <w:textAlignment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B6B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4. </w:t>
      </w:r>
      <w:r w:rsidRPr="00EB6BB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Замечания и предложения</w:t>
      </w: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3015"/>
        <w:gridCol w:w="6908"/>
      </w:tblGrid>
      <w:tr w:rsidR="00630D7D" w:rsidRPr="00EB6BBF" w:rsidTr="00630D7D">
        <w:trPr>
          <w:trHeight w:val="37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Заме</w:t>
            </w:r>
            <w:r w:rsidR="0082656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ч</w:t>
            </w: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ания</w:t>
            </w:r>
          </w:p>
        </w:tc>
        <w:tc>
          <w:tcPr>
            <w:tcW w:w="6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57" w:firstLine="567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Предложения, рекомендации, пути решения проблем</w:t>
            </w:r>
          </w:p>
        </w:tc>
      </w:tr>
      <w:tr w:rsidR="00630D7D" w:rsidRPr="00EB6BBF" w:rsidTr="0082656E">
        <w:trPr>
          <w:trHeight w:hRule="exact" w:val="3625"/>
        </w:trPr>
        <w:tc>
          <w:tcPr>
            <w:tcW w:w="301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82656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B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D7D" w:rsidRPr="00EB6BBF" w:rsidRDefault="00630D7D" w:rsidP="00EB6BB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  <w:sectPr w:rsidR="00630D7D" w:rsidRPr="00EB6BBF" w:rsidSect="00EB6BBF">
          <w:headerReference w:type="default" r:id="rId9"/>
          <w:pgSz w:w="11906" w:h="16838"/>
          <w:pgMar w:top="284" w:right="850" w:bottom="851" w:left="1134" w:header="708" w:footer="708" w:gutter="0"/>
          <w:cols w:space="708"/>
          <w:titlePg/>
          <w:docGrid w:linePitch="360"/>
        </w:sectPr>
      </w:pPr>
    </w:p>
    <w:p w:rsidR="00630D7D" w:rsidRPr="00EB6BBF" w:rsidRDefault="00630D7D" w:rsidP="00464335">
      <w:pPr>
        <w:ind w:firstLine="567"/>
        <w:jc w:val="right"/>
        <w:rPr>
          <w:rFonts w:ascii="Times New Roman" w:hAnsi="Times New Roman" w:cs="Times New Roman"/>
          <w:bCs/>
          <w:caps/>
          <w:color w:val="000000"/>
          <w:sz w:val="24"/>
          <w:szCs w:val="24"/>
        </w:rPr>
      </w:pPr>
      <w:r w:rsidRPr="00EB6BBF">
        <w:rPr>
          <w:rFonts w:ascii="Times New Roman" w:hAnsi="Times New Roman" w:cs="Times New Roman"/>
          <w:bCs/>
          <w:caps/>
          <w:color w:val="000000"/>
          <w:sz w:val="24"/>
          <w:szCs w:val="24"/>
        </w:rPr>
        <w:lastRenderedPageBreak/>
        <w:t>П</w:t>
      </w:r>
      <w:r w:rsidRPr="00EB6BBF">
        <w:rPr>
          <w:rFonts w:ascii="Times New Roman" w:hAnsi="Times New Roman" w:cs="Times New Roman"/>
          <w:bCs/>
          <w:color w:val="000000"/>
          <w:sz w:val="24"/>
          <w:szCs w:val="24"/>
        </w:rPr>
        <w:t>риложение</w:t>
      </w:r>
      <w:r w:rsidRPr="00EB6BBF">
        <w:rPr>
          <w:rFonts w:ascii="Times New Roman" w:hAnsi="Times New Roman" w:cs="Times New Roman"/>
          <w:bCs/>
          <w:caps/>
          <w:color w:val="000000"/>
          <w:sz w:val="24"/>
          <w:szCs w:val="24"/>
        </w:rPr>
        <w:t xml:space="preserve"> 7</w:t>
      </w:r>
    </w:p>
    <w:p w:rsidR="00630D7D" w:rsidRDefault="00630D7D" w:rsidP="00394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335">
        <w:rPr>
          <w:rFonts w:ascii="Times New Roman" w:hAnsi="Times New Roman" w:cs="Times New Roman"/>
          <w:b/>
          <w:sz w:val="24"/>
          <w:szCs w:val="24"/>
        </w:rPr>
        <w:t>П</w:t>
      </w:r>
      <w:r w:rsidR="00464335" w:rsidRPr="00464335">
        <w:rPr>
          <w:rFonts w:ascii="Times New Roman" w:hAnsi="Times New Roman" w:cs="Times New Roman"/>
          <w:b/>
          <w:sz w:val="24"/>
          <w:szCs w:val="24"/>
        </w:rPr>
        <w:t>РОВЕРКА КЛАССНОГО ЖУРНАЛА ______ КЛАССА</w:t>
      </w:r>
    </w:p>
    <w:p w:rsidR="00394FE0" w:rsidRPr="00464335" w:rsidRDefault="00394FE0" w:rsidP="00394FE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Классный руководитель:_______________________________________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Цель проверки:  _______________________________________________________________________________________________</w:t>
      </w:r>
      <w:r w:rsidR="00464335">
        <w:rPr>
          <w:rFonts w:ascii="Times New Roman" w:hAnsi="Times New Roman" w:cs="Times New Roman"/>
          <w:sz w:val="24"/>
          <w:szCs w:val="24"/>
        </w:rPr>
        <w:t xml:space="preserve">_______             </w:t>
      </w:r>
      <w:r w:rsidRPr="00EB6BBF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30D7D" w:rsidRPr="00EB6BBF" w:rsidRDefault="00630D7D" w:rsidP="00EB6B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Дата проверки: «___»_____________ 20__  г. </w:t>
      </w:r>
    </w:p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977"/>
        <w:gridCol w:w="1417"/>
        <w:gridCol w:w="1134"/>
        <w:gridCol w:w="1985"/>
        <w:gridCol w:w="1559"/>
        <w:gridCol w:w="1559"/>
        <w:gridCol w:w="1985"/>
      </w:tblGrid>
      <w:tr w:rsidR="00630D7D" w:rsidRPr="00EB6BBF" w:rsidTr="00630D7D">
        <w:trPr>
          <w:cantSplit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pStyle w:val="1"/>
              <w:ind w:right="113" w:firstLine="567"/>
              <w:jc w:val="both"/>
              <w:rPr>
                <w:rFonts w:eastAsiaTheme="minorEastAsia"/>
                <w:b w:val="0"/>
                <w:sz w:val="24"/>
                <w:szCs w:val="24"/>
              </w:rPr>
            </w:pPr>
            <w:r w:rsidRPr="00EB6BBF">
              <w:rPr>
                <w:rFonts w:eastAsiaTheme="minorEastAsia"/>
                <w:b w:val="0"/>
                <w:sz w:val="24"/>
                <w:szCs w:val="24"/>
              </w:rPr>
              <w:t>Страница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pStyle w:val="1"/>
              <w:ind w:firstLine="567"/>
              <w:jc w:val="both"/>
              <w:rPr>
                <w:rFonts w:eastAsiaTheme="minorEastAsia"/>
                <w:b w:val="0"/>
                <w:sz w:val="24"/>
                <w:szCs w:val="24"/>
              </w:rPr>
            </w:pPr>
            <w:r w:rsidRPr="00EB6BBF">
              <w:rPr>
                <w:rFonts w:eastAsiaTheme="minorEastAsia"/>
                <w:b w:val="0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7D" w:rsidRPr="00EB6BBF" w:rsidRDefault="00630D7D" w:rsidP="00EB6BBF">
            <w:pPr>
              <w:pStyle w:val="1"/>
              <w:ind w:firstLine="567"/>
              <w:jc w:val="both"/>
              <w:rPr>
                <w:rFonts w:eastAsiaTheme="minorEastAsia"/>
                <w:b w:val="0"/>
                <w:sz w:val="24"/>
                <w:szCs w:val="24"/>
              </w:rPr>
            </w:pPr>
            <w:r w:rsidRPr="00EB6BBF">
              <w:rPr>
                <w:rFonts w:eastAsiaTheme="minorEastAsia"/>
                <w:b w:val="0"/>
                <w:sz w:val="24"/>
                <w:szCs w:val="24"/>
              </w:rPr>
              <w:t>Ф.И.О. учителя</w:t>
            </w:r>
          </w:p>
        </w:tc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pStyle w:val="1"/>
              <w:ind w:firstLine="567"/>
              <w:jc w:val="both"/>
              <w:rPr>
                <w:rFonts w:eastAsiaTheme="minorEastAsia"/>
                <w:b w:val="0"/>
                <w:sz w:val="24"/>
                <w:szCs w:val="24"/>
              </w:rPr>
            </w:pPr>
            <w:r w:rsidRPr="00EB6BBF">
              <w:rPr>
                <w:rFonts w:eastAsiaTheme="minorEastAsia"/>
                <w:b w:val="0"/>
                <w:sz w:val="24"/>
                <w:szCs w:val="24"/>
              </w:rPr>
              <w:t>Показатели качества ведения журнала</w:t>
            </w:r>
          </w:p>
        </w:tc>
      </w:tr>
      <w:tr w:rsidR="00630D7D" w:rsidRPr="00EB6BBF" w:rsidTr="00630D7D">
        <w:trPr>
          <w:cantSplit/>
          <w:trHeight w:val="246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D7D" w:rsidRPr="00EB6BBF" w:rsidRDefault="00630D7D" w:rsidP="00EB6BBF">
            <w:pPr>
              <w:spacing w:after="0"/>
              <w:ind w:firstLine="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Своевременная запись темы урока и домашнего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</w:p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отметок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Своевременное выставление отметок за письменные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Своевременное выставление итоговых отметок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Учет отсутствующих  на уроке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30D7D" w:rsidRPr="00EB6BBF" w:rsidRDefault="00630D7D" w:rsidP="00EB6BBF">
            <w:pPr>
              <w:spacing w:after="0"/>
              <w:ind w:right="11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BBF">
              <w:rPr>
                <w:rFonts w:ascii="Times New Roman" w:hAnsi="Times New Roman" w:cs="Times New Roman"/>
                <w:sz w:val="24"/>
                <w:szCs w:val="24"/>
              </w:rPr>
              <w:t>Исправление отметок</w:t>
            </w: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D7D" w:rsidRPr="00EB6BBF" w:rsidTr="00630D7D">
        <w:trPr>
          <w:cantSplit/>
          <w:trHeight w:hRule="exact" w:val="3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7D" w:rsidRPr="00EB6BBF" w:rsidRDefault="00630D7D" w:rsidP="00EB6B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Без  замечаний  приняты  страницы  учителей:________________________________________________________________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 xml:space="preserve">Замечания  учителям: 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низкая  накопляемость  оценок ______________________________________________________________________</w:t>
      </w:r>
      <w:r w:rsidR="00394FE0">
        <w:rPr>
          <w:rFonts w:ascii="Times New Roman" w:hAnsi="Times New Roman" w:cs="Times New Roman"/>
          <w:sz w:val="24"/>
          <w:szCs w:val="24"/>
        </w:rPr>
        <w:t>_____________________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несвоевременное  выставление  оценок  за  контрольные  работы ___________________________________</w:t>
      </w:r>
      <w:r w:rsidR="00394FE0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несвоевременное  выставление  итоговых  оценок   _____________________________________</w:t>
      </w:r>
      <w:r w:rsidR="00394FE0">
        <w:rPr>
          <w:rFonts w:ascii="Times New Roman" w:hAnsi="Times New Roman" w:cs="Times New Roman"/>
          <w:sz w:val="24"/>
          <w:szCs w:val="24"/>
        </w:rPr>
        <w:t>_________________</w:t>
      </w:r>
      <w:r w:rsidRPr="00EB6BBF">
        <w:rPr>
          <w:rFonts w:ascii="Times New Roman" w:hAnsi="Times New Roman" w:cs="Times New Roman"/>
          <w:sz w:val="24"/>
          <w:szCs w:val="24"/>
        </w:rPr>
        <w:t>_____________________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- нерегулярный  учет  отсутствующих  учащихся ______________________________</w:t>
      </w:r>
      <w:r w:rsidR="00394FE0">
        <w:rPr>
          <w:rFonts w:ascii="Times New Roman" w:hAnsi="Times New Roman" w:cs="Times New Roman"/>
          <w:sz w:val="24"/>
          <w:szCs w:val="24"/>
        </w:rPr>
        <w:t>___________________________</w:t>
      </w:r>
      <w:r w:rsidRPr="00EB6BBF">
        <w:rPr>
          <w:rFonts w:ascii="Times New Roman" w:hAnsi="Times New Roman" w:cs="Times New Roman"/>
          <w:sz w:val="24"/>
          <w:szCs w:val="24"/>
        </w:rPr>
        <w:t>_____________________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Выводы: ____________________________________________________________________________________________________</w:t>
      </w:r>
      <w:r w:rsidR="00394FE0">
        <w:rPr>
          <w:rFonts w:ascii="Times New Roman" w:hAnsi="Times New Roman" w:cs="Times New Roman"/>
          <w:sz w:val="24"/>
          <w:szCs w:val="24"/>
        </w:rPr>
        <w:t>____________</w:t>
      </w:r>
    </w:p>
    <w:p w:rsidR="00630D7D" w:rsidRPr="00EB6BBF" w:rsidRDefault="00630D7D" w:rsidP="00EB6BB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6BBF">
        <w:rPr>
          <w:rFonts w:ascii="Times New Roman" w:hAnsi="Times New Roman" w:cs="Times New Roman"/>
          <w:sz w:val="24"/>
          <w:szCs w:val="24"/>
        </w:rPr>
        <w:t>Рекомендации: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ind w:firstLine="567"/>
        <w:jc w:val="both"/>
        <w:rPr>
          <w:rFonts w:ascii="Times New Roman" w:hAnsi="Times New Roman" w:cs="Times New Roman"/>
          <w:bCs/>
          <w:caps/>
          <w:color w:val="000000"/>
          <w:sz w:val="24"/>
          <w:szCs w:val="24"/>
        </w:rPr>
      </w:pP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394FE0" w:rsidRDefault="00394FE0" w:rsidP="00EB6BBF">
      <w:pPr>
        <w:pStyle w:val="ad"/>
        <w:ind w:firstLine="567"/>
        <w:jc w:val="both"/>
      </w:pPr>
    </w:p>
    <w:p w:rsidR="00630D7D" w:rsidRPr="00EB6BBF" w:rsidRDefault="00630D7D" w:rsidP="00394FE0">
      <w:pPr>
        <w:pStyle w:val="ad"/>
        <w:ind w:firstLine="567"/>
        <w:jc w:val="right"/>
      </w:pPr>
      <w:r w:rsidRPr="00EB6BBF">
        <w:lastRenderedPageBreak/>
        <w:t>Приложение 8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394FE0" w:rsidRDefault="00630D7D" w:rsidP="00394FE0">
      <w:pPr>
        <w:pStyle w:val="ad"/>
        <w:ind w:firstLine="567"/>
        <w:jc w:val="center"/>
        <w:rPr>
          <w:b/>
        </w:rPr>
      </w:pPr>
      <w:r w:rsidRPr="00394FE0">
        <w:rPr>
          <w:b/>
        </w:rPr>
        <w:t>Проверка  журналов  элективных курсов _________ класса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Дата  проверки: «____»__________________ 20__ г.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 проверки:___________________________________________________________________________________________________________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                           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1701"/>
        <w:gridCol w:w="993"/>
        <w:gridCol w:w="1275"/>
        <w:gridCol w:w="850"/>
        <w:gridCol w:w="851"/>
        <w:gridCol w:w="850"/>
        <w:gridCol w:w="851"/>
        <w:gridCol w:w="1134"/>
        <w:gridCol w:w="1134"/>
        <w:gridCol w:w="2660"/>
      </w:tblGrid>
      <w:tr w:rsidR="00630D7D" w:rsidRPr="00EB6BBF" w:rsidTr="00630D7D">
        <w:trPr>
          <w:cantSplit/>
        </w:trPr>
        <w:tc>
          <w:tcPr>
            <w:tcW w:w="2551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Ф.И.О. учителя</w:t>
            </w:r>
          </w:p>
        </w:tc>
        <w:tc>
          <w:tcPr>
            <w:tcW w:w="1701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Название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электива</w:t>
            </w:r>
          </w:p>
        </w:tc>
        <w:tc>
          <w:tcPr>
            <w:tcW w:w="993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Стр.</w:t>
            </w:r>
          </w:p>
        </w:tc>
        <w:tc>
          <w:tcPr>
            <w:tcW w:w="1275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Своевре-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менность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заполне-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ния</w:t>
            </w:r>
          </w:p>
        </w:tc>
        <w:tc>
          <w:tcPr>
            <w:tcW w:w="4536" w:type="dxa"/>
            <w:gridSpan w:val="5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Учет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посеща-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емости</w:t>
            </w:r>
          </w:p>
        </w:tc>
        <w:tc>
          <w:tcPr>
            <w:tcW w:w="2660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Культура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ведения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записей</w:t>
            </w:r>
          </w:p>
        </w:tc>
      </w:tr>
      <w:tr w:rsidR="00630D7D" w:rsidRPr="00EB6BBF" w:rsidTr="00630D7D">
        <w:trPr>
          <w:cantSplit/>
        </w:trPr>
        <w:tc>
          <w:tcPr>
            <w:tcW w:w="2551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спис-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ка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уч-ся</w:t>
            </w:r>
          </w:p>
        </w:tc>
        <w:tc>
          <w:tcPr>
            <w:tcW w:w="851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даты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тия</w:t>
            </w:r>
          </w:p>
        </w:tc>
        <w:tc>
          <w:tcPr>
            <w:tcW w:w="850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кол-ва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часов</w:t>
            </w:r>
          </w:p>
        </w:tc>
        <w:tc>
          <w:tcPr>
            <w:tcW w:w="851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темы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тия</w:t>
            </w:r>
          </w:p>
        </w:tc>
        <w:tc>
          <w:tcPr>
            <w:tcW w:w="1134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подпи-си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учителя</w:t>
            </w:r>
          </w:p>
        </w:tc>
        <w:tc>
          <w:tcPr>
            <w:tcW w:w="1134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Выводы: 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Рекомендации:____________________________________________________________________________________________________________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lastRenderedPageBreak/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394FE0" w:rsidRDefault="00630D7D" w:rsidP="00394FE0">
      <w:pPr>
        <w:pStyle w:val="ad"/>
        <w:ind w:firstLine="567"/>
        <w:jc w:val="center"/>
        <w:rPr>
          <w:b/>
        </w:rPr>
      </w:pPr>
      <w:r w:rsidRPr="00394FE0">
        <w:rPr>
          <w:b/>
        </w:rPr>
        <w:t>П</w:t>
      </w:r>
      <w:r w:rsidR="00394FE0">
        <w:rPr>
          <w:b/>
        </w:rPr>
        <w:t xml:space="preserve">РОВЕРКА ЖУРНАЛА КРУЖКА </w:t>
      </w:r>
      <w:r w:rsidRPr="00394FE0">
        <w:rPr>
          <w:b/>
        </w:rPr>
        <w:t>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Дата  проверки: «____»__________________ 20__ г.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 проверки:___________________________________________________________________________________________________________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                           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W w:w="14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377"/>
        <w:gridCol w:w="1275"/>
        <w:gridCol w:w="850"/>
        <w:gridCol w:w="851"/>
        <w:gridCol w:w="850"/>
        <w:gridCol w:w="851"/>
        <w:gridCol w:w="1134"/>
        <w:gridCol w:w="1134"/>
        <w:gridCol w:w="2660"/>
      </w:tblGrid>
      <w:tr w:rsidR="00630D7D" w:rsidRPr="00EB6BBF" w:rsidTr="00630D7D">
        <w:trPr>
          <w:cantSplit/>
        </w:trPr>
        <w:tc>
          <w:tcPr>
            <w:tcW w:w="2551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Ф.И.О. учителя</w:t>
            </w:r>
          </w:p>
        </w:tc>
        <w:tc>
          <w:tcPr>
            <w:tcW w:w="2377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Название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кружка</w:t>
            </w:r>
          </w:p>
        </w:tc>
        <w:tc>
          <w:tcPr>
            <w:tcW w:w="1275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Своевре-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менность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заполне-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ния</w:t>
            </w:r>
          </w:p>
        </w:tc>
        <w:tc>
          <w:tcPr>
            <w:tcW w:w="4536" w:type="dxa"/>
            <w:gridSpan w:val="5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Учет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посеща-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емости</w:t>
            </w:r>
          </w:p>
        </w:tc>
        <w:tc>
          <w:tcPr>
            <w:tcW w:w="2660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Культура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ведения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записей</w:t>
            </w:r>
          </w:p>
        </w:tc>
      </w:tr>
      <w:tr w:rsidR="00630D7D" w:rsidRPr="00EB6BBF" w:rsidTr="00630D7D">
        <w:trPr>
          <w:cantSplit/>
        </w:trPr>
        <w:tc>
          <w:tcPr>
            <w:tcW w:w="2551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спис-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ка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уч-ся</w:t>
            </w:r>
          </w:p>
        </w:tc>
        <w:tc>
          <w:tcPr>
            <w:tcW w:w="851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даты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тия</w:t>
            </w:r>
          </w:p>
        </w:tc>
        <w:tc>
          <w:tcPr>
            <w:tcW w:w="850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кол-ва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часов</w:t>
            </w:r>
          </w:p>
        </w:tc>
        <w:tc>
          <w:tcPr>
            <w:tcW w:w="851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темы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тия</w:t>
            </w:r>
          </w:p>
        </w:tc>
        <w:tc>
          <w:tcPr>
            <w:tcW w:w="1134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подпи-си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учителя</w:t>
            </w:r>
          </w:p>
        </w:tc>
        <w:tc>
          <w:tcPr>
            <w:tcW w:w="1134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7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0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660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Выводы: 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Рекомендации:____________________________________________________________________________________________________________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394FE0" w:rsidRDefault="00630D7D" w:rsidP="00394FE0">
      <w:pPr>
        <w:pStyle w:val="ad"/>
        <w:ind w:firstLine="567"/>
        <w:jc w:val="center"/>
        <w:rPr>
          <w:b/>
        </w:rPr>
      </w:pPr>
      <w:r w:rsidRPr="00394FE0">
        <w:rPr>
          <w:b/>
        </w:rPr>
        <w:t>П</w:t>
      </w:r>
      <w:r w:rsidR="00394FE0">
        <w:rPr>
          <w:b/>
        </w:rPr>
        <w:t>РОВЕРКА ЖУРНАЛОВ ВНЕУРОЧНОЙ ДЕЯТЕЛЬНОСТИ _____ КЛАССА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Дата  проверки: «____»__________________ 20__ г.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Цель  проверки:___________________________________________________________________________________________________________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 xml:space="preserve">                           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676"/>
        <w:gridCol w:w="1701"/>
        <w:gridCol w:w="567"/>
        <w:gridCol w:w="1275"/>
        <w:gridCol w:w="993"/>
        <w:gridCol w:w="1134"/>
        <w:gridCol w:w="1276"/>
        <w:gridCol w:w="1134"/>
        <w:gridCol w:w="3402"/>
      </w:tblGrid>
      <w:tr w:rsidR="00630D7D" w:rsidRPr="00EB6BBF" w:rsidTr="00630D7D">
        <w:trPr>
          <w:cantSplit/>
        </w:trPr>
        <w:tc>
          <w:tcPr>
            <w:tcW w:w="2551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Ф.И.О. учителя</w:t>
            </w:r>
          </w:p>
        </w:tc>
        <w:tc>
          <w:tcPr>
            <w:tcW w:w="676" w:type="dxa"/>
            <w:vMerge w:val="restart"/>
            <w:textDirection w:val="btL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Класс </w:t>
            </w:r>
          </w:p>
        </w:tc>
        <w:tc>
          <w:tcPr>
            <w:tcW w:w="1701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Название</w:t>
            </w: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Страница</w:t>
            </w:r>
          </w:p>
        </w:tc>
        <w:tc>
          <w:tcPr>
            <w:tcW w:w="1275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Своевре-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менность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заполне-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ния</w:t>
            </w:r>
          </w:p>
        </w:tc>
        <w:tc>
          <w:tcPr>
            <w:tcW w:w="3403" w:type="dxa"/>
            <w:gridSpan w:val="3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Наличие записи:</w:t>
            </w:r>
          </w:p>
        </w:tc>
        <w:tc>
          <w:tcPr>
            <w:tcW w:w="1134" w:type="dxa"/>
            <w:vMerge w:val="restart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Учет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посеща-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емости</w:t>
            </w:r>
          </w:p>
        </w:tc>
        <w:tc>
          <w:tcPr>
            <w:tcW w:w="3402" w:type="dxa"/>
            <w:vMerge w:val="restart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Культура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ведения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записей</w:t>
            </w:r>
          </w:p>
        </w:tc>
      </w:tr>
      <w:tr w:rsidR="00630D7D" w:rsidRPr="00EB6BBF" w:rsidTr="00630D7D">
        <w:trPr>
          <w:cantSplit/>
          <w:trHeight w:val="966"/>
        </w:trPr>
        <w:tc>
          <w:tcPr>
            <w:tcW w:w="2551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списка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уч-ся</w:t>
            </w:r>
          </w:p>
        </w:tc>
        <w:tc>
          <w:tcPr>
            <w:tcW w:w="1134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даты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занятия</w:t>
            </w:r>
          </w:p>
        </w:tc>
        <w:tc>
          <w:tcPr>
            <w:tcW w:w="1276" w:type="dxa"/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темы</w:t>
            </w:r>
          </w:p>
          <w:p w:rsidR="00630D7D" w:rsidRPr="00EB6BBF" w:rsidRDefault="00630D7D" w:rsidP="00394FE0">
            <w:pPr>
              <w:pStyle w:val="ad"/>
              <w:jc w:val="both"/>
            </w:pPr>
            <w:r w:rsidRPr="00EB6BBF">
              <w:t>занятия</w:t>
            </w:r>
          </w:p>
        </w:tc>
        <w:tc>
          <w:tcPr>
            <w:tcW w:w="1134" w:type="dxa"/>
            <w:vMerge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  <w:vMerge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</w:trPr>
        <w:tc>
          <w:tcPr>
            <w:tcW w:w="2551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676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567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3402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Выводы: 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Рекомендации:____________________________________________________________________________________________________________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394FE0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caps/>
          <w:sz w:val="24"/>
          <w:szCs w:val="24"/>
        </w:rPr>
      </w:pPr>
      <w:r w:rsidRPr="00EB6BBF">
        <w:rPr>
          <w:rFonts w:ascii="Times New Roman" w:hAnsi="Times New Roman" w:cs="Times New Roman"/>
          <w:bCs/>
          <w:caps/>
          <w:sz w:val="24"/>
          <w:szCs w:val="24"/>
        </w:rPr>
        <w:lastRenderedPageBreak/>
        <w:tab/>
      </w:r>
      <w:r w:rsidRPr="00EB6BBF">
        <w:rPr>
          <w:rFonts w:ascii="Times New Roman" w:hAnsi="Times New Roman" w:cs="Times New Roman"/>
          <w:bCs/>
          <w:caps/>
          <w:sz w:val="24"/>
          <w:szCs w:val="24"/>
        </w:rPr>
        <w:tab/>
      </w:r>
      <w:r w:rsidRPr="00EB6BBF">
        <w:rPr>
          <w:rFonts w:ascii="Times New Roman" w:hAnsi="Times New Roman" w:cs="Times New Roman"/>
          <w:bCs/>
          <w:caps/>
          <w:sz w:val="24"/>
          <w:szCs w:val="24"/>
        </w:rPr>
        <w:tab/>
      </w:r>
      <w:r w:rsidRPr="00EB6BBF">
        <w:rPr>
          <w:rFonts w:ascii="Times New Roman" w:hAnsi="Times New Roman" w:cs="Times New Roman"/>
          <w:bCs/>
          <w:caps/>
          <w:sz w:val="24"/>
          <w:szCs w:val="24"/>
        </w:rPr>
        <w:tab/>
        <w:t>П</w:t>
      </w:r>
      <w:r w:rsidRPr="00EB6BBF">
        <w:rPr>
          <w:rFonts w:ascii="Times New Roman" w:hAnsi="Times New Roman" w:cs="Times New Roman"/>
          <w:bCs/>
          <w:sz w:val="24"/>
          <w:szCs w:val="24"/>
        </w:rPr>
        <w:t>риложение 9</w:t>
      </w:r>
    </w:p>
    <w:p w:rsidR="00630D7D" w:rsidRPr="00EB6BBF" w:rsidRDefault="00630D7D" w:rsidP="00394FE0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6BBF">
        <w:rPr>
          <w:rFonts w:ascii="Times New Roman" w:hAnsi="Times New Roman" w:cs="Times New Roman"/>
          <w:bCs/>
          <w:caps/>
          <w:sz w:val="24"/>
          <w:szCs w:val="24"/>
        </w:rPr>
        <w:t>Карта проверки рабочих тетрадей</w:t>
      </w:r>
    </w:p>
    <w:p w:rsidR="00630D7D" w:rsidRPr="00EB6BBF" w:rsidRDefault="00630D7D" w:rsidP="00394FE0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6BBF">
        <w:rPr>
          <w:rFonts w:ascii="Times New Roman" w:hAnsi="Times New Roman" w:cs="Times New Roman"/>
          <w:bCs/>
          <w:sz w:val="24"/>
          <w:szCs w:val="24"/>
        </w:rPr>
        <w:t>по___________________________________</w:t>
      </w:r>
    </w:p>
    <w:p w:rsidR="00630D7D" w:rsidRPr="00EB6BBF" w:rsidRDefault="00630D7D" w:rsidP="00EB6BBF">
      <w:pPr>
        <w:widowControl w:val="0"/>
        <w:tabs>
          <w:tab w:val="right" w:pos="56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B6BB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(предмет)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Дата проверки: __________________</w:t>
      </w:r>
      <w:r w:rsidRPr="00EB6BBF">
        <w:tab/>
      </w:r>
    </w:p>
    <w:tbl>
      <w:tblPr>
        <w:tblW w:w="4927" w:type="pct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4"/>
        <w:gridCol w:w="2528"/>
        <w:gridCol w:w="776"/>
        <w:gridCol w:w="776"/>
        <w:gridCol w:w="788"/>
        <w:gridCol w:w="605"/>
        <w:gridCol w:w="554"/>
        <w:gridCol w:w="554"/>
        <w:gridCol w:w="563"/>
        <w:gridCol w:w="554"/>
        <w:gridCol w:w="554"/>
        <w:gridCol w:w="563"/>
        <w:gridCol w:w="686"/>
        <w:gridCol w:w="689"/>
        <w:gridCol w:w="689"/>
        <w:gridCol w:w="695"/>
        <w:gridCol w:w="605"/>
        <w:gridCol w:w="428"/>
        <w:gridCol w:w="686"/>
        <w:gridCol w:w="545"/>
        <w:gridCol w:w="533"/>
      </w:tblGrid>
      <w:tr w:rsidR="00630D7D" w:rsidRPr="00EB6BBF" w:rsidTr="00630D7D">
        <w:trPr>
          <w:trHeight w:val="15"/>
          <w:jc w:val="center"/>
        </w:trPr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Класс</w:t>
            </w:r>
          </w:p>
        </w:tc>
        <w:tc>
          <w:tcPr>
            <w:tcW w:w="8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Ф.И.О.</w:t>
            </w:r>
          </w:p>
          <w:p w:rsidR="00630D7D" w:rsidRPr="00EB6BBF" w:rsidRDefault="0082656E" w:rsidP="00EB6BBF">
            <w:pPr>
              <w:pStyle w:val="ad"/>
              <w:ind w:firstLine="567"/>
              <w:jc w:val="both"/>
            </w:pPr>
            <w:r w:rsidRPr="00EB6BBF">
              <w:t>У</w:t>
            </w:r>
            <w:r w:rsidR="00630D7D" w:rsidRPr="00EB6BBF">
              <w:t>чителя</w:t>
            </w:r>
          </w:p>
        </w:tc>
        <w:tc>
          <w:tcPr>
            <w:tcW w:w="3954" w:type="pct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Вид проверки</w:t>
            </w:r>
          </w:p>
        </w:tc>
      </w:tr>
      <w:tr w:rsidR="00630D7D" w:rsidRPr="00EB6BBF" w:rsidTr="00630D7D">
        <w:trPr>
          <w:trHeight w:val="15"/>
          <w:jc w:val="center"/>
        </w:trPr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78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Соответствие количества тетрадей составу класса</w:t>
            </w:r>
          </w:p>
        </w:tc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Выполнение единого орфографического режима</w:t>
            </w:r>
          </w:p>
        </w:tc>
        <w:tc>
          <w:tcPr>
            <w:tcW w:w="55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Система (регулярность) проверки тетрадей</w:t>
            </w:r>
          </w:p>
        </w:tc>
        <w:tc>
          <w:tcPr>
            <w:tcW w:w="558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Качество проверки</w:t>
            </w:r>
          </w:p>
        </w:tc>
        <w:tc>
          <w:tcPr>
            <w:tcW w:w="22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Объективность выставления 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отметок</w:t>
            </w:r>
          </w:p>
        </w:tc>
        <w:tc>
          <w:tcPr>
            <w:tcW w:w="69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Объем классных и домашних работ</w:t>
            </w:r>
          </w:p>
        </w:tc>
        <w:tc>
          <w:tcPr>
            <w:tcW w:w="2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Система работы над ошибками</w:t>
            </w:r>
          </w:p>
        </w:tc>
        <w:tc>
          <w:tcPr>
            <w:tcW w:w="37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Наличие дифферен-циации заданий</w:t>
            </w:r>
          </w:p>
        </w:tc>
        <w:tc>
          <w:tcPr>
            <w:tcW w:w="1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Наличие индивидуальных заданий</w:t>
            </w:r>
          </w:p>
        </w:tc>
        <w:tc>
          <w:tcPr>
            <w:tcW w:w="1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Наличие творческих заданий</w:t>
            </w:r>
          </w:p>
        </w:tc>
      </w:tr>
      <w:tr w:rsidR="00630D7D" w:rsidRPr="00EB6BBF" w:rsidTr="00630D7D">
        <w:trPr>
          <w:cantSplit/>
          <w:trHeight w:val="2265"/>
          <w:jc w:val="center"/>
        </w:trPr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количество учащихся по списку (1)</w:t>
            </w: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количество тетрадей (2)</w:t>
            </w: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(1)–(2)</w:t>
            </w:r>
          </w:p>
        </w:tc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025E57" w:rsidP="00EB6BBF">
            <w:pPr>
              <w:pStyle w:val="ad"/>
              <w:ind w:firstLine="567"/>
              <w:jc w:val="both"/>
            </w:pPr>
            <w:r w:rsidRPr="00EB6BBF">
              <w:t>П</w:t>
            </w:r>
            <w:r w:rsidR="00630D7D" w:rsidRPr="00EB6BBF">
              <w:t>ериодически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выборочно</w:t>
            </w: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фронтально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внимательность</w:t>
            </w: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аккуратность исправлений</w:t>
            </w: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 xml:space="preserve">классификация </w:t>
            </w:r>
            <w:r w:rsidRPr="00EB6BBF">
              <w:br/>
              <w:t>ошибок</w:t>
            </w:r>
          </w:p>
        </w:tc>
        <w:tc>
          <w:tcPr>
            <w:tcW w:w="22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объем классных</w:t>
            </w:r>
            <w:r w:rsidRPr="00EB6BBF">
              <w:br/>
              <w:t xml:space="preserve"> работ</w:t>
            </w: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объем домашних</w:t>
            </w:r>
          </w:p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работ</w:t>
            </w: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соотношение классных и домашних работ</w:t>
            </w:r>
          </w:p>
        </w:tc>
        <w:tc>
          <w:tcPr>
            <w:tcW w:w="20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на уроках</w:t>
            </w: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в домашних заданиях</w:t>
            </w:r>
          </w:p>
        </w:tc>
        <w:tc>
          <w:tcPr>
            <w:tcW w:w="18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cantSplit/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567"/>
          <w:jc w:val="center"/>
        </w:trPr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5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  <w:r w:rsidRPr="00EB6BBF">
        <w:lastRenderedPageBreak/>
        <w:t>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  <w:sectPr w:rsidR="00630D7D" w:rsidRPr="00EB6BBF" w:rsidSect="00EB6BBF">
          <w:pgSz w:w="16838" w:h="11906" w:orient="landscape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630D7D" w:rsidRPr="00EB6BBF" w:rsidRDefault="00630D7D" w:rsidP="00394FE0">
      <w:pPr>
        <w:pStyle w:val="ad"/>
        <w:ind w:firstLine="567"/>
        <w:jc w:val="right"/>
        <w:rPr>
          <w:caps/>
        </w:rPr>
      </w:pPr>
      <w:r w:rsidRPr="00EB6BBF">
        <w:rPr>
          <w:caps/>
        </w:rPr>
        <w:lastRenderedPageBreak/>
        <w:t>П</w:t>
      </w:r>
      <w:r w:rsidRPr="00EB6BBF">
        <w:t xml:space="preserve">риложение </w:t>
      </w:r>
      <w:r w:rsidRPr="00EB6BBF">
        <w:rPr>
          <w:caps/>
        </w:rPr>
        <w:t>10</w:t>
      </w:r>
    </w:p>
    <w:p w:rsidR="00630D7D" w:rsidRPr="00394FE0" w:rsidRDefault="00630D7D" w:rsidP="00394FE0">
      <w:pPr>
        <w:pStyle w:val="ad"/>
        <w:ind w:firstLine="567"/>
        <w:jc w:val="center"/>
        <w:rPr>
          <w:b/>
          <w:caps/>
        </w:rPr>
      </w:pPr>
      <w:r w:rsidRPr="00394FE0">
        <w:rPr>
          <w:b/>
          <w:caps/>
        </w:rPr>
        <w:t>Карта проверки календарных планов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1170"/>
        <w:gridCol w:w="5067"/>
      </w:tblGrid>
      <w:tr w:rsidR="00630D7D" w:rsidRPr="00EB6BBF" w:rsidTr="00630D7D">
        <w:tc>
          <w:tcPr>
            <w:tcW w:w="675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№ п/п</w:t>
            </w:r>
          </w:p>
        </w:tc>
        <w:tc>
          <w:tcPr>
            <w:tcW w:w="2694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ФИО учителя</w:t>
            </w:r>
          </w:p>
        </w:tc>
        <w:tc>
          <w:tcPr>
            <w:tcW w:w="1170" w:type="dxa"/>
            <w:vAlign w:val="center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  <w:r w:rsidRPr="00EB6BBF">
              <w:t>Дата проверки</w:t>
            </w:r>
          </w:p>
        </w:tc>
        <w:tc>
          <w:tcPr>
            <w:tcW w:w="5067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Замечания</w:t>
            </w: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  <w:vAlign w:val="center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  <w:tr w:rsidR="00630D7D" w:rsidRPr="00EB6BBF" w:rsidTr="00630D7D">
        <w:trPr>
          <w:trHeight w:val="397"/>
        </w:trPr>
        <w:tc>
          <w:tcPr>
            <w:tcW w:w="675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694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170" w:type="dxa"/>
          </w:tcPr>
          <w:p w:rsidR="00630D7D" w:rsidRPr="00EB6BBF" w:rsidRDefault="00630D7D" w:rsidP="00394FE0">
            <w:pPr>
              <w:pStyle w:val="ad"/>
              <w:ind w:firstLine="33"/>
              <w:jc w:val="both"/>
            </w:pPr>
          </w:p>
        </w:tc>
        <w:tc>
          <w:tcPr>
            <w:tcW w:w="5067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  <w:sectPr w:rsidR="00630D7D" w:rsidRPr="00EB6BBF" w:rsidSect="00EB6BBF">
          <w:pgSz w:w="11906" w:h="16838"/>
          <w:pgMar w:top="426" w:right="851" w:bottom="567" w:left="1134" w:header="708" w:footer="708" w:gutter="0"/>
          <w:cols w:space="708"/>
          <w:docGrid w:linePitch="360"/>
        </w:sectPr>
      </w:pPr>
    </w:p>
    <w:p w:rsidR="00630D7D" w:rsidRPr="00EB6BBF" w:rsidRDefault="00630D7D" w:rsidP="00394FE0">
      <w:pPr>
        <w:pStyle w:val="ad"/>
        <w:ind w:firstLine="567"/>
        <w:jc w:val="right"/>
        <w:rPr>
          <w:caps/>
        </w:rPr>
      </w:pPr>
      <w:r w:rsidRPr="00EB6BBF">
        <w:rPr>
          <w:caps/>
        </w:rPr>
        <w:lastRenderedPageBreak/>
        <w:t>П</w:t>
      </w:r>
      <w:r w:rsidRPr="00EB6BBF">
        <w:t>риложение</w:t>
      </w:r>
      <w:r w:rsidRPr="00EB6BBF">
        <w:rPr>
          <w:caps/>
        </w:rPr>
        <w:t xml:space="preserve"> 11</w:t>
      </w:r>
    </w:p>
    <w:p w:rsidR="00630D7D" w:rsidRPr="00EB6BBF" w:rsidRDefault="00630D7D" w:rsidP="00EB6BBF">
      <w:pPr>
        <w:pStyle w:val="ad"/>
        <w:ind w:firstLine="567"/>
        <w:jc w:val="both"/>
        <w:rPr>
          <w:caps/>
        </w:rPr>
      </w:pPr>
    </w:p>
    <w:p w:rsidR="00630D7D" w:rsidRPr="00394FE0" w:rsidRDefault="00630D7D" w:rsidP="00394FE0">
      <w:pPr>
        <w:pStyle w:val="ad"/>
        <w:ind w:firstLine="567"/>
        <w:jc w:val="center"/>
        <w:rPr>
          <w:b/>
          <w:caps/>
        </w:rPr>
      </w:pPr>
      <w:r w:rsidRPr="00394FE0">
        <w:rPr>
          <w:b/>
          <w:caps/>
        </w:rPr>
        <w:t>Итоги контрольных работ</w:t>
      </w:r>
    </w:p>
    <w:p w:rsidR="00630D7D" w:rsidRPr="00394FE0" w:rsidRDefault="00630D7D" w:rsidP="00394FE0">
      <w:pPr>
        <w:pStyle w:val="ad"/>
        <w:ind w:firstLine="567"/>
        <w:jc w:val="center"/>
        <w:rPr>
          <w:b/>
        </w:rPr>
      </w:pP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8"/>
        <w:gridCol w:w="2288"/>
        <w:gridCol w:w="1401"/>
        <w:gridCol w:w="1013"/>
        <w:gridCol w:w="1307"/>
        <w:gridCol w:w="1316"/>
        <w:gridCol w:w="975"/>
        <w:gridCol w:w="975"/>
        <w:gridCol w:w="976"/>
        <w:gridCol w:w="976"/>
        <w:gridCol w:w="1098"/>
        <w:gridCol w:w="1019"/>
      </w:tblGrid>
      <w:tr w:rsidR="00630D7D" w:rsidRPr="00EB6BBF" w:rsidTr="00630D7D"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Предмет</w:t>
            </w:r>
          </w:p>
        </w:tc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  <w:r w:rsidRPr="00EB6BBF">
              <w:t>Учитель</w:t>
            </w:r>
          </w:p>
        </w:tc>
        <w:tc>
          <w:tcPr>
            <w:tcW w:w="13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Дата проведения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Класс</w:t>
            </w:r>
          </w:p>
        </w:tc>
        <w:tc>
          <w:tcPr>
            <w:tcW w:w="26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Кол-во учащихся</w:t>
            </w:r>
          </w:p>
        </w:tc>
        <w:tc>
          <w:tcPr>
            <w:tcW w:w="39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Результаты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% качества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% успев.</w:t>
            </w:r>
          </w:p>
        </w:tc>
      </w:tr>
      <w:tr w:rsidR="00630D7D" w:rsidRPr="00EB6BBF" w:rsidTr="00630D7D"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По списку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Писали работу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«5»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«4»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«3»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  <w:r w:rsidRPr="00EB6BBF">
              <w:t>«2»</w:t>
            </w: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  <w:tr w:rsidR="00630D7D" w:rsidRPr="00EB6BBF" w:rsidTr="00630D7D">
        <w:trPr>
          <w:trHeight w:val="340"/>
        </w:trPr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D7D" w:rsidRPr="00EB6BBF" w:rsidRDefault="00630D7D" w:rsidP="00394FE0">
            <w:pPr>
              <w:pStyle w:val="ad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Допущены ошибки: ______________________________________________________</w:t>
      </w:r>
      <w:r w:rsidR="00394FE0">
        <w:t>____________</w:t>
      </w:r>
      <w:r w:rsidRPr="00EB6BBF">
        <w:t>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Выводы (указать причины недостатков):  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  <w:r w:rsidRPr="00EB6BBF">
        <w:t>Рекомендации: ________________________________________________________</w:t>
      </w:r>
      <w:r w:rsidR="00394FE0">
        <w:t>___________________________</w:t>
      </w:r>
      <w:r w:rsidRPr="00EB6BBF">
        <w:t>_________________________</w:t>
      </w:r>
    </w:p>
    <w:p w:rsidR="00630D7D" w:rsidRPr="00EB6BBF" w:rsidRDefault="00630D7D" w:rsidP="00394FE0">
      <w:pPr>
        <w:pStyle w:val="ad"/>
        <w:jc w:val="both"/>
        <w:rPr>
          <w:caps/>
        </w:rPr>
      </w:pPr>
      <w:r w:rsidRPr="00EB6BB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  <w:sectPr w:rsidR="00630D7D" w:rsidRPr="00EB6BBF" w:rsidSect="00EB6BBF">
          <w:pgSz w:w="16838" w:h="11906" w:orient="landscape"/>
          <w:pgMar w:top="1418" w:right="425" w:bottom="851" w:left="1134" w:header="709" w:footer="709" w:gutter="0"/>
          <w:cols w:space="708"/>
          <w:docGrid w:linePitch="360"/>
        </w:sectPr>
      </w:pPr>
    </w:p>
    <w:p w:rsidR="00630D7D" w:rsidRPr="00EB6BBF" w:rsidRDefault="00630D7D" w:rsidP="00EB6BBF">
      <w:pPr>
        <w:pStyle w:val="ad"/>
        <w:ind w:firstLine="567"/>
        <w:jc w:val="both"/>
      </w:pPr>
      <w:r w:rsidRPr="00EB6BBF">
        <w:lastRenderedPageBreak/>
        <w:t xml:space="preserve">                               </w:t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</w:r>
      <w:r w:rsidRPr="00EB6BBF">
        <w:tab/>
        <w:t>Приложение 12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EB6BBF" w:rsidRDefault="00630D7D" w:rsidP="00394FE0">
      <w:pPr>
        <w:pStyle w:val="ad"/>
        <w:ind w:firstLine="567"/>
        <w:jc w:val="center"/>
      </w:pPr>
      <w:r w:rsidRPr="00394FE0">
        <w:rPr>
          <w:b/>
        </w:rPr>
        <w:t>П</w:t>
      </w:r>
      <w:r w:rsidR="00394FE0">
        <w:rPr>
          <w:b/>
        </w:rPr>
        <w:t>РОВЕРКА ПОСЕЩАЕМОСТИ, ОПОЗДАНИЙ, ВНЕШНЕГО ВИДА, САНИТАРНОГО СОСТОЯНИЯ КАБИНЕТА</w:t>
      </w:r>
    </w:p>
    <w:tbl>
      <w:tblPr>
        <w:tblStyle w:val="ae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58"/>
        <w:gridCol w:w="819"/>
        <w:gridCol w:w="2409"/>
        <w:gridCol w:w="858"/>
        <w:gridCol w:w="2261"/>
        <w:gridCol w:w="992"/>
        <w:gridCol w:w="1843"/>
        <w:gridCol w:w="1134"/>
      </w:tblGrid>
      <w:tr w:rsidR="00630D7D" w:rsidRPr="00394FE0" w:rsidTr="00630D7D">
        <w:tc>
          <w:tcPr>
            <w:tcW w:w="458" w:type="dxa"/>
          </w:tcPr>
          <w:p w:rsidR="00630D7D" w:rsidRPr="00394FE0" w:rsidRDefault="00394FE0" w:rsidP="00394FE0">
            <w:pPr>
              <w:pStyle w:val="ad"/>
              <w:ind w:firstLine="567"/>
              <w:jc w:val="center"/>
              <w:rPr>
                <w:b/>
              </w:rPr>
            </w:pPr>
            <w:r w:rsidRPr="00394FE0">
              <w:rPr>
                <w:b/>
              </w:rPr>
              <w:t>№</w:t>
            </w:r>
            <w:r w:rsidR="00630D7D" w:rsidRPr="00394FE0">
              <w:rPr>
                <w:b/>
              </w:rPr>
              <w:t>№</w:t>
            </w:r>
          </w:p>
        </w:tc>
        <w:tc>
          <w:tcPr>
            <w:tcW w:w="819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Дата</w:t>
            </w:r>
          </w:p>
        </w:tc>
        <w:tc>
          <w:tcPr>
            <w:tcW w:w="2409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Опоздания</w:t>
            </w:r>
          </w:p>
        </w:tc>
        <w:tc>
          <w:tcPr>
            <w:tcW w:w="858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Класс</w:t>
            </w:r>
          </w:p>
        </w:tc>
        <w:tc>
          <w:tcPr>
            <w:tcW w:w="2261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Замечания по внешнему виду</w:t>
            </w:r>
          </w:p>
        </w:tc>
        <w:tc>
          <w:tcPr>
            <w:tcW w:w="992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Класс</w:t>
            </w:r>
          </w:p>
        </w:tc>
        <w:tc>
          <w:tcPr>
            <w:tcW w:w="1843" w:type="dxa"/>
          </w:tcPr>
          <w:p w:rsidR="00630D7D" w:rsidRPr="00394FE0" w:rsidRDefault="00630D7D" w:rsidP="00394FE0">
            <w:pPr>
              <w:pStyle w:val="ad"/>
              <w:jc w:val="center"/>
              <w:rPr>
                <w:b/>
              </w:rPr>
            </w:pPr>
            <w:r w:rsidRPr="00394FE0">
              <w:rPr>
                <w:b/>
              </w:rPr>
              <w:t>Санитарное состояние кабинетов</w:t>
            </w:r>
          </w:p>
        </w:tc>
        <w:tc>
          <w:tcPr>
            <w:tcW w:w="1134" w:type="dxa"/>
          </w:tcPr>
          <w:p w:rsidR="00630D7D" w:rsidRPr="00394FE0" w:rsidRDefault="00630D7D" w:rsidP="00394FE0">
            <w:pPr>
              <w:pStyle w:val="ad"/>
              <w:ind w:firstLine="34"/>
              <w:jc w:val="center"/>
              <w:rPr>
                <w:b/>
              </w:rPr>
            </w:pPr>
            <w:r w:rsidRPr="00394FE0">
              <w:rPr>
                <w:b/>
              </w:rPr>
              <w:t>Кабинет</w:t>
            </w:r>
          </w:p>
          <w:p w:rsidR="00630D7D" w:rsidRPr="00394FE0" w:rsidRDefault="00630D7D" w:rsidP="00394FE0">
            <w:pPr>
              <w:pStyle w:val="ad"/>
              <w:ind w:firstLine="34"/>
              <w:jc w:val="center"/>
              <w:rPr>
                <w:b/>
              </w:rPr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pStyle w:val="ad"/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409" w:type="dxa"/>
          </w:tcPr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858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2261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843" w:type="dxa"/>
          </w:tcPr>
          <w:p w:rsidR="00630D7D" w:rsidRPr="00EB6BBF" w:rsidRDefault="00630D7D" w:rsidP="00394FE0">
            <w:pPr>
              <w:pStyle w:val="ad"/>
              <w:jc w:val="both"/>
            </w:pPr>
          </w:p>
        </w:tc>
        <w:tc>
          <w:tcPr>
            <w:tcW w:w="1134" w:type="dxa"/>
          </w:tcPr>
          <w:p w:rsidR="00630D7D" w:rsidRPr="00EB6BBF" w:rsidRDefault="00630D7D" w:rsidP="00394FE0">
            <w:pPr>
              <w:pStyle w:val="ad"/>
              <w:ind w:firstLine="34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630D7D" w:rsidRPr="00EB6BBF" w:rsidRDefault="00630D7D" w:rsidP="0098182F">
      <w:pPr>
        <w:pStyle w:val="ad"/>
        <w:ind w:firstLine="567"/>
        <w:jc w:val="right"/>
      </w:pPr>
      <w:r w:rsidRPr="00EB6BBF">
        <w:lastRenderedPageBreak/>
        <w:t>Приложение 13</w:t>
      </w:r>
    </w:p>
    <w:p w:rsidR="00630D7D" w:rsidRPr="00EB6BBF" w:rsidRDefault="00630D7D" w:rsidP="00EB6BBF">
      <w:pPr>
        <w:pStyle w:val="ad"/>
        <w:ind w:firstLine="567"/>
        <w:jc w:val="both"/>
      </w:pPr>
    </w:p>
    <w:p w:rsidR="00630D7D" w:rsidRPr="00997800" w:rsidRDefault="00997800" w:rsidP="00997800">
      <w:pPr>
        <w:pStyle w:val="ad"/>
        <w:ind w:firstLine="567"/>
        <w:jc w:val="center"/>
        <w:rPr>
          <w:b/>
        </w:rPr>
      </w:pPr>
      <w:r w:rsidRPr="00997800">
        <w:rPr>
          <w:b/>
        </w:rPr>
        <w:t>ПРОВЕРКА СОБЛЮДЕНИЯ ЧИСТОТЫ ЗДОРОВЬЕСБЕРЕГАЮЩЕЙ ТЕХНОЛОГИИ</w:t>
      </w:r>
    </w:p>
    <w:p w:rsidR="00630D7D" w:rsidRPr="00EB6BBF" w:rsidRDefault="00630D7D" w:rsidP="00EB6BBF">
      <w:pPr>
        <w:pStyle w:val="ad"/>
        <w:ind w:firstLine="567"/>
        <w:jc w:val="both"/>
      </w:pPr>
    </w:p>
    <w:tbl>
      <w:tblPr>
        <w:tblStyle w:val="ae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58"/>
        <w:gridCol w:w="819"/>
        <w:gridCol w:w="992"/>
        <w:gridCol w:w="1559"/>
        <w:gridCol w:w="1701"/>
        <w:gridCol w:w="1276"/>
        <w:gridCol w:w="1560"/>
        <w:gridCol w:w="1275"/>
        <w:gridCol w:w="1276"/>
      </w:tblGrid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№</w:t>
            </w: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Дата</w:t>
            </w: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 xml:space="preserve">Класс </w:t>
            </w: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Неисправные конторки</w:t>
            </w: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Неподнятые конторки</w:t>
            </w: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 xml:space="preserve">Нет ковриков </w:t>
            </w: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Не используют коврики</w:t>
            </w: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>Нет перьевых ручек</w:t>
            </w: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  <w:r w:rsidRPr="00EB6BBF">
              <w:t xml:space="preserve">Учитель </w:t>
            </w: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  <w:tr w:rsidR="00630D7D" w:rsidRPr="00EB6BBF" w:rsidTr="00630D7D">
        <w:tc>
          <w:tcPr>
            <w:tcW w:w="458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81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992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59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701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560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5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  <w:tc>
          <w:tcPr>
            <w:tcW w:w="1276" w:type="dxa"/>
          </w:tcPr>
          <w:p w:rsidR="00630D7D" w:rsidRPr="00EB6BBF" w:rsidRDefault="00630D7D" w:rsidP="00EB6BBF">
            <w:pPr>
              <w:ind w:firstLine="567"/>
              <w:jc w:val="both"/>
            </w:pPr>
          </w:p>
        </w:tc>
      </w:tr>
    </w:tbl>
    <w:p w:rsidR="00630D7D" w:rsidRPr="00EB6BBF" w:rsidRDefault="00630D7D" w:rsidP="00EB6BBF">
      <w:pPr>
        <w:pStyle w:val="ad"/>
        <w:ind w:firstLine="567"/>
        <w:jc w:val="both"/>
        <w:rPr>
          <w:rFonts w:eastAsia="PragmaticaC"/>
        </w:rPr>
      </w:pPr>
    </w:p>
    <w:p w:rsidR="00472FCD" w:rsidRPr="00EB6BBF" w:rsidRDefault="00472FCD" w:rsidP="00EB6B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72FCD" w:rsidRPr="00EB6BBF" w:rsidSect="00EB6BBF">
      <w:pgSz w:w="11906" w:h="16838"/>
      <w:pgMar w:top="425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D19" w:rsidRDefault="009B1D19" w:rsidP="00F3023B">
      <w:pPr>
        <w:spacing w:after="0" w:line="240" w:lineRule="auto"/>
      </w:pPr>
      <w:r>
        <w:separator/>
      </w:r>
    </w:p>
  </w:endnote>
  <w:endnote w:type="continuationSeparator" w:id="0">
    <w:p w:rsidR="009B1D19" w:rsidRDefault="009B1D19" w:rsidP="00F30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 PT Pragmatica Mediu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">
    <w:altName w:val="Arial Unicode MS"/>
    <w:panose1 w:val="00000000000000000000"/>
    <w:charset w:val="80"/>
    <w:family w:val="decorative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D19" w:rsidRDefault="009B1D19" w:rsidP="00F3023B">
      <w:pPr>
        <w:spacing w:after="0" w:line="240" w:lineRule="auto"/>
      </w:pPr>
      <w:r>
        <w:separator/>
      </w:r>
    </w:p>
  </w:footnote>
  <w:footnote w:type="continuationSeparator" w:id="0">
    <w:p w:rsidR="009B1D19" w:rsidRDefault="009B1D19" w:rsidP="00F30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43315"/>
      <w:docPartObj>
        <w:docPartGallery w:val="Page Numbers (Top of Page)"/>
        <w:docPartUnique/>
      </w:docPartObj>
    </w:sdtPr>
    <w:sdtEndPr/>
    <w:sdtContent>
      <w:p w:rsidR="00061B4D" w:rsidRDefault="00061B4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1F5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61B4D" w:rsidRDefault="00061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6400E0"/>
    <w:multiLevelType w:val="hybridMultilevel"/>
    <w:tmpl w:val="76ECCAF0"/>
    <w:lvl w:ilvl="0" w:tplc="567C31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C3BC0"/>
    <w:multiLevelType w:val="multilevel"/>
    <w:tmpl w:val="828A884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 CYR" w:hAnsi="Times New Roman CYR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3AD1"/>
    <w:multiLevelType w:val="hybridMultilevel"/>
    <w:tmpl w:val="245C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C7D88"/>
    <w:multiLevelType w:val="hybridMultilevel"/>
    <w:tmpl w:val="28C6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A21AE"/>
    <w:multiLevelType w:val="hybridMultilevel"/>
    <w:tmpl w:val="7430EC9C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E70F18"/>
    <w:multiLevelType w:val="hybridMultilevel"/>
    <w:tmpl w:val="DD7E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046E0"/>
    <w:multiLevelType w:val="hybridMultilevel"/>
    <w:tmpl w:val="A3D0DFD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E919E0"/>
    <w:multiLevelType w:val="hybridMultilevel"/>
    <w:tmpl w:val="B2D893B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800696"/>
    <w:multiLevelType w:val="hybridMultilevel"/>
    <w:tmpl w:val="C15C7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A2524"/>
    <w:multiLevelType w:val="hybridMultilevel"/>
    <w:tmpl w:val="E75A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61B0D"/>
    <w:multiLevelType w:val="hybridMultilevel"/>
    <w:tmpl w:val="EC1CB47C"/>
    <w:lvl w:ilvl="0" w:tplc="4B84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B767AB"/>
    <w:multiLevelType w:val="multilevel"/>
    <w:tmpl w:val="3F700D0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3">
    <w:nsid w:val="362603EF"/>
    <w:multiLevelType w:val="hybridMultilevel"/>
    <w:tmpl w:val="4CF60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45DA6"/>
    <w:multiLevelType w:val="hybridMultilevel"/>
    <w:tmpl w:val="C4E298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64027"/>
    <w:multiLevelType w:val="multilevel"/>
    <w:tmpl w:val="CF6AB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6">
    <w:nsid w:val="4ECA67E4"/>
    <w:multiLevelType w:val="hybridMultilevel"/>
    <w:tmpl w:val="A22CF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D33AC4"/>
    <w:multiLevelType w:val="hybridMultilevel"/>
    <w:tmpl w:val="6A1E8F92"/>
    <w:lvl w:ilvl="0" w:tplc="4B846C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7539A6"/>
    <w:multiLevelType w:val="hybridMultilevel"/>
    <w:tmpl w:val="9AFEA77C"/>
    <w:lvl w:ilvl="0" w:tplc="39283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D918D8"/>
    <w:multiLevelType w:val="hybridMultilevel"/>
    <w:tmpl w:val="A0E05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4A02C4"/>
    <w:multiLevelType w:val="hybridMultilevel"/>
    <w:tmpl w:val="47BA2888"/>
    <w:lvl w:ilvl="0" w:tplc="75EE8CB4">
      <w:start w:val="2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AC007E"/>
    <w:multiLevelType w:val="hybridMultilevel"/>
    <w:tmpl w:val="1C44E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C237F"/>
    <w:multiLevelType w:val="hybridMultilevel"/>
    <w:tmpl w:val="11A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52B3B"/>
    <w:multiLevelType w:val="hybridMultilevel"/>
    <w:tmpl w:val="420E94BE"/>
    <w:lvl w:ilvl="0" w:tplc="4B846C10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192A85"/>
    <w:multiLevelType w:val="multilevel"/>
    <w:tmpl w:val="68388F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5">
    <w:nsid w:val="69EE23D5"/>
    <w:multiLevelType w:val="hybridMultilevel"/>
    <w:tmpl w:val="C804D734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E0315C"/>
    <w:multiLevelType w:val="hybridMultilevel"/>
    <w:tmpl w:val="BE60EED8"/>
    <w:lvl w:ilvl="0" w:tplc="4B846C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DDC6491"/>
    <w:multiLevelType w:val="hybridMultilevel"/>
    <w:tmpl w:val="D05E4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75826"/>
    <w:multiLevelType w:val="hybridMultilevel"/>
    <w:tmpl w:val="05DC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D8634E"/>
    <w:multiLevelType w:val="hybridMultilevel"/>
    <w:tmpl w:val="11E25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AA5E47"/>
    <w:multiLevelType w:val="hybridMultilevel"/>
    <w:tmpl w:val="24F4F2C0"/>
    <w:lvl w:ilvl="0" w:tplc="4B846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BF11A7"/>
    <w:multiLevelType w:val="hybridMultilevel"/>
    <w:tmpl w:val="56C0A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02F80"/>
    <w:multiLevelType w:val="hybridMultilevel"/>
    <w:tmpl w:val="F44CC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EC4F7A"/>
    <w:multiLevelType w:val="hybridMultilevel"/>
    <w:tmpl w:val="7AE63A76"/>
    <w:lvl w:ilvl="0" w:tplc="4B846C10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9E7AD0"/>
    <w:multiLevelType w:val="hybridMultilevel"/>
    <w:tmpl w:val="AB267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2"/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2"/>
  </w:num>
  <w:num w:numId="17">
    <w:abstractNumId w:val="1"/>
  </w:num>
  <w:num w:numId="18">
    <w:abstractNumId w:val="24"/>
  </w:num>
  <w:num w:numId="19">
    <w:abstractNumId w:val="5"/>
  </w:num>
  <w:num w:numId="20">
    <w:abstractNumId w:val="14"/>
  </w:num>
  <w:num w:numId="21">
    <w:abstractNumId w:val="9"/>
  </w:num>
  <w:num w:numId="22">
    <w:abstractNumId w:val="7"/>
  </w:num>
  <w:num w:numId="23">
    <w:abstractNumId w:val="8"/>
  </w:num>
  <w:num w:numId="24">
    <w:abstractNumId w:val="29"/>
  </w:num>
  <w:num w:numId="25">
    <w:abstractNumId w:val="31"/>
  </w:num>
  <w:num w:numId="26">
    <w:abstractNumId w:val="10"/>
  </w:num>
  <w:num w:numId="27">
    <w:abstractNumId w:val="6"/>
  </w:num>
  <w:num w:numId="28">
    <w:abstractNumId w:val="4"/>
  </w:num>
  <w:num w:numId="29">
    <w:abstractNumId w:val="28"/>
  </w:num>
  <w:num w:numId="30">
    <w:abstractNumId w:val="3"/>
  </w:num>
  <w:num w:numId="31">
    <w:abstractNumId w:val="19"/>
  </w:num>
  <w:num w:numId="32">
    <w:abstractNumId w:val="16"/>
  </w:num>
  <w:num w:numId="33">
    <w:abstractNumId w:val="13"/>
  </w:num>
  <w:num w:numId="34">
    <w:abstractNumId w:val="27"/>
  </w:num>
  <w:num w:numId="35">
    <w:abstractNumId w:val="22"/>
  </w:num>
  <w:num w:numId="36">
    <w:abstractNumId w:val="34"/>
  </w:num>
  <w:num w:numId="37">
    <w:abstractNumId w:val="0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D7D"/>
    <w:rsid w:val="00025E57"/>
    <w:rsid w:val="00061B4D"/>
    <w:rsid w:val="00160056"/>
    <w:rsid w:val="001D3719"/>
    <w:rsid w:val="00204418"/>
    <w:rsid w:val="003020D4"/>
    <w:rsid w:val="00394FE0"/>
    <w:rsid w:val="003C6F5D"/>
    <w:rsid w:val="00417A3B"/>
    <w:rsid w:val="00431916"/>
    <w:rsid w:val="00464335"/>
    <w:rsid w:val="00472FCD"/>
    <w:rsid w:val="00477E60"/>
    <w:rsid w:val="004D7E1C"/>
    <w:rsid w:val="00504418"/>
    <w:rsid w:val="00630D7D"/>
    <w:rsid w:val="006E151C"/>
    <w:rsid w:val="00715703"/>
    <w:rsid w:val="00783024"/>
    <w:rsid w:val="0082656E"/>
    <w:rsid w:val="00900F7E"/>
    <w:rsid w:val="00940DD4"/>
    <w:rsid w:val="0098182F"/>
    <w:rsid w:val="00997800"/>
    <w:rsid w:val="009B1D19"/>
    <w:rsid w:val="00A146B3"/>
    <w:rsid w:val="00A21F5A"/>
    <w:rsid w:val="00A652D9"/>
    <w:rsid w:val="00BF1CD8"/>
    <w:rsid w:val="00DA2B72"/>
    <w:rsid w:val="00DA5E14"/>
    <w:rsid w:val="00DF6597"/>
    <w:rsid w:val="00E301D4"/>
    <w:rsid w:val="00E948BE"/>
    <w:rsid w:val="00EB31BC"/>
    <w:rsid w:val="00EB6BBF"/>
    <w:rsid w:val="00EC2FB9"/>
    <w:rsid w:val="00ED1401"/>
    <w:rsid w:val="00F3023B"/>
    <w:rsid w:val="00F434C0"/>
    <w:rsid w:val="00FF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D7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630D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0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30D7D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3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0D7D"/>
  </w:style>
  <w:style w:type="paragraph" w:styleId="a6">
    <w:name w:val="footer"/>
    <w:basedOn w:val="a"/>
    <w:link w:val="a7"/>
    <w:uiPriority w:val="99"/>
    <w:semiHidden/>
    <w:unhideWhenUsed/>
    <w:rsid w:val="0063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30D7D"/>
  </w:style>
  <w:style w:type="paragraph" w:styleId="a8">
    <w:name w:val="Body Text"/>
    <w:basedOn w:val="a"/>
    <w:link w:val="a9"/>
    <w:uiPriority w:val="99"/>
    <w:semiHidden/>
    <w:unhideWhenUsed/>
    <w:rsid w:val="00630D7D"/>
    <w:pPr>
      <w:autoSpaceDE w:val="0"/>
      <w:autoSpaceDN w:val="0"/>
      <w:adjustRightInd w:val="0"/>
      <w:spacing w:after="0" w:line="288" w:lineRule="auto"/>
      <w:jc w:val="both"/>
    </w:pPr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630D7D"/>
    <w:rPr>
      <w:rFonts w:ascii="PragmaticaC PT Pragmatica Mediu" w:eastAsia="Times New Roman" w:hAnsi="PragmaticaC PT Pragmatica Mediu" w:cs="PragmaticaC PT Pragmatica Mediu"/>
      <w:color w:val="000000"/>
      <w:sz w:val="18"/>
      <w:szCs w:val="18"/>
      <w:lang w:eastAsia="ru-RU"/>
    </w:rPr>
  </w:style>
  <w:style w:type="paragraph" w:styleId="aa">
    <w:name w:val="Normal (Web)"/>
    <w:basedOn w:val="a"/>
    <w:uiPriority w:val="99"/>
    <w:unhideWhenUsed/>
    <w:rsid w:val="00630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аголовок в тексте"/>
    <w:basedOn w:val="a"/>
    <w:uiPriority w:val="99"/>
    <w:rsid w:val="00630D7D"/>
    <w:pPr>
      <w:tabs>
        <w:tab w:val="left" w:pos="645"/>
      </w:tabs>
      <w:suppressAutoHyphens/>
      <w:autoSpaceDE w:val="0"/>
      <w:autoSpaceDN w:val="0"/>
      <w:adjustRightInd w:val="0"/>
      <w:spacing w:after="0" w:line="280" w:lineRule="atLeast"/>
    </w:pPr>
    <w:rPr>
      <w:rFonts w:ascii="PragmaticaC Bold" w:eastAsia="Times New Roman" w:hAnsi="PragmaticaC Bold" w:cs="PragmaticaC Bold"/>
      <w:b/>
      <w:bCs/>
      <w:color w:val="000000"/>
      <w:sz w:val="28"/>
      <w:szCs w:val="28"/>
      <w:lang w:eastAsia="ru-RU"/>
    </w:rPr>
  </w:style>
  <w:style w:type="paragraph" w:customStyle="1" w:styleId="petit">
    <w:name w:val="Основной текст_petit"/>
    <w:basedOn w:val="a8"/>
    <w:uiPriority w:val="99"/>
    <w:rsid w:val="00630D7D"/>
  </w:style>
  <w:style w:type="character" w:customStyle="1" w:styleId="ac">
    <w:name w:val="Без интервала Знак"/>
    <w:link w:val="ad"/>
    <w:uiPriority w:val="1"/>
    <w:locked/>
    <w:rsid w:val="00630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630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630D7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630D7D"/>
  </w:style>
  <w:style w:type="paragraph" w:customStyle="1" w:styleId="3f3f3f3f">
    <w:name w:val="в3fр3fе3fз3f"/>
    <w:basedOn w:val="a"/>
    <w:rsid w:val="00630D7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PragmaticaC" w:eastAsia="PragmaticaC" w:hAnsi="Times New Roman" w:cs="Times New Roman"/>
      <w:color w:val="000000"/>
      <w:w w:val="75"/>
      <w:sz w:val="24"/>
      <w:szCs w:val="24"/>
      <w:lang w:eastAsia="ru-RU"/>
    </w:rPr>
  </w:style>
  <w:style w:type="paragraph" w:customStyle="1" w:styleId="3f3f3f3f3f3f3f3f3f3f3f3f3f3f3f3f">
    <w:name w:val="з3fа3fг3fо3fл3fо3fв3fо3fк3f т3fа3fб3fл3fи3fц3fы3f"/>
    <w:basedOn w:val="a"/>
    <w:rsid w:val="00630D7D"/>
    <w:pPr>
      <w:widowControl w:val="0"/>
      <w:tabs>
        <w:tab w:val="left" w:pos="645"/>
      </w:tabs>
      <w:autoSpaceDE w:val="0"/>
      <w:autoSpaceDN w:val="0"/>
      <w:adjustRightInd w:val="0"/>
      <w:spacing w:after="0" w:line="280" w:lineRule="atLeast"/>
      <w:textAlignment w:val="center"/>
    </w:pPr>
    <w:rPr>
      <w:rFonts w:ascii="PragmaticaC" w:eastAsia="PragmaticaC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3f3f3f3f3f3f3f">
    <w:name w:val="т3fа3fб3fл3fи3fц3fа3f"/>
    <w:basedOn w:val="a8"/>
    <w:rsid w:val="00630D7D"/>
    <w:pPr>
      <w:widowControl w:val="0"/>
      <w:ind w:left="57" w:right="57"/>
      <w:jc w:val="left"/>
      <w:textAlignment w:val="center"/>
    </w:pPr>
    <w:rPr>
      <w:rFonts w:ascii="Arial" w:hAnsi="Arial" w:cs="Arial"/>
    </w:rPr>
  </w:style>
  <w:style w:type="paragraph" w:customStyle="1" w:styleId="Noparagraphstyle">
    <w:name w:val="[No paragraph style]"/>
    <w:rsid w:val="00630D7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3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0D7D"/>
    <w:rPr>
      <w:rFonts w:ascii="Tahoma" w:hAnsi="Tahoma" w:cs="Tahoma"/>
      <w:sz w:val="16"/>
      <w:szCs w:val="16"/>
    </w:rPr>
  </w:style>
  <w:style w:type="character" w:styleId="af1">
    <w:name w:val="Hyperlink"/>
    <w:semiHidden/>
    <w:unhideWhenUsed/>
    <w:rsid w:val="00630D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8178</Words>
  <Characters>46616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302</dc:creator>
  <cp:lastModifiedBy>1</cp:lastModifiedBy>
  <cp:revision>22</cp:revision>
  <cp:lastPrinted>2021-12-17T10:51:00Z</cp:lastPrinted>
  <dcterms:created xsi:type="dcterms:W3CDTF">2021-11-20T04:24:00Z</dcterms:created>
  <dcterms:modified xsi:type="dcterms:W3CDTF">2021-12-17T11:45:00Z</dcterms:modified>
</cp:coreProperties>
</file>