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85" w:rsidRDefault="00834185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29118"/>
            <wp:effectExtent l="0" t="0" r="0" b="0"/>
            <wp:docPr id="2" name="Рисунок 2" descr="C:\Users\1\OneDrive\Документы\Scanned Documents\Рисунок (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OneDrive\Документы\Scanned Documents\Рисунок (9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185" w:rsidRDefault="00834185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4185" w:rsidRDefault="00834185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4185" w:rsidRDefault="00834185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4185" w:rsidRDefault="00834185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5D7E" w:rsidRPr="00BD7CC7" w:rsidRDefault="004B5D7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lastRenderedPageBreak/>
        <w:t xml:space="preserve">2.1.9.Между датой и заголовком, наименованием вида работы и заголовком, а также  между заголовком и текстом в тетрадях по русскому, тувинскому и английскому языку </w:t>
      </w:r>
      <w:bookmarkStart w:id="0" w:name="_GoBack"/>
      <w:bookmarkEnd w:id="0"/>
      <w:r w:rsidRPr="00BD7CC7">
        <w:rPr>
          <w:rFonts w:ascii="Times New Roman" w:hAnsi="Times New Roman" w:cs="Times New Roman"/>
          <w:sz w:val="24"/>
          <w:szCs w:val="24"/>
        </w:rPr>
        <w:t>строку не пропускать. В тетрадях по математике во всех этих случаях пропускать одну клетку.</w:t>
      </w:r>
    </w:p>
    <w:p w:rsidR="004B5D7E" w:rsidRPr="00BD7CC7" w:rsidRDefault="004B5D7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2.</w:t>
      </w:r>
      <w:r w:rsidR="000425C6" w:rsidRPr="00BD7CC7">
        <w:rPr>
          <w:rFonts w:ascii="Times New Roman" w:hAnsi="Times New Roman" w:cs="Times New Roman"/>
          <w:sz w:val="24"/>
          <w:szCs w:val="24"/>
        </w:rPr>
        <w:t>1.</w:t>
      </w:r>
      <w:r w:rsidRPr="00BD7CC7">
        <w:rPr>
          <w:rFonts w:ascii="Times New Roman" w:hAnsi="Times New Roman" w:cs="Times New Roman"/>
          <w:sz w:val="24"/>
          <w:szCs w:val="24"/>
        </w:rPr>
        <w:t xml:space="preserve">10.Между  заключительной строкой текста одной письменной работы и датой или заголовком (наименованием вида) следующей работы в тетрадях по русскому языку пропускать 2  линейки, а в тетрадях по математике – 4 клетки </w:t>
      </w:r>
      <w:r w:rsidR="000425C6" w:rsidRPr="00BD7CC7">
        <w:rPr>
          <w:rFonts w:ascii="Times New Roman" w:hAnsi="Times New Roman" w:cs="Times New Roman"/>
          <w:sz w:val="24"/>
          <w:szCs w:val="24"/>
        </w:rPr>
        <w:t>(для отделения одной работы от другой и для выставления оценки за работу).</w:t>
      </w:r>
    </w:p>
    <w:p w:rsidR="000425C6" w:rsidRPr="00BD7CC7" w:rsidRDefault="000425C6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2.1.11.Выполнять аккуратно подчеркивания, чертежи, условные обозначения карандашом, в случае необходимости – с применением линейки или циркуля.</w:t>
      </w:r>
    </w:p>
    <w:p w:rsidR="000425C6" w:rsidRPr="00BD7CC7" w:rsidRDefault="000425C6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2.1.12.Исправлять ошибки следующим образом: неверно написанную букву или пунктуационный знак зачеркивать косой линией; часть слова, слово, предложение – тонкой горизонтальной линией; вместо зачеркнутого надписывать нужные буквы, слова, предложения.</w:t>
      </w: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5C6" w:rsidRPr="00BD7CC7" w:rsidRDefault="00866D9D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C7">
        <w:rPr>
          <w:rFonts w:ascii="Times New Roman" w:hAnsi="Times New Roman" w:cs="Times New Roman"/>
          <w:b/>
          <w:sz w:val="24"/>
          <w:szCs w:val="24"/>
        </w:rPr>
        <w:t>3.Порядок проверки тетрадей</w:t>
      </w:r>
      <w:r w:rsidR="000425C6" w:rsidRPr="00BD7CC7">
        <w:rPr>
          <w:rFonts w:ascii="Times New Roman" w:hAnsi="Times New Roman" w:cs="Times New Roman"/>
          <w:b/>
          <w:sz w:val="24"/>
          <w:szCs w:val="24"/>
        </w:rPr>
        <w:t>.</w:t>
      </w:r>
    </w:p>
    <w:p w:rsidR="000425C6" w:rsidRPr="00BD7CC7" w:rsidRDefault="000425C6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3.1.Задачи проверки тетрадей учителем:</w:t>
      </w:r>
    </w:p>
    <w:p w:rsidR="000425C6" w:rsidRPr="00BD7CC7" w:rsidRDefault="000425C6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3.1.1.контроль выполнения учащимися классных и домашних работ;</w:t>
      </w:r>
    </w:p>
    <w:p w:rsidR="000425C6" w:rsidRPr="00BD7CC7" w:rsidRDefault="000425C6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3.1.2.соблюдения порядка ведения тетрадей;</w:t>
      </w:r>
    </w:p>
    <w:p w:rsidR="000425C6" w:rsidRDefault="000425C6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3.1.3.проверка контрольных, лабораторных и других работ в соответствии с рабочей программой по предмету.</w:t>
      </w:r>
    </w:p>
    <w:p w:rsidR="00941ACE" w:rsidRPr="00BD7CC7" w:rsidRDefault="00941AC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5C6" w:rsidRPr="00BD7CC7" w:rsidRDefault="000425C6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C7">
        <w:rPr>
          <w:rFonts w:ascii="Times New Roman" w:hAnsi="Times New Roman" w:cs="Times New Roman"/>
          <w:b/>
          <w:sz w:val="24"/>
          <w:szCs w:val="24"/>
        </w:rPr>
        <w:t>3.2. Порядок прове</w:t>
      </w:r>
      <w:r w:rsidR="008059E8" w:rsidRPr="00BD7CC7">
        <w:rPr>
          <w:rFonts w:ascii="Times New Roman" w:hAnsi="Times New Roman" w:cs="Times New Roman"/>
          <w:b/>
          <w:sz w:val="24"/>
          <w:szCs w:val="24"/>
        </w:rPr>
        <w:t>рки тетрадей в 1-4</w:t>
      </w:r>
      <w:r w:rsidR="00130DAA" w:rsidRPr="00BD7CC7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Pr="00BD7CC7">
        <w:rPr>
          <w:rFonts w:ascii="Times New Roman" w:hAnsi="Times New Roman" w:cs="Times New Roman"/>
          <w:b/>
          <w:sz w:val="24"/>
          <w:szCs w:val="24"/>
        </w:rPr>
        <w:t>:</w:t>
      </w:r>
    </w:p>
    <w:p w:rsidR="000425C6" w:rsidRPr="00BD7CC7" w:rsidRDefault="000425C6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 xml:space="preserve">3.2.1.Все тетради учащихся проверяются ежедневно. Ошибка подчеркивается и исправляется учителем. Виды ошибок выносятся на поля тетради (/-орфографическая ошибка; </w:t>
      </w:r>
      <w:r w:rsidRPr="00BD7CC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D7CC7">
        <w:rPr>
          <w:rFonts w:ascii="Times New Roman" w:hAnsi="Times New Roman" w:cs="Times New Roman"/>
          <w:sz w:val="24"/>
          <w:szCs w:val="24"/>
        </w:rPr>
        <w:t>-пунктуационная ошибка).</w:t>
      </w:r>
    </w:p>
    <w:p w:rsidR="000425C6" w:rsidRPr="00BD7CC7" w:rsidRDefault="000425C6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3.2.2.Контрольные работы, изложения и сочинения проверяются и возвращаются учащимся в срок не более трех рабочих дней.</w:t>
      </w:r>
    </w:p>
    <w:p w:rsidR="000425C6" w:rsidRPr="00BD7CC7" w:rsidRDefault="000425C6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3.2.3.После каждой проверочной работы учащимися выполняется работа над ошибками.</w:t>
      </w:r>
    </w:p>
    <w:p w:rsidR="000425C6" w:rsidRPr="00BD7CC7" w:rsidRDefault="000425C6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3.2.4.Учитель обязательно прописывает в тетрадях упражнения для формирования навыков чистописания.</w:t>
      </w:r>
    </w:p>
    <w:p w:rsidR="00F92F30" w:rsidRPr="00BD7CC7" w:rsidRDefault="00F92F30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C7">
        <w:rPr>
          <w:rFonts w:ascii="Times New Roman" w:hAnsi="Times New Roman" w:cs="Times New Roman"/>
          <w:b/>
          <w:sz w:val="24"/>
          <w:szCs w:val="24"/>
        </w:rPr>
        <w:t>3.3.Оформление письменных работ по русскому  языку в 1-4 классах.</w:t>
      </w:r>
    </w:p>
    <w:p w:rsidR="00F92F30" w:rsidRPr="00BD7CC7" w:rsidRDefault="00F92F30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После каждой классной (домашней) работы следует отступать две строчки (пишем на третьей).</w:t>
      </w:r>
    </w:p>
    <w:p w:rsidR="00F92F30" w:rsidRPr="00BD7CC7" w:rsidRDefault="00F92F30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При оформлении красной строки надо сделать отступ вправо не менее 2 см (2 пальца).</w:t>
      </w:r>
    </w:p>
    <w:p w:rsidR="00F92F30" w:rsidRPr="00BD7CC7" w:rsidRDefault="00F92F30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Оформление красной строки должно осуществляться с самого начала оформления текстов в 1-м классе.</w:t>
      </w:r>
    </w:p>
    <w:p w:rsidR="00AE09C2" w:rsidRPr="00BD7CC7" w:rsidRDefault="00F92F30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Запись даты написания работы по русскому языку (и математике) ведется по центру рабочей строки. В 1-м классе в период обучения грамоте запись даты ведется учителем</w:t>
      </w:r>
      <w:r w:rsidR="00E42EA0" w:rsidRPr="00BD7CC7">
        <w:rPr>
          <w:rFonts w:ascii="Times New Roman" w:hAnsi="Times New Roman" w:cs="Times New Roman"/>
          <w:sz w:val="24"/>
          <w:szCs w:val="24"/>
        </w:rPr>
        <w:t xml:space="preserve"> в виде числа и начальной буквы названия месяца. По окончании периода обучения грамоте и до окончания 4-го класса записываются число и полное название месяца. </w:t>
      </w: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E09C2" w:rsidRPr="00BD7CC7" w:rsidRDefault="00E42EA0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lastRenderedPageBreak/>
        <w:t>Например:</w:t>
      </w:r>
    </w:p>
    <w:p w:rsidR="00F92F30" w:rsidRPr="00BD7CC7" w:rsidRDefault="00E42EA0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Первое декабря.</w:t>
      </w:r>
    </w:p>
    <w:p w:rsidR="00AE09C2" w:rsidRPr="00BD7CC7" w:rsidRDefault="00E42EA0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 xml:space="preserve">Запись названия работы проводится на следующей рабочей строке </w:t>
      </w:r>
      <w:proofErr w:type="gramStart"/>
      <w:r w:rsidRPr="00BD7CC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7CC7">
        <w:rPr>
          <w:rFonts w:ascii="Times New Roman" w:hAnsi="Times New Roman" w:cs="Times New Roman"/>
          <w:sz w:val="24"/>
          <w:szCs w:val="24"/>
        </w:rPr>
        <w:t xml:space="preserve">без пропуска строки) по центру и оформляется как предложение. </w:t>
      </w:r>
    </w:p>
    <w:p w:rsidR="00AE09C2" w:rsidRPr="00BD7CC7" w:rsidRDefault="00AE09C2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09C2" w:rsidRPr="00BD7CC7" w:rsidRDefault="00E42EA0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Например:</w:t>
      </w:r>
    </w:p>
    <w:p w:rsidR="00E42EA0" w:rsidRPr="00BD7CC7" w:rsidRDefault="00E42EA0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Классная работа.</w:t>
      </w:r>
    </w:p>
    <w:p w:rsidR="00E42EA0" w:rsidRPr="00BD7CC7" w:rsidRDefault="00E42EA0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В  3-4-х классах в тетрадях по математике пишется  словосочетание  «Контрольная работа»</w:t>
      </w:r>
      <w:r w:rsidR="00AE09C2" w:rsidRPr="00BD7CC7">
        <w:rPr>
          <w:rFonts w:ascii="Times New Roman" w:hAnsi="Times New Roman" w:cs="Times New Roman"/>
          <w:sz w:val="24"/>
          <w:szCs w:val="24"/>
        </w:rPr>
        <w:t>.</w:t>
      </w:r>
    </w:p>
    <w:p w:rsidR="00AE09C2" w:rsidRPr="00BD7CC7" w:rsidRDefault="00AE09C2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Вариативность выполнения работы фиксируется на следующей рабочей строке по центру.</w:t>
      </w:r>
    </w:p>
    <w:p w:rsidR="00AE09C2" w:rsidRPr="00BD7CC7" w:rsidRDefault="00AE09C2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Например:</w:t>
      </w:r>
    </w:p>
    <w:p w:rsidR="00AE09C2" w:rsidRPr="00BD7CC7" w:rsidRDefault="00AE09C2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1в.</w:t>
      </w:r>
    </w:p>
    <w:p w:rsidR="00AE09C2" w:rsidRPr="00BD7CC7" w:rsidRDefault="00AE09C2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Номера всех упражнений, выполняемых в тетрадях, необходимо обязательно указывать. Номер упражнения необходимо указывать по центру строки.</w:t>
      </w:r>
    </w:p>
    <w:p w:rsidR="00AE09C2" w:rsidRPr="00BD7CC7" w:rsidRDefault="00AE09C2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Например:</w:t>
      </w:r>
    </w:p>
    <w:p w:rsidR="00AE09C2" w:rsidRPr="00BD7CC7" w:rsidRDefault="00AE09C2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Упражнение 14.</w:t>
      </w:r>
    </w:p>
    <w:p w:rsidR="00AE09C2" w:rsidRPr="00BD7CC7" w:rsidRDefault="00AE09C2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Все подчеркивания следует проводить остро отточенным простым карандашом по линейке. В некоторых видах работ допускается подчеркивание без линейки, что зависит от хорошо сформированного навыка работы с простым карандашом. Выделение орфограммы следует делать простым карандашом. Выполнение всех необходимых операций в тетради простым карандашом дает возможность учащимся самим в ходе выполнения работы  или в ходе самопроверки своевременно скорректировать и исправить допущенную ошибку, что исключено при использовании чернил.</w:t>
      </w:r>
    </w:p>
    <w:p w:rsidR="005576DE" w:rsidRPr="00BD7CC7" w:rsidRDefault="005576D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 xml:space="preserve">В тетрадь в широкую линейку переходят </w:t>
      </w:r>
      <w:r w:rsidRPr="00BD7CC7">
        <w:rPr>
          <w:rFonts w:ascii="Times New Roman" w:hAnsi="Times New Roman" w:cs="Times New Roman"/>
          <w:b/>
          <w:sz w:val="24"/>
          <w:szCs w:val="24"/>
        </w:rPr>
        <w:t>в  третьем</w:t>
      </w:r>
      <w:r w:rsidRPr="00BD7CC7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5576DE" w:rsidRPr="00BD7CC7" w:rsidRDefault="005576D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 xml:space="preserve">При письменном морфемном разборе слов необходимо более четко и аккуратно выделять каждую морфему. Если к корню (приставке, суффиксу, окончанию) слова относятся три </w:t>
      </w:r>
      <w:proofErr w:type="gramStart"/>
      <w:r w:rsidRPr="00BD7CC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7CC7">
        <w:rPr>
          <w:rFonts w:ascii="Times New Roman" w:hAnsi="Times New Roman" w:cs="Times New Roman"/>
          <w:sz w:val="24"/>
          <w:szCs w:val="24"/>
        </w:rPr>
        <w:t>две, четыре, пять) буквы, то и обозначить эти морфемы простым карандашом надлежит более точно.</w:t>
      </w:r>
    </w:p>
    <w:p w:rsidR="005576DE" w:rsidRPr="00BD7CC7" w:rsidRDefault="005576D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При синтаксическом разборе волнистой линией надлежит подчеркивать только определение, если изучение второстепенных членов предложения предусмотрено программой.</w:t>
      </w:r>
    </w:p>
    <w:p w:rsidR="005576DE" w:rsidRPr="00BD7CC7" w:rsidRDefault="005576D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При оформлении словосочетаний допускается, помимо традиционной, форма оформления, вытекающая из требований программы для 5-го класса.</w:t>
      </w:r>
    </w:p>
    <w:p w:rsidR="005576DE" w:rsidRPr="00BD7CC7" w:rsidRDefault="005576D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В 1-4-х классах в тетрадях (листах  для контрольных работ) по русскому языку записываем вид работы и строкой ниже – ее название.</w:t>
      </w:r>
    </w:p>
    <w:p w:rsidR="005576DE" w:rsidRPr="00BD7CC7" w:rsidRDefault="005576DE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Например:</w:t>
      </w:r>
    </w:p>
    <w:p w:rsidR="005576DE" w:rsidRPr="00BD7CC7" w:rsidRDefault="005576DE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Диктант.</w:t>
      </w:r>
    </w:p>
    <w:p w:rsidR="005576DE" w:rsidRPr="00BD7CC7" w:rsidRDefault="005576DE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Пушок.</w:t>
      </w:r>
    </w:p>
    <w:p w:rsidR="005576DE" w:rsidRPr="00BD7CC7" w:rsidRDefault="005576D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76DE" w:rsidRPr="00BD7CC7" w:rsidRDefault="005576DE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C7">
        <w:rPr>
          <w:rFonts w:ascii="Times New Roman" w:hAnsi="Times New Roman" w:cs="Times New Roman"/>
          <w:b/>
          <w:sz w:val="24"/>
          <w:szCs w:val="24"/>
        </w:rPr>
        <w:t>3.4.Оформление письменных работ</w:t>
      </w:r>
      <w:r w:rsidR="00D44F21" w:rsidRPr="00BD7CC7">
        <w:rPr>
          <w:rFonts w:ascii="Times New Roman" w:hAnsi="Times New Roman" w:cs="Times New Roman"/>
          <w:b/>
          <w:sz w:val="24"/>
          <w:szCs w:val="24"/>
        </w:rPr>
        <w:t xml:space="preserve"> по математике </w:t>
      </w:r>
      <w:r w:rsidRPr="00BD7CC7">
        <w:rPr>
          <w:rFonts w:ascii="Times New Roman" w:hAnsi="Times New Roman" w:cs="Times New Roman"/>
          <w:b/>
          <w:sz w:val="24"/>
          <w:szCs w:val="24"/>
        </w:rPr>
        <w:t xml:space="preserve"> в 1-4 классах:</w:t>
      </w:r>
    </w:p>
    <w:p w:rsidR="00D44F21" w:rsidRPr="00BD7CC7" w:rsidRDefault="00D44F21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Между классной и домашней работами следует отступать 4 клетки (на  пятой клетке начинаем писать следующую работу).</w:t>
      </w:r>
    </w:p>
    <w:p w:rsidR="00D44F21" w:rsidRPr="00BD7CC7" w:rsidRDefault="00D44F21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 xml:space="preserve">Между видами работ в классной и домашней работах следует отступать 2 клетки </w:t>
      </w:r>
      <w:proofErr w:type="gramStart"/>
      <w:r w:rsidRPr="00BD7CC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7CC7">
        <w:rPr>
          <w:rFonts w:ascii="Times New Roman" w:hAnsi="Times New Roman" w:cs="Times New Roman"/>
          <w:sz w:val="24"/>
          <w:szCs w:val="24"/>
        </w:rPr>
        <w:t>на третьей клетке пишем).</w:t>
      </w:r>
    </w:p>
    <w:p w:rsidR="00D44F21" w:rsidRPr="00BD7CC7" w:rsidRDefault="00D44F21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lastRenderedPageBreak/>
        <w:t>Между столбиками выражений, уравнений, равенств и неравенств и т.п. отступаем 3 клетки вправо, пишем на четвертой.</w:t>
      </w:r>
    </w:p>
    <w:p w:rsidR="00D44F21" w:rsidRPr="00BD7CC7" w:rsidRDefault="00D44F21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 xml:space="preserve">Все номера заданий и задач, которые выполняются в тетради, необходимо записывать в тетрадь. Номер задания пишется </w:t>
      </w:r>
      <w:proofErr w:type="gramStart"/>
      <w:r w:rsidRPr="00BD7CC7">
        <w:rPr>
          <w:rFonts w:ascii="Times New Roman" w:hAnsi="Times New Roman" w:cs="Times New Roman"/>
          <w:sz w:val="24"/>
          <w:szCs w:val="24"/>
        </w:rPr>
        <w:t>по середине</w:t>
      </w:r>
      <w:proofErr w:type="gramEnd"/>
      <w:r w:rsidRPr="00BD7CC7">
        <w:rPr>
          <w:rFonts w:ascii="Times New Roman" w:hAnsi="Times New Roman" w:cs="Times New Roman"/>
          <w:sz w:val="24"/>
          <w:szCs w:val="24"/>
        </w:rPr>
        <w:t xml:space="preserve"> строки.</w:t>
      </w:r>
    </w:p>
    <w:p w:rsidR="00D44F21" w:rsidRPr="00BD7CC7" w:rsidRDefault="00D44F21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Например:</w:t>
      </w:r>
    </w:p>
    <w:p w:rsidR="00D44F21" w:rsidRPr="00BD7CC7" w:rsidRDefault="00D44F21" w:rsidP="00D07DD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№ 3</w:t>
      </w:r>
    </w:p>
    <w:p w:rsidR="00D44F21" w:rsidRPr="00BD7CC7" w:rsidRDefault="00D44F21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Число пишется традиционно посередине.</w:t>
      </w:r>
    </w:p>
    <w:p w:rsidR="00D44F21" w:rsidRPr="00BD7CC7" w:rsidRDefault="00D44F21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При записи математических выражений все символы (знаки, цифры) фиксируются с учетом правил каллиграфии, то есть с соблюдением графики и соответствия количества клеток количеству записываемых символов.</w:t>
      </w:r>
    </w:p>
    <w:p w:rsidR="00D44F21" w:rsidRPr="00BD7CC7" w:rsidRDefault="00D44F21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Особенно соблюдение этого требуется при работе с многозначными числами (сложение, вычитание, умножение и деление).</w:t>
      </w:r>
    </w:p>
    <w:p w:rsidR="00941ACE" w:rsidRDefault="00941ACE" w:rsidP="00941AC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5C6" w:rsidRPr="00BD7CC7" w:rsidRDefault="00F45C88" w:rsidP="00941AC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C7">
        <w:rPr>
          <w:rFonts w:ascii="Times New Roman" w:hAnsi="Times New Roman" w:cs="Times New Roman"/>
          <w:b/>
          <w:sz w:val="24"/>
          <w:szCs w:val="24"/>
        </w:rPr>
        <w:t>4</w:t>
      </w:r>
      <w:r w:rsidR="000425C6" w:rsidRPr="00BD7CC7">
        <w:rPr>
          <w:rFonts w:ascii="Times New Roman" w:hAnsi="Times New Roman" w:cs="Times New Roman"/>
          <w:b/>
          <w:sz w:val="24"/>
          <w:szCs w:val="24"/>
        </w:rPr>
        <w:t>.Русский язык и литература</w:t>
      </w:r>
      <w:r w:rsidR="00076ABF" w:rsidRPr="00BD7CC7">
        <w:rPr>
          <w:rFonts w:ascii="Times New Roman" w:hAnsi="Times New Roman" w:cs="Times New Roman"/>
          <w:b/>
          <w:sz w:val="24"/>
          <w:szCs w:val="24"/>
        </w:rPr>
        <w:t>, тувинский язык и литература, английский язык, 5-11 классы:</w:t>
      </w:r>
    </w:p>
    <w:p w:rsidR="00076ABF" w:rsidRPr="00BD7CC7" w:rsidRDefault="00F45C88" w:rsidP="00941A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4</w:t>
      </w:r>
      <w:r w:rsidR="00076ABF" w:rsidRPr="00BD7CC7">
        <w:rPr>
          <w:rFonts w:ascii="Times New Roman" w:hAnsi="Times New Roman" w:cs="Times New Roman"/>
          <w:sz w:val="24"/>
          <w:szCs w:val="24"/>
        </w:rPr>
        <w:t>.1.</w:t>
      </w:r>
      <w:r w:rsidRPr="00BD7CC7">
        <w:rPr>
          <w:rFonts w:ascii="Times New Roman" w:hAnsi="Times New Roman" w:cs="Times New Roman"/>
          <w:sz w:val="24"/>
          <w:szCs w:val="24"/>
        </w:rPr>
        <w:t>1.</w:t>
      </w:r>
      <w:r w:rsidR="00076ABF" w:rsidRPr="00BD7CC7">
        <w:rPr>
          <w:rFonts w:ascii="Times New Roman" w:hAnsi="Times New Roman" w:cs="Times New Roman"/>
          <w:sz w:val="24"/>
          <w:szCs w:val="24"/>
        </w:rPr>
        <w:t>Тетради по русскому, тувинскому и английскому языкам проверяются:</w:t>
      </w:r>
    </w:p>
    <w:p w:rsidR="00076ABF" w:rsidRPr="00BD7CC7" w:rsidRDefault="00076ABF" w:rsidP="00941A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ab/>
        <w:t>- в 5-6 классах ежедневно, каждая работа;</w:t>
      </w:r>
    </w:p>
    <w:p w:rsidR="00076ABF" w:rsidRPr="00BD7CC7" w:rsidRDefault="00076ABF" w:rsidP="00941A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ab/>
        <w:t>- в 7-9 классах – наиболее значимые работы, но не реже одного раза в неделю;</w:t>
      </w:r>
    </w:p>
    <w:p w:rsidR="00076ABF" w:rsidRPr="00BD7CC7" w:rsidRDefault="00076ABF" w:rsidP="00941A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ab/>
        <w:t>- в 10-11 классах – на усмотрение учителя, но не реже двух раз в месяц; у слабоуспевающих учеников проверяются один-два раза в  неделю.</w:t>
      </w:r>
    </w:p>
    <w:p w:rsidR="00076ABF" w:rsidRPr="00BD7CC7" w:rsidRDefault="00F45C88" w:rsidP="00941A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4.1</w:t>
      </w:r>
      <w:r w:rsidR="00076ABF" w:rsidRPr="00BD7CC7">
        <w:rPr>
          <w:rFonts w:ascii="Times New Roman" w:hAnsi="Times New Roman" w:cs="Times New Roman"/>
          <w:sz w:val="24"/>
          <w:szCs w:val="24"/>
        </w:rPr>
        <w:t>.2. Тетради по литературе проверяются:</w:t>
      </w:r>
    </w:p>
    <w:p w:rsidR="00076ABF" w:rsidRPr="00BD7CC7" w:rsidRDefault="00076ABF" w:rsidP="00941A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ab/>
        <w:t>- в 5-9 классах не реже двух раз в месяц;</w:t>
      </w:r>
    </w:p>
    <w:p w:rsidR="00076ABF" w:rsidRPr="00BD7CC7" w:rsidRDefault="00076ABF" w:rsidP="00941A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ab/>
        <w:t>- в 10-11 классах не реже одного раза в месяц.</w:t>
      </w:r>
    </w:p>
    <w:p w:rsidR="00076ABF" w:rsidRPr="00BD7CC7" w:rsidRDefault="00F45C88" w:rsidP="00941A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4</w:t>
      </w:r>
      <w:r w:rsidR="00076ABF" w:rsidRPr="00BD7CC7">
        <w:rPr>
          <w:rFonts w:ascii="Times New Roman" w:hAnsi="Times New Roman" w:cs="Times New Roman"/>
          <w:sz w:val="24"/>
          <w:szCs w:val="24"/>
        </w:rPr>
        <w:t>.</w:t>
      </w:r>
      <w:r w:rsidRPr="00BD7CC7">
        <w:rPr>
          <w:rFonts w:ascii="Times New Roman" w:hAnsi="Times New Roman" w:cs="Times New Roman"/>
          <w:sz w:val="24"/>
          <w:szCs w:val="24"/>
        </w:rPr>
        <w:t>1.</w:t>
      </w:r>
      <w:r w:rsidR="00076ABF" w:rsidRPr="00BD7CC7">
        <w:rPr>
          <w:rFonts w:ascii="Times New Roman" w:hAnsi="Times New Roman" w:cs="Times New Roman"/>
          <w:sz w:val="24"/>
          <w:szCs w:val="24"/>
        </w:rPr>
        <w:t>3.Контрольные работы проверяются в срок не более трех рабочих дней, изложения и сочинения – не более пяти рабочих дней.</w:t>
      </w:r>
    </w:p>
    <w:p w:rsidR="00F45C88" w:rsidRPr="00BD7CC7" w:rsidRDefault="00F45C88" w:rsidP="00941AC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4.1</w:t>
      </w:r>
      <w:r w:rsidR="00076ABF" w:rsidRPr="00BD7CC7">
        <w:rPr>
          <w:rFonts w:ascii="Times New Roman" w:hAnsi="Times New Roman" w:cs="Times New Roman"/>
          <w:sz w:val="24"/>
          <w:szCs w:val="24"/>
        </w:rPr>
        <w:t>.4.Ошибка подчеркивается учителем, на полях отмечается ошибки.</w:t>
      </w:r>
      <w:r w:rsidR="00CC2A4D" w:rsidRPr="00BD7CC7">
        <w:rPr>
          <w:rFonts w:ascii="Times New Roman" w:hAnsi="Times New Roman" w:cs="Times New Roman"/>
          <w:sz w:val="24"/>
          <w:szCs w:val="24"/>
        </w:rPr>
        <w:t xml:space="preserve"> </w:t>
      </w:r>
      <w:r w:rsidRPr="00BD7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A4D" w:rsidRPr="00BD7CC7" w:rsidRDefault="00F45C88" w:rsidP="00941AC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4.1.5 С</w:t>
      </w:r>
      <w:r w:rsidR="00CC2A4D" w:rsidRPr="00BD7CC7">
        <w:rPr>
          <w:rFonts w:ascii="Times New Roman" w:hAnsi="Times New Roman" w:cs="Times New Roman"/>
          <w:sz w:val="24"/>
          <w:szCs w:val="24"/>
        </w:rPr>
        <w:t>роки выставления оценок за письменные работы:</w:t>
      </w:r>
    </w:p>
    <w:p w:rsidR="00CC2A4D" w:rsidRPr="00BD7CC7" w:rsidRDefault="00CC2A4D" w:rsidP="00941ACE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контрольные диктанты, контрольные работы, тесты во 2-11 классах по всем предметам учебного плана – к следующему уроку,</w:t>
      </w:r>
    </w:p>
    <w:p w:rsidR="00CC2A4D" w:rsidRPr="00BD7CC7" w:rsidRDefault="00CC2A4D" w:rsidP="00941ACE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изложения и сочинения в начальных классах – не позже, чем через 2 дня, в 5-9 классах – через неделю;</w:t>
      </w:r>
    </w:p>
    <w:p w:rsidR="00CC2A4D" w:rsidRPr="00BD7CC7" w:rsidRDefault="00CC2A4D" w:rsidP="00941ACE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сочинения в 10, 11 –х классах – в течение 10 дней после их проведения.</w:t>
      </w:r>
    </w:p>
    <w:p w:rsidR="00076ABF" w:rsidRPr="00BD7CC7" w:rsidRDefault="00076AB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6ABF" w:rsidRPr="00BD7CC7" w:rsidRDefault="00F45C88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4.1.6</w:t>
      </w:r>
      <w:r w:rsidR="00076ABF" w:rsidRPr="00BD7CC7">
        <w:rPr>
          <w:rFonts w:ascii="Times New Roman" w:hAnsi="Times New Roman" w:cs="Times New Roman"/>
          <w:sz w:val="24"/>
          <w:szCs w:val="24"/>
        </w:rPr>
        <w:t>.После каждой проверки работы учащимися выполняется работа над ошибками.</w:t>
      </w:r>
    </w:p>
    <w:p w:rsidR="00076ABF" w:rsidRPr="00BD7CC7" w:rsidRDefault="00F45C88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4.1.7</w:t>
      </w:r>
      <w:r w:rsidR="00076ABF" w:rsidRPr="00BD7CC7">
        <w:rPr>
          <w:rFonts w:ascii="Times New Roman" w:hAnsi="Times New Roman" w:cs="Times New Roman"/>
          <w:sz w:val="24"/>
          <w:szCs w:val="24"/>
        </w:rPr>
        <w:t>.Учащимся 5 классов учитель обязательно прописывает упражнения для формирования навыков чистописания.</w:t>
      </w: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BF" w:rsidRPr="00BD7CC7" w:rsidRDefault="00F45C88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C7">
        <w:rPr>
          <w:rFonts w:ascii="Times New Roman" w:hAnsi="Times New Roman" w:cs="Times New Roman"/>
          <w:b/>
          <w:sz w:val="24"/>
          <w:szCs w:val="24"/>
        </w:rPr>
        <w:t>5</w:t>
      </w:r>
      <w:r w:rsidR="00076ABF" w:rsidRPr="00BD7CC7">
        <w:rPr>
          <w:rFonts w:ascii="Times New Roman" w:hAnsi="Times New Roman" w:cs="Times New Roman"/>
          <w:b/>
          <w:sz w:val="24"/>
          <w:szCs w:val="24"/>
        </w:rPr>
        <w:t>.Математика, 5-11 классы:</w:t>
      </w:r>
    </w:p>
    <w:p w:rsidR="00076ABF" w:rsidRPr="00BD7CC7" w:rsidRDefault="00F45C88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5.1</w:t>
      </w:r>
      <w:r w:rsidR="00076ABF" w:rsidRPr="00BD7CC7">
        <w:rPr>
          <w:rFonts w:ascii="Times New Roman" w:hAnsi="Times New Roman" w:cs="Times New Roman"/>
          <w:sz w:val="24"/>
          <w:szCs w:val="24"/>
        </w:rPr>
        <w:t>.1.Тетради проверяются:</w:t>
      </w:r>
    </w:p>
    <w:p w:rsidR="00076ABF" w:rsidRPr="00BD7CC7" w:rsidRDefault="00076AB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ab/>
        <w:t>- в 5-6 классах ежедневно, каждая работа;</w:t>
      </w:r>
    </w:p>
    <w:p w:rsidR="00076ABF" w:rsidRPr="00BD7CC7" w:rsidRDefault="00076AB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ab/>
        <w:t>- в 7-9 классах – наиболее значимые работы, но не реже двух раз в месяц; у слабоуспевающих учащихся – два раза в неделю.</w:t>
      </w:r>
    </w:p>
    <w:p w:rsidR="00076ABF" w:rsidRPr="00BD7CC7" w:rsidRDefault="00F45C88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5.1</w:t>
      </w:r>
      <w:r w:rsidR="00076ABF" w:rsidRPr="00BD7CC7">
        <w:rPr>
          <w:rFonts w:ascii="Times New Roman" w:hAnsi="Times New Roman" w:cs="Times New Roman"/>
          <w:sz w:val="24"/>
          <w:szCs w:val="24"/>
        </w:rPr>
        <w:t>.2.Контрольные работы проверяются в срок</w:t>
      </w:r>
      <w:r w:rsidR="00A9503F" w:rsidRPr="00BD7CC7">
        <w:rPr>
          <w:rFonts w:ascii="Times New Roman" w:hAnsi="Times New Roman" w:cs="Times New Roman"/>
          <w:sz w:val="24"/>
          <w:szCs w:val="24"/>
        </w:rPr>
        <w:t xml:space="preserve"> не более трех рабочих дней.</w:t>
      </w:r>
    </w:p>
    <w:p w:rsidR="00A9503F" w:rsidRPr="00BD7CC7" w:rsidRDefault="00F45C88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C7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A9503F" w:rsidRPr="00BD7CC7">
        <w:rPr>
          <w:rFonts w:ascii="Times New Roman" w:hAnsi="Times New Roman" w:cs="Times New Roman"/>
          <w:b/>
          <w:sz w:val="24"/>
          <w:szCs w:val="24"/>
        </w:rPr>
        <w:t>.Остальные предметы учебного плана 5-11 классов:</w:t>
      </w:r>
    </w:p>
    <w:p w:rsidR="00A9503F" w:rsidRPr="00BD7CC7" w:rsidRDefault="00F45C88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6</w:t>
      </w:r>
      <w:r w:rsidR="00A9503F" w:rsidRPr="00BD7CC7">
        <w:rPr>
          <w:rFonts w:ascii="Times New Roman" w:hAnsi="Times New Roman" w:cs="Times New Roman"/>
          <w:sz w:val="24"/>
          <w:szCs w:val="24"/>
        </w:rPr>
        <w:t>.1.</w:t>
      </w:r>
      <w:r w:rsidRPr="00BD7CC7">
        <w:rPr>
          <w:rFonts w:ascii="Times New Roman" w:hAnsi="Times New Roman" w:cs="Times New Roman"/>
          <w:sz w:val="24"/>
          <w:szCs w:val="24"/>
        </w:rPr>
        <w:t>1.</w:t>
      </w:r>
      <w:r w:rsidR="00A9503F" w:rsidRPr="00BD7CC7">
        <w:rPr>
          <w:rFonts w:ascii="Times New Roman" w:hAnsi="Times New Roman" w:cs="Times New Roman"/>
          <w:sz w:val="24"/>
          <w:szCs w:val="24"/>
        </w:rPr>
        <w:t>Частота проверки ученических тетрадей зависит от количества часов на предмет в учебном плане:</w:t>
      </w:r>
    </w:p>
    <w:p w:rsidR="00A9503F" w:rsidRPr="00BD7CC7" w:rsidRDefault="00A9503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ab/>
        <w:t>- 1 час в неделю – не реже одного раза  за учебный период (четверть);</w:t>
      </w:r>
    </w:p>
    <w:p w:rsidR="00A9503F" w:rsidRPr="00BD7CC7" w:rsidRDefault="00A9503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ab/>
        <w:t>-2 часа в неделю – не реже двух раз за учебный период (четверть);</w:t>
      </w:r>
    </w:p>
    <w:p w:rsidR="00A9503F" w:rsidRPr="00BD7CC7" w:rsidRDefault="00A9503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ab/>
        <w:t>- 3 и более часов в неделю – не реже одного раза в месяц.</w:t>
      </w:r>
    </w:p>
    <w:p w:rsidR="00A9503F" w:rsidRPr="00BD7CC7" w:rsidRDefault="00F45C88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6.1</w:t>
      </w:r>
      <w:r w:rsidR="00A9503F" w:rsidRPr="00BD7CC7">
        <w:rPr>
          <w:rFonts w:ascii="Times New Roman" w:hAnsi="Times New Roman" w:cs="Times New Roman"/>
          <w:sz w:val="24"/>
          <w:szCs w:val="24"/>
        </w:rPr>
        <w:t>.2.Контрольные, лабораторные, практические и другие наиболее значимые работы проверяются у всех учащихся в срок не более трех рабочих дней.</w:t>
      </w:r>
    </w:p>
    <w:p w:rsidR="00A9503F" w:rsidRPr="00BD7CC7" w:rsidRDefault="00F45C88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6.1</w:t>
      </w:r>
      <w:r w:rsidR="00A9503F" w:rsidRPr="00BD7CC7">
        <w:rPr>
          <w:rFonts w:ascii="Times New Roman" w:hAnsi="Times New Roman" w:cs="Times New Roman"/>
          <w:sz w:val="24"/>
          <w:szCs w:val="24"/>
        </w:rPr>
        <w:t>.3.У слабоуспевающих учащихся проверяется большее число работ.</w:t>
      </w:r>
    </w:p>
    <w:p w:rsidR="00A9503F" w:rsidRPr="00BD7CC7" w:rsidRDefault="00F45C88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7</w:t>
      </w:r>
      <w:r w:rsidR="00A9503F" w:rsidRPr="00BD7CC7">
        <w:rPr>
          <w:rFonts w:ascii="Times New Roman" w:hAnsi="Times New Roman" w:cs="Times New Roman"/>
          <w:sz w:val="24"/>
          <w:szCs w:val="24"/>
        </w:rPr>
        <w:t>.Оценки за контрольные работы выставляются всем учащимся в журнал и дневник, за иные виды работ – по усмотрению учителя.</w:t>
      </w:r>
    </w:p>
    <w:p w:rsidR="00A9503F" w:rsidRPr="00BD7CC7" w:rsidRDefault="00F45C88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7.1.1.</w:t>
      </w:r>
      <w:r w:rsidR="00A9503F" w:rsidRPr="00BD7CC7">
        <w:rPr>
          <w:rFonts w:ascii="Times New Roman" w:hAnsi="Times New Roman" w:cs="Times New Roman"/>
          <w:sz w:val="24"/>
          <w:szCs w:val="24"/>
        </w:rPr>
        <w:t>При проверке соблюдения порядка ведения тетрадей учитель выставляет оценку за веден</w:t>
      </w:r>
      <w:r w:rsidRPr="00BD7CC7">
        <w:rPr>
          <w:rFonts w:ascii="Times New Roman" w:hAnsi="Times New Roman" w:cs="Times New Roman"/>
          <w:sz w:val="24"/>
          <w:szCs w:val="24"/>
        </w:rPr>
        <w:t xml:space="preserve">ие тетради, при необходимости </w:t>
      </w:r>
      <w:r w:rsidR="00A9503F" w:rsidRPr="00BD7CC7">
        <w:rPr>
          <w:rFonts w:ascii="Times New Roman" w:hAnsi="Times New Roman" w:cs="Times New Roman"/>
          <w:sz w:val="24"/>
          <w:szCs w:val="24"/>
        </w:rPr>
        <w:t>указывает ошибки в ведении тетради.</w:t>
      </w: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03F" w:rsidRPr="00BD7CC7" w:rsidRDefault="00F45C88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C7">
        <w:rPr>
          <w:rFonts w:ascii="Times New Roman" w:hAnsi="Times New Roman" w:cs="Times New Roman"/>
          <w:b/>
          <w:sz w:val="24"/>
          <w:szCs w:val="24"/>
        </w:rPr>
        <w:t>8</w:t>
      </w:r>
      <w:r w:rsidR="00A9503F" w:rsidRPr="00BD7CC7">
        <w:rPr>
          <w:rFonts w:ascii="Times New Roman" w:hAnsi="Times New Roman" w:cs="Times New Roman"/>
          <w:b/>
          <w:sz w:val="24"/>
          <w:szCs w:val="24"/>
        </w:rPr>
        <w:t>.Количество и вид ученических тетрадей.</w:t>
      </w:r>
    </w:p>
    <w:p w:rsidR="00A9503F" w:rsidRPr="00BD7CC7" w:rsidRDefault="00F45C88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8</w:t>
      </w:r>
      <w:r w:rsidR="00A9503F" w:rsidRPr="00BD7CC7">
        <w:rPr>
          <w:rFonts w:ascii="Times New Roman" w:hAnsi="Times New Roman" w:cs="Times New Roman"/>
          <w:sz w:val="24"/>
          <w:szCs w:val="24"/>
        </w:rPr>
        <w:t>.1.У  учащихся должны быть следующие тетради по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9503F" w:rsidRPr="00D07DD4" w:rsidTr="003D1E7E">
        <w:tc>
          <w:tcPr>
            <w:tcW w:w="2392" w:type="dxa"/>
            <w:vMerge w:val="restart"/>
          </w:tcPr>
          <w:p w:rsidR="00A9503F" w:rsidRPr="00D07DD4" w:rsidRDefault="00A9503F" w:rsidP="00D07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DD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179" w:type="dxa"/>
            <w:gridSpan w:val="3"/>
          </w:tcPr>
          <w:p w:rsidR="00A9503F" w:rsidRPr="00D07DD4" w:rsidRDefault="00A9503F" w:rsidP="00D07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D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тетрадей</w:t>
            </w:r>
          </w:p>
        </w:tc>
      </w:tr>
      <w:tr w:rsidR="00A9503F" w:rsidRPr="00D07DD4" w:rsidTr="00A9503F">
        <w:tc>
          <w:tcPr>
            <w:tcW w:w="2392" w:type="dxa"/>
            <w:vMerge/>
          </w:tcPr>
          <w:p w:rsidR="00A9503F" w:rsidRPr="00D07DD4" w:rsidRDefault="00A9503F" w:rsidP="00D07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A9503F" w:rsidRPr="00D07DD4" w:rsidRDefault="00A9503F" w:rsidP="00D07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DD4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  <w:tc>
          <w:tcPr>
            <w:tcW w:w="2393" w:type="dxa"/>
          </w:tcPr>
          <w:p w:rsidR="00A9503F" w:rsidRPr="00D07DD4" w:rsidRDefault="00A9503F" w:rsidP="00D07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DD4">
              <w:rPr>
                <w:rFonts w:ascii="Times New Roman" w:hAnsi="Times New Roman" w:cs="Times New Roman"/>
                <w:b/>
                <w:sz w:val="24"/>
                <w:szCs w:val="24"/>
              </w:rPr>
              <w:t>5-9 классы</w:t>
            </w:r>
          </w:p>
        </w:tc>
        <w:tc>
          <w:tcPr>
            <w:tcW w:w="2393" w:type="dxa"/>
          </w:tcPr>
          <w:p w:rsidR="00A9503F" w:rsidRPr="00D07DD4" w:rsidRDefault="00A9503F" w:rsidP="00D07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DD4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A9503F" w:rsidRPr="00BD7CC7" w:rsidTr="00A9503F">
        <w:tc>
          <w:tcPr>
            <w:tcW w:w="2392" w:type="dxa"/>
          </w:tcPr>
          <w:p w:rsidR="00A9503F" w:rsidRPr="00BD7CC7" w:rsidRDefault="00A9503F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A471E9" w:rsidRPr="00BD7CC7">
              <w:rPr>
                <w:rFonts w:ascii="Times New Roman" w:hAnsi="Times New Roman" w:cs="Times New Roman"/>
                <w:sz w:val="24"/>
                <w:szCs w:val="24"/>
              </w:rPr>
              <w:t>,  родной язык</w:t>
            </w:r>
          </w:p>
        </w:tc>
        <w:tc>
          <w:tcPr>
            <w:tcW w:w="2393" w:type="dxa"/>
          </w:tcPr>
          <w:p w:rsidR="00A9503F" w:rsidRPr="00BD7CC7" w:rsidRDefault="00F45C88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Две рабочие тетради, одна</w:t>
            </w:r>
            <w:r w:rsidR="00A9503F" w:rsidRPr="00BD7CC7">
              <w:rPr>
                <w:rFonts w:ascii="Times New Roman" w:hAnsi="Times New Roman" w:cs="Times New Roman"/>
                <w:sz w:val="24"/>
                <w:szCs w:val="24"/>
              </w:rPr>
              <w:t xml:space="preserve"> тетрадь для диктантов и </w:t>
            </w: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одна тетрадь для творческих работ</w:t>
            </w:r>
          </w:p>
        </w:tc>
        <w:tc>
          <w:tcPr>
            <w:tcW w:w="2393" w:type="dxa"/>
          </w:tcPr>
          <w:p w:rsidR="00A9503F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Две рабочие тетради, одна тетрадь для контрольных работ, одна для творческих работ</w:t>
            </w:r>
          </w:p>
        </w:tc>
        <w:tc>
          <w:tcPr>
            <w:tcW w:w="2393" w:type="dxa"/>
          </w:tcPr>
          <w:p w:rsidR="00A9503F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Одна рабочая тетрадь, ОДНА ТЕТРАДЬ ДЛЯ КОНТРОЛЬНЫХ РАБОТ</w:t>
            </w:r>
          </w:p>
        </w:tc>
      </w:tr>
      <w:tr w:rsidR="00A471E9" w:rsidRPr="00BD7CC7" w:rsidTr="00A9503F">
        <w:tc>
          <w:tcPr>
            <w:tcW w:w="2392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F45C88" w:rsidRPr="00BD7CC7">
              <w:rPr>
                <w:rFonts w:ascii="Times New Roman" w:hAnsi="Times New Roman" w:cs="Times New Roman"/>
                <w:sz w:val="24"/>
                <w:szCs w:val="24"/>
              </w:rPr>
              <w:t xml:space="preserve"> (чтение)</w:t>
            </w:r>
          </w:p>
        </w:tc>
        <w:tc>
          <w:tcPr>
            <w:tcW w:w="2393" w:type="dxa"/>
          </w:tcPr>
          <w:p w:rsidR="00A471E9" w:rsidRPr="00BD7CC7" w:rsidRDefault="00D07DD4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5C88" w:rsidRPr="00BD7CC7">
              <w:rPr>
                <w:rFonts w:ascii="Times New Roman" w:hAnsi="Times New Roman" w:cs="Times New Roman"/>
                <w:sz w:val="24"/>
                <w:szCs w:val="24"/>
              </w:rPr>
              <w:t>дна</w:t>
            </w:r>
          </w:p>
        </w:tc>
        <w:tc>
          <w:tcPr>
            <w:tcW w:w="2393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Одна тетрадь</w:t>
            </w:r>
          </w:p>
        </w:tc>
        <w:tc>
          <w:tcPr>
            <w:tcW w:w="2393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Одна рабочая тетрадь и одна для творческих работ</w:t>
            </w:r>
          </w:p>
        </w:tc>
      </w:tr>
      <w:tr w:rsidR="00A471E9" w:rsidRPr="00BD7CC7" w:rsidTr="00A9503F">
        <w:tc>
          <w:tcPr>
            <w:tcW w:w="2392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Математика, алгебра и геометрия</w:t>
            </w:r>
          </w:p>
        </w:tc>
        <w:tc>
          <w:tcPr>
            <w:tcW w:w="2393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Две рабочие тетради, одна тетрадь для контрольных работ</w:t>
            </w:r>
          </w:p>
        </w:tc>
        <w:tc>
          <w:tcPr>
            <w:tcW w:w="2393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Две рабочие тетради, одна тетрадь для контрольных работ</w:t>
            </w:r>
          </w:p>
        </w:tc>
        <w:tc>
          <w:tcPr>
            <w:tcW w:w="2393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Одна рабочая тетрадь, одна тетрадь для контрольных работ</w:t>
            </w:r>
          </w:p>
        </w:tc>
      </w:tr>
      <w:tr w:rsidR="00A471E9" w:rsidRPr="00BD7CC7" w:rsidTr="00A9503F">
        <w:tc>
          <w:tcPr>
            <w:tcW w:w="2392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Одна тетрадь и словарь</w:t>
            </w:r>
          </w:p>
        </w:tc>
        <w:tc>
          <w:tcPr>
            <w:tcW w:w="2393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Одна тетрадь и словарь, одна тетрадь для контрольных работ</w:t>
            </w:r>
          </w:p>
        </w:tc>
        <w:tc>
          <w:tcPr>
            <w:tcW w:w="2393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Одна тетрадь и словарь, одна тетрадь для контрольных работ</w:t>
            </w:r>
          </w:p>
        </w:tc>
      </w:tr>
      <w:tr w:rsidR="00A471E9" w:rsidRPr="00BD7CC7" w:rsidTr="00A9503F">
        <w:tc>
          <w:tcPr>
            <w:tcW w:w="2392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Физика, химия, биология</w:t>
            </w:r>
          </w:p>
        </w:tc>
        <w:tc>
          <w:tcPr>
            <w:tcW w:w="2393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Одна рабочая тетрадь, одна тетрадь для контрольных работ и одна тетрадь для лабораторных</w:t>
            </w:r>
            <w:r w:rsidR="00B83D79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практических</w:t>
            </w: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2393" w:type="dxa"/>
          </w:tcPr>
          <w:p w:rsidR="00A471E9" w:rsidRPr="00BD7CC7" w:rsidRDefault="00A471E9" w:rsidP="00B83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Одна рабочая тетрадь, одн</w:t>
            </w:r>
            <w:r w:rsidR="00B83D79">
              <w:rPr>
                <w:rFonts w:ascii="Times New Roman" w:hAnsi="Times New Roman" w:cs="Times New Roman"/>
                <w:sz w:val="24"/>
                <w:szCs w:val="24"/>
              </w:rPr>
              <w:t xml:space="preserve">а тетрадь для контрольных, </w:t>
            </w: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="00B83D79">
              <w:rPr>
                <w:rFonts w:ascii="Times New Roman" w:hAnsi="Times New Roman" w:cs="Times New Roman"/>
                <w:sz w:val="24"/>
                <w:szCs w:val="24"/>
              </w:rPr>
              <w:t>, практических</w:t>
            </w: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</w:tr>
      <w:tr w:rsidR="00A471E9" w:rsidRPr="00BD7CC7" w:rsidTr="009A30D1">
        <w:tc>
          <w:tcPr>
            <w:tcW w:w="2392" w:type="dxa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Остальные предметы учебного плана</w:t>
            </w:r>
          </w:p>
        </w:tc>
        <w:tc>
          <w:tcPr>
            <w:tcW w:w="7179" w:type="dxa"/>
            <w:gridSpan w:val="3"/>
          </w:tcPr>
          <w:p w:rsidR="00A471E9" w:rsidRPr="00BD7CC7" w:rsidRDefault="00A471E9" w:rsidP="00D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CC7">
              <w:rPr>
                <w:rFonts w:ascii="Times New Roman" w:hAnsi="Times New Roman" w:cs="Times New Roman"/>
                <w:sz w:val="24"/>
                <w:szCs w:val="24"/>
              </w:rPr>
              <w:t>Одна рабочая тетрадь</w:t>
            </w:r>
          </w:p>
        </w:tc>
      </w:tr>
    </w:tbl>
    <w:p w:rsidR="00A9503F" w:rsidRPr="00BD7CC7" w:rsidRDefault="00A9503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9E8" w:rsidRPr="00BD7CC7" w:rsidRDefault="008059E8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C7">
        <w:rPr>
          <w:rFonts w:ascii="Times New Roman" w:hAnsi="Times New Roman" w:cs="Times New Roman"/>
          <w:b/>
          <w:sz w:val="24"/>
          <w:szCs w:val="24"/>
        </w:rPr>
        <w:lastRenderedPageBreak/>
        <w:t>9.Порядок проверки письменных работ учителями</w:t>
      </w:r>
    </w:p>
    <w:p w:rsidR="008059E8" w:rsidRPr="00BD7CC7" w:rsidRDefault="008059E8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9.1. Изложения и сочинения по русскому языку и литературе, а также все виды</w:t>
      </w:r>
      <w:r w:rsidR="00C43F8E" w:rsidRPr="00BD7CC7">
        <w:rPr>
          <w:rFonts w:ascii="Times New Roman" w:hAnsi="Times New Roman" w:cs="Times New Roman"/>
          <w:sz w:val="24"/>
          <w:szCs w:val="24"/>
        </w:rPr>
        <w:t xml:space="preserve"> контрольных работ по предметам проверяются у всех учащихся.</w:t>
      </w:r>
    </w:p>
    <w:p w:rsidR="00C43F8E" w:rsidRPr="00BD7CC7" w:rsidRDefault="00C43F8E" w:rsidP="00BD7CC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 xml:space="preserve">9.2. Проверка контрольных работ учителями осуществляется в следующие сроки: контрольные диктанты и контрольные работы по математике в 1-11 классах проверяются и возвращаются учащимся </w:t>
      </w:r>
      <w:r w:rsidRPr="00BD7CC7">
        <w:rPr>
          <w:rFonts w:ascii="Times New Roman" w:hAnsi="Times New Roman" w:cs="Times New Roman"/>
          <w:b/>
          <w:sz w:val="24"/>
          <w:szCs w:val="24"/>
        </w:rPr>
        <w:t>к следующему уроку.</w:t>
      </w:r>
    </w:p>
    <w:p w:rsidR="00C43F8E" w:rsidRPr="00BD7CC7" w:rsidRDefault="00C43F8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 xml:space="preserve">9.3.Контрольные работы по математике в 9-11 классах, физике, химии и иностранному языку в 4-10 классах проверяются, как правило к следующему уроку, а при большом количестве работ </w:t>
      </w:r>
      <w:proofErr w:type="gramStart"/>
      <w:r w:rsidRPr="00BD7CC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7CC7">
        <w:rPr>
          <w:rFonts w:ascii="Times New Roman" w:hAnsi="Times New Roman" w:cs="Times New Roman"/>
          <w:sz w:val="24"/>
          <w:szCs w:val="24"/>
        </w:rPr>
        <w:t>более 70) – через 1-2 урока.</w:t>
      </w:r>
    </w:p>
    <w:p w:rsidR="00C43F8E" w:rsidRPr="00BD7CC7" w:rsidRDefault="00C43F8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В тетрадях для контрольных работ, помимо самих контрольных работ, надлежит в обязательном порядке делать работу над ошибками.</w:t>
      </w:r>
    </w:p>
    <w:p w:rsidR="00C43F8E" w:rsidRPr="00BD7CC7" w:rsidRDefault="00C43F8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9.4.В проверяемых работах учитель отмечает и исправляет допущенные ошибки, руководствуясь следующим:</w:t>
      </w:r>
    </w:p>
    <w:p w:rsidR="00C43F8E" w:rsidRPr="00BD7CC7" w:rsidRDefault="00C43F8E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 xml:space="preserve">При проверке изложений и сочинений в 4-11 классах (как контрольных, так и обучающих) отмечаются ( а в необходимых случаях и исправляются) не только орфографические и пунктуационные ошибки, но и фактические, логические, речевые (речевые ошибки подчеркиваются волнистой линией) и грамматические; на полях тетради учитель обозначает фактические ошибки знаком Ф, логические – знаком Л, речевые – знаком </w:t>
      </w:r>
      <w:proofErr w:type="gramStart"/>
      <w:r w:rsidRPr="00BD7C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D7CC7">
        <w:rPr>
          <w:rFonts w:ascii="Times New Roman" w:hAnsi="Times New Roman" w:cs="Times New Roman"/>
          <w:sz w:val="24"/>
          <w:szCs w:val="24"/>
        </w:rPr>
        <w:t xml:space="preserve">, грамматические – знаком </w:t>
      </w:r>
      <w:r w:rsidR="00504D34" w:rsidRPr="00BD7CC7">
        <w:rPr>
          <w:rFonts w:ascii="Times New Roman" w:hAnsi="Times New Roman" w:cs="Times New Roman"/>
          <w:sz w:val="24"/>
          <w:szCs w:val="24"/>
        </w:rPr>
        <w:t>–</w:t>
      </w:r>
      <w:r w:rsidRPr="00BD7CC7">
        <w:rPr>
          <w:rFonts w:ascii="Times New Roman" w:hAnsi="Times New Roman" w:cs="Times New Roman"/>
          <w:sz w:val="24"/>
          <w:szCs w:val="24"/>
        </w:rPr>
        <w:t xml:space="preserve"> Г</w:t>
      </w:r>
      <w:r w:rsidR="00504D34" w:rsidRPr="00BD7CC7">
        <w:rPr>
          <w:rFonts w:ascii="Times New Roman" w:hAnsi="Times New Roman" w:cs="Times New Roman"/>
          <w:sz w:val="24"/>
          <w:szCs w:val="24"/>
        </w:rPr>
        <w:t>;</w:t>
      </w:r>
    </w:p>
    <w:p w:rsidR="00504D34" w:rsidRPr="00BD7CC7" w:rsidRDefault="00504D34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При проверке тетрадей и контрольных работ учащихся 4-11 классов по русскому языку и математике учитель только подчеркивает и отмечает на полях допущенную ошибку, которую исправляет сам ученик;</w:t>
      </w:r>
    </w:p>
    <w:p w:rsidR="00504D34" w:rsidRPr="00BD7CC7" w:rsidRDefault="00504D34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Подчеркивание и исправление ошибок производится учителем только красной пастой;</w:t>
      </w:r>
    </w:p>
    <w:p w:rsidR="00504D34" w:rsidRPr="00BD7CC7" w:rsidRDefault="00504D34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Проверив диктант, изложение или сочинение, учитель подсчитывает и записывает количество ошибок по видам, в диктантах дробью указывается количество орфографических (числитель) и пунктуационных (знаменатель) ошибок. В изложениях и сочинениях указывается, кроме этого количество фактических, логических, речевых и грамматических ошибок;</w:t>
      </w:r>
    </w:p>
    <w:p w:rsidR="00504D34" w:rsidRPr="00BD7CC7" w:rsidRDefault="00504D34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После подсчета ошибок в установленном порядке выставляется оценка работы.</w:t>
      </w:r>
    </w:p>
    <w:p w:rsidR="00504D34" w:rsidRPr="00BD7CC7" w:rsidRDefault="00504D34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9.5.Все контрольные работы обязательно оцениваются учителем с занесением оценок в классный журнал.</w:t>
      </w:r>
    </w:p>
    <w:p w:rsidR="00E8524F" w:rsidRPr="00BD7CC7" w:rsidRDefault="00E8524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 xml:space="preserve">Самостоятельные  обучающие письменные работы также оцениваются. Оценки в журнал за эти работы могут быть выставлены по усмотрению учителя. По иностранным языкам в 4-5 классах оцениваются все работы, в журнал выставляются оценки </w:t>
      </w:r>
      <w:proofErr w:type="gramStart"/>
      <w:r w:rsidRPr="00BD7CC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D7CC7">
        <w:rPr>
          <w:rFonts w:ascii="Times New Roman" w:hAnsi="Times New Roman" w:cs="Times New Roman"/>
          <w:sz w:val="24"/>
          <w:szCs w:val="24"/>
        </w:rPr>
        <w:t xml:space="preserve"> наиболее значимые. В 6-10 классах оцениваются все проверяемые работы, в том числе и работы в тетрадях-словарях; в журнал выставляются оценки </w:t>
      </w:r>
      <w:proofErr w:type="gramStart"/>
      <w:r w:rsidRPr="00BD7CC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D7CC7">
        <w:rPr>
          <w:rFonts w:ascii="Times New Roman" w:hAnsi="Times New Roman" w:cs="Times New Roman"/>
          <w:sz w:val="24"/>
          <w:szCs w:val="24"/>
        </w:rPr>
        <w:t xml:space="preserve"> наиболее значимые.</w:t>
      </w:r>
    </w:p>
    <w:p w:rsidR="00E8524F" w:rsidRPr="00BD7CC7" w:rsidRDefault="00E8524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По остальным предметам все проверяемые работы по усмотрению учителя оцениваются, и оценки могут быть выставлены в журнал.</w:t>
      </w:r>
    </w:p>
    <w:p w:rsidR="00D07DD4" w:rsidRDefault="00D07DD4" w:rsidP="00D07D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503F" w:rsidRPr="00BD7CC7" w:rsidRDefault="00E8524F" w:rsidP="00D07D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10</w:t>
      </w:r>
      <w:r w:rsidR="00A471E9" w:rsidRPr="00BD7CC7">
        <w:rPr>
          <w:rFonts w:ascii="Times New Roman" w:hAnsi="Times New Roman" w:cs="Times New Roman"/>
          <w:sz w:val="24"/>
          <w:szCs w:val="24"/>
        </w:rPr>
        <w:t>.Рабочей программой учителя могут быть предусмотрены и иные виды тетрадей учащихся: тетради на печатной основе, контурные карты и т.д. Для таких тетрадей требования п.2.1.настоящего Положения применяются настолько, насколько это возможно.</w:t>
      </w:r>
    </w:p>
    <w:p w:rsidR="00A471E9" w:rsidRPr="00BD7CC7" w:rsidRDefault="00E8524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10.1</w:t>
      </w:r>
      <w:r w:rsidR="00A471E9" w:rsidRPr="00BD7CC7">
        <w:rPr>
          <w:rFonts w:ascii="Times New Roman" w:hAnsi="Times New Roman" w:cs="Times New Roman"/>
          <w:sz w:val="24"/>
          <w:szCs w:val="24"/>
        </w:rPr>
        <w:t xml:space="preserve">.Рабочей программой учителя может быть предусмотрено выполнение учащимися некоторых видов работ в электронном виде с размещением выполненных </w:t>
      </w:r>
      <w:r w:rsidR="00A471E9" w:rsidRPr="00BD7CC7">
        <w:rPr>
          <w:rFonts w:ascii="Times New Roman" w:hAnsi="Times New Roman" w:cs="Times New Roman"/>
          <w:sz w:val="24"/>
          <w:szCs w:val="24"/>
        </w:rPr>
        <w:lastRenderedPageBreak/>
        <w:t xml:space="preserve">заданий в информационной системе, обеспечивающей хранение таких работ и их оценивание учителем </w:t>
      </w:r>
      <w:proofErr w:type="gramStart"/>
      <w:r w:rsidR="00A471E9" w:rsidRPr="00BD7CC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471E9" w:rsidRPr="00BD7CC7">
        <w:rPr>
          <w:rFonts w:ascii="Times New Roman" w:hAnsi="Times New Roman" w:cs="Times New Roman"/>
          <w:sz w:val="24"/>
          <w:szCs w:val="24"/>
        </w:rPr>
        <w:t>например в системе дистанционного обучения).</w:t>
      </w:r>
    </w:p>
    <w:p w:rsidR="00866D9D" w:rsidRPr="00BD7CC7" w:rsidRDefault="00E8524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10</w:t>
      </w:r>
      <w:r w:rsidR="00A471E9" w:rsidRPr="00BD7CC7">
        <w:rPr>
          <w:rFonts w:ascii="Times New Roman" w:hAnsi="Times New Roman" w:cs="Times New Roman"/>
          <w:sz w:val="24"/>
          <w:szCs w:val="24"/>
        </w:rPr>
        <w:t>.</w:t>
      </w:r>
      <w:r w:rsidRPr="00BD7CC7">
        <w:rPr>
          <w:rFonts w:ascii="Times New Roman" w:hAnsi="Times New Roman" w:cs="Times New Roman"/>
          <w:sz w:val="24"/>
          <w:szCs w:val="24"/>
        </w:rPr>
        <w:t>2.</w:t>
      </w:r>
      <w:r w:rsidR="00A471E9" w:rsidRPr="00BD7CC7">
        <w:rPr>
          <w:rFonts w:ascii="Times New Roman" w:hAnsi="Times New Roman" w:cs="Times New Roman"/>
          <w:sz w:val="24"/>
          <w:szCs w:val="24"/>
        </w:rPr>
        <w:t>Периодичность проверки заданий, выпо</w:t>
      </w:r>
      <w:r w:rsidRPr="00BD7CC7">
        <w:rPr>
          <w:rFonts w:ascii="Times New Roman" w:hAnsi="Times New Roman" w:cs="Times New Roman"/>
          <w:sz w:val="24"/>
          <w:szCs w:val="24"/>
        </w:rPr>
        <w:t xml:space="preserve">лненных в соответствии с </w:t>
      </w:r>
      <w:proofErr w:type="spellStart"/>
      <w:r w:rsidRPr="00BD7CC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D7CC7">
        <w:rPr>
          <w:rFonts w:ascii="Times New Roman" w:hAnsi="Times New Roman" w:cs="Times New Roman"/>
          <w:sz w:val="24"/>
          <w:szCs w:val="24"/>
        </w:rPr>
        <w:t xml:space="preserve"> 10 и 10.1</w:t>
      </w:r>
      <w:r w:rsidR="00A471E9" w:rsidRPr="00BD7CC7">
        <w:rPr>
          <w:rFonts w:ascii="Times New Roman" w:hAnsi="Times New Roman" w:cs="Times New Roman"/>
          <w:sz w:val="24"/>
          <w:szCs w:val="24"/>
        </w:rPr>
        <w:t>, осуществляется в зависимости от частоты выполнения заданий при помощи таких инструментов обучения и их количества. В случ</w:t>
      </w:r>
      <w:r w:rsidRPr="00BD7CC7">
        <w:rPr>
          <w:rFonts w:ascii="Times New Roman" w:hAnsi="Times New Roman" w:cs="Times New Roman"/>
          <w:sz w:val="24"/>
          <w:szCs w:val="24"/>
        </w:rPr>
        <w:t>ае</w:t>
      </w:r>
      <w:r w:rsidR="00A471E9" w:rsidRPr="00BD7CC7">
        <w:rPr>
          <w:rFonts w:ascii="Times New Roman" w:hAnsi="Times New Roman" w:cs="Times New Roman"/>
          <w:sz w:val="24"/>
          <w:szCs w:val="24"/>
        </w:rPr>
        <w:t xml:space="preserve"> применения различных инструментов общая периодичность их проверки вместе с тетрадями учащихся, указанными в п.4.1. устанавливается в соответствии с п.3</w:t>
      </w: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ACE" w:rsidRDefault="00941ACE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8A9" w:rsidRPr="00BD7CC7" w:rsidRDefault="00E8524F" w:rsidP="00D07DD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C7">
        <w:rPr>
          <w:rFonts w:ascii="Times New Roman" w:hAnsi="Times New Roman" w:cs="Times New Roman"/>
          <w:b/>
          <w:sz w:val="24"/>
          <w:szCs w:val="24"/>
        </w:rPr>
        <w:t>11</w:t>
      </w:r>
      <w:r w:rsidR="007308A9" w:rsidRPr="00BD7CC7">
        <w:rPr>
          <w:rFonts w:ascii="Times New Roman" w:hAnsi="Times New Roman" w:cs="Times New Roman"/>
          <w:b/>
          <w:sz w:val="24"/>
          <w:szCs w:val="24"/>
        </w:rPr>
        <w:t>.Заключительные положения.</w:t>
      </w:r>
    </w:p>
    <w:p w:rsidR="007308A9" w:rsidRPr="00BD7CC7" w:rsidRDefault="00E8524F" w:rsidP="00BD7C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11</w:t>
      </w:r>
      <w:r w:rsidR="007308A9" w:rsidRPr="00BD7CC7">
        <w:rPr>
          <w:rFonts w:ascii="Times New Roman" w:hAnsi="Times New Roman" w:cs="Times New Roman"/>
          <w:sz w:val="24"/>
          <w:szCs w:val="24"/>
        </w:rPr>
        <w:t xml:space="preserve">.1.Настоящее Положение утверждается директором Школы после согласования с </w:t>
      </w:r>
      <w:r w:rsidR="00183024">
        <w:rPr>
          <w:rFonts w:ascii="Times New Roman" w:hAnsi="Times New Roman" w:cs="Times New Roman"/>
          <w:sz w:val="24"/>
          <w:szCs w:val="24"/>
        </w:rPr>
        <w:t>педагогическим</w:t>
      </w:r>
      <w:r w:rsidR="007308A9" w:rsidRPr="00BD7CC7">
        <w:rPr>
          <w:rFonts w:ascii="Times New Roman" w:hAnsi="Times New Roman" w:cs="Times New Roman"/>
          <w:sz w:val="24"/>
          <w:szCs w:val="24"/>
        </w:rPr>
        <w:t xml:space="preserve"> советом Школы и с учетом мотивированного мнения представительного выборного органа работников Школы.</w:t>
      </w:r>
    </w:p>
    <w:p w:rsidR="0063371A" w:rsidRPr="00BD7CC7" w:rsidRDefault="00E8524F" w:rsidP="00404F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CC7">
        <w:rPr>
          <w:rFonts w:ascii="Times New Roman" w:hAnsi="Times New Roman" w:cs="Times New Roman"/>
          <w:sz w:val="24"/>
          <w:szCs w:val="24"/>
        </w:rPr>
        <w:t>11</w:t>
      </w:r>
      <w:r w:rsidR="007308A9" w:rsidRPr="00BD7CC7">
        <w:rPr>
          <w:rFonts w:ascii="Times New Roman" w:hAnsi="Times New Roman" w:cs="Times New Roman"/>
          <w:sz w:val="24"/>
          <w:szCs w:val="24"/>
        </w:rPr>
        <w:t xml:space="preserve">.2.Изменения, дополнения вносятся в настоящее Положение при согласии </w:t>
      </w:r>
      <w:r w:rsidR="00183024">
        <w:rPr>
          <w:rFonts w:ascii="Times New Roman" w:hAnsi="Times New Roman" w:cs="Times New Roman"/>
          <w:sz w:val="24"/>
          <w:szCs w:val="24"/>
        </w:rPr>
        <w:t>педагогического</w:t>
      </w:r>
      <w:r w:rsidR="007308A9" w:rsidRPr="00BD7CC7">
        <w:rPr>
          <w:rFonts w:ascii="Times New Roman" w:hAnsi="Times New Roman" w:cs="Times New Roman"/>
          <w:sz w:val="24"/>
          <w:szCs w:val="24"/>
        </w:rPr>
        <w:t xml:space="preserve"> совета и с учетом мнения выборного представительного органа работников Школы. Изменения и дополнения утверждаются приказом директора Школы.</w:t>
      </w:r>
    </w:p>
    <w:sectPr w:rsidR="0063371A" w:rsidRPr="00BD7CC7" w:rsidSect="002F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C00D4"/>
    <w:multiLevelType w:val="hybridMultilevel"/>
    <w:tmpl w:val="FF04C0D2"/>
    <w:lvl w:ilvl="0" w:tplc="56CA03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71A"/>
    <w:rsid w:val="000425C6"/>
    <w:rsid w:val="00076ABF"/>
    <w:rsid w:val="00130DAA"/>
    <w:rsid w:val="00183024"/>
    <w:rsid w:val="002156A5"/>
    <w:rsid w:val="002C05F6"/>
    <w:rsid w:val="002F58F3"/>
    <w:rsid w:val="00404FFF"/>
    <w:rsid w:val="0042655C"/>
    <w:rsid w:val="004B5D7E"/>
    <w:rsid w:val="004E4C6A"/>
    <w:rsid w:val="00504D34"/>
    <w:rsid w:val="005576DE"/>
    <w:rsid w:val="005E474C"/>
    <w:rsid w:val="0063371A"/>
    <w:rsid w:val="006E3CD8"/>
    <w:rsid w:val="007308A9"/>
    <w:rsid w:val="007F647F"/>
    <w:rsid w:val="008059E8"/>
    <w:rsid w:val="00834185"/>
    <w:rsid w:val="00837552"/>
    <w:rsid w:val="00857B06"/>
    <w:rsid w:val="00866D9D"/>
    <w:rsid w:val="00870217"/>
    <w:rsid w:val="00941ACE"/>
    <w:rsid w:val="009A5A76"/>
    <w:rsid w:val="00A471E9"/>
    <w:rsid w:val="00A9503F"/>
    <w:rsid w:val="00AE09C2"/>
    <w:rsid w:val="00B83D79"/>
    <w:rsid w:val="00B8557B"/>
    <w:rsid w:val="00BD7CC7"/>
    <w:rsid w:val="00C43F8E"/>
    <w:rsid w:val="00CC2A4D"/>
    <w:rsid w:val="00D07DD4"/>
    <w:rsid w:val="00D44F21"/>
    <w:rsid w:val="00E42EA0"/>
    <w:rsid w:val="00E8524F"/>
    <w:rsid w:val="00F45C88"/>
    <w:rsid w:val="00F9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302</dc:creator>
  <cp:lastModifiedBy>1</cp:lastModifiedBy>
  <cp:revision>20</cp:revision>
  <cp:lastPrinted>2021-12-14T14:38:00Z</cp:lastPrinted>
  <dcterms:created xsi:type="dcterms:W3CDTF">2021-11-17T10:42:00Z</dcterms:created>
  <dcterms:modified xsi:type="dcterms:W3CDTF">2021-12-17T11:25:00Z</dcterms:modified>
</cp:coreProperties>
</file>