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30" w:rsidRDefault="00DC6C30" w:rsidP="003C38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 5-6 практ би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7F3D" w:rsidRDefault="003C382C" w:rsidP="003C3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82C">
        <w:rPr>
          <w:rFonts w:ascii="Times New Roman" w:hAnsi="Times New Roman" w:cs="Times New Roman"/>
          <w:sz w:val="28"/>
          <w:szCs w:val="28"/>
        </w:rPr>
        <w:t>Календарно-темати</w:t>
      </w:r>
      <w:r w:rsidR="006201D4">
        <w:rPr>
          <w:rFonts w:ascii="Times New Roman" w:hAnsi="Times New Roman" w:cs="Times New Roman"/>
          <w:sz w:val="28"/>
          <w:szCs w:val="28"/>
        </w:rPr>
        <w:t>ческое планирование «Практическая</w:t>
      </w:r>
      <w:r w:rsidRPr="003C382C">
        <w:rPr>
          <w:rFonts w:ascii="Times New Roman" w:hAnsi="Times New Roman" w:cs="Times New Roman"/>
          <w:sz w:val="28"/>
          <w:szCs w:val="28"/>
        </w:rPr>
        <w:t xml:space="preserve"> биология</w:t>
      </w:r>
      <w:r w:rsidR="008B0FD9">
        <w:rPr>
          <w:rFonts w:ascii="Times New Roman" w:hAnsi="Times New Roman" w:cs="Times New Roman"/>
          <w:sz w:val="28"/>
          <w:szCs w:val="28"/>
        </w:rPr>
        <w:t>»</w:t>
      </w:r>
    </w:p>
    <w:p w:rsidR="00753BE4" w:rsidRPr="003C382C" w:rsidRDefault="00753BE4" w:rsidP="003C3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12928">
        <w:rPr>
          <w:rFonts w:ascii="Times New Roman" w:hAnsi="Times New Roman" w:cs="Times New Roman"/>
          <w:b/>
          <w:sz w:val="28"/>
          <w:szCs w:val="28"/>
        </w:rPr>
        <w:t>5 класс</w:t>
      </w:r>
      <w:r w:rsidR="008B0FD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час в неделю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96"/>
        <w:gridCol w:w="2493"/>
        <w:gridCol w:w="1617"/>
        <w:gridCol w:w="1818"/>
        <w:gridCol w:w="1766"/>
        <w:gridCol w:w="1699"/>
      </w:tblGrid>
      <w:tr w:rsidR="00F4759E" w:rsidTr="00F4759E">
        <w:tc>
          <w:tcPr>
            <w:tcW w:w="496" w:type="dxa"/>
            <w:vMerge w:val="restart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5" w:type="dxa"/>
            <w:vMerge w:val="restart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2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17" w:type="dxa"/>
            <w:vMerge w:val="restart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664" w:type="dxa"/>
            <w:gridSpan w:val="2"/>
          </w:tcPr>
          <w:p w:rsidR="00F4759E" w:rsidRPr="003C382C" w:rsidRDefault="00F4759E" w:rsidP="003C3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  <w:vMerge w:val="restart"/>
          </w:tcPr>
          <w:p w:rsidR="00F4759E" w:rsidRDefault="00F4759E" w:rsidP="003C3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4759E" w:rsidTr="00F4759E">
        <w:tc>
          <w:tcPr>
            <w:tcW w:w="496" w:type="dxa"/>
            <w:vMerge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1417" w:type="dxa"/>
            <w:vMerge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8472" w:type="dxa"/>
            <w:gridSpan w:val="5"/>
          </w:tcPr>
          <w:p w:rsidR="00F4759E" w:rsidRPr="00412928" w:rsidRDefault="00F4759E" w:rsidP="00412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2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417" w:type="dxa"/>
          </w:tcPr>
          <w:p w:rsidR="00F4759E" w:rsidRPr="00412928" w:rsidRDefault="00F4759E" w:rsidP="00412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Биология-наука о живой природе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изучения живой природы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8472" w:type="dxa"/>
            <w:gridSpan w:val="5"/>
          </w:tcPr>
          <w:p w:rsidR="00F4759E" w:rsidRPr="00412928" w:rsidRDefault="00F4759E" w:rsidP="00412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412928">
              <w:rPr>
                <w:rFonts w:ascii="Times New Roman" w:hAnsi="Times New Roman" w:cs="Times New Roman"/>
                <w:b/>
                <w:sz w:val="28"/>
                <w:szCs w:val="28"/>
              </w:rPr>
              <w:t>астени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417" w:type="dxa"/>
          </w:tcPr>
          <w:p w:rsidR="00F4759E" w:rsidRDefault="00F4759E" w:rsidP="00412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растений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Красной книги Российской Федерации и Республики Тыва 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Организмы и среда обитания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Необычные растения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Зеленая аптека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и ядовитые растения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Семена- это будущее растение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5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произрастания растений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8472" w:type="dxa"/>
            <w:gridSpan w:val="5"/>
          </w:tcPr>
          <w:p w:rsidR="00F4759E" w:rsidRPr="00963F3B" w:rsidRDefault="00F4759E" w:rsidP="00963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Животные</w:t>
            </w:r>
          </w:p>
        </w:tc>
        <w:tc>
          <w:tcPr>
            <w:tcW w:w="1417" w:type="dxa"/>
          </w:tcPr>
          <w:p w:rsidR="00F4759E" w:rsidRPr="00963F3B" w:rsidRDefault="00F4759E" w:rsidP="00963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5" w:type="dxa"/>
          </w:tcPr>
          <w:p w:rsidR="00F4759E" w:rsidRPr="003C382C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Палеонтология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5" w:type="dxa"/>
          </w:tcPr>
          <w:p w:rsidR="00F4759E" w:rsidRPr="003C382C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динозавров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5" w:type="dxa"/>
          </w:tcPr>
          <w:p w:rsidR="00F4759E" w:rsidRPr="003C382C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Эволюция животных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5" w:type="dxa"/>
          </w:tcPr>
          <w:p w:rsidR="00F4759E" w:rsidRPr="003C382C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Зоогеография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животных 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 «Изучение зоологических микропрепаратов»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Взаимоотношения </w:t>
            </w:r>
            <w:r w:rsidRPr="00EA44B7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Красной книги Российской Федерации и Республики Тыва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защиты животных. Заказники и заповедники РТ и РФ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Рекордсмены животных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Удивительные животные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мир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Братья наши меньшие. Домашние питомцы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паразиты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8472" w:type="dxa"/>
            <w:gridSpan w:val="5"/>
          </w:tcPr>
          <w:p w:rsidR="00F4759E" w:rsidRPr="00857832" w:rsidRDefault="00F4759E" w:rsidP="00857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32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Окружающая среда</w:t>
            </w:r>
          </w:p>
        </w:tc>
        <w:tc>
          <w:tcPr>
            <w:tcW w:w="1417" w:type="dxa"/>
          </w:tcPr>
          <w:p w:rsidR="00F4759E" w:rsidRPr="00857832" w:rsidRDefault="00F4759E" w:rsidP="00857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Экология-это все, что нас окружает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биосфере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Среды жизни и приспособления к ним живых организмов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 и искусственные экосистемы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часть природы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8472" w:type="dxa"/>
            <w:gridSpan w:val="5"/>
          </w:tcPr>
          <w:p w:rsidR="00F4759E" w:rsidRPr="00D65B55" w:rsidRDefault="00F4759E" w:rsidP="00D65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B55">
              <w:rPr>
                <w:rFonts w:ascii="Times New Roman" w:hAnsi="Times New Roman" w:cs="Times New Roman"/>
                <w:b/>
                <w:sz w:val="28"/>
                <w:szCs w:val="28"/>
              </w:rPr>
              <w:t>Грибы</w:t>
            </w:r>
          </w:p>
        </w:tc>
        <w:tc>
          <w:tcPr>
            <w:tcW w:w="1417" w:type="dxa"/>
          </w:tcPr>
          <w:p w:rsidR="00F4759E" w:rsidRPr="00D65B55" w:rsidRDefault="00F4759E" w:rsidP="00D65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Микология. Разнообразие грибов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Плесневые грибы и дрожжи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8472" w:type="dxa"/>
            <w:gridSpan w:val="5"/>
          </w:tcPr>
          <w:p w:rsidR="00F4759E" w:rsidRPr="00857832" w:rsidRDefault="00F4759E" w:rsidP="00857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32">
              <w:rPr>
                <w:rFonts w:ascii="Times New Roman" w:hAnsi="Times New Roman" w:cs="Times New Roman"/>
                <w:b/>
                <w:sz w:val="28"/>
                <w:szCs w:val="28"/>
              </w:rPr>
              <w:t>Бактерии и вирусы</w:t>
            </w:r>
          </w:p>
        </w:tc>
        <w:tc>
          <w:tcPr>
            <w:tcW w:w="1417" w:type="dxa"/>
          </w:tcPr>
          <w:p w:rsidR="00F4759E" w:rsidRPr="00857832" w:rsidRDefault="00F4759E" w:rsidP="00857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Микробиология. Вирусология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5" w:type="dxa"/>
          </w:tcPr>
          <w:p w:rsidR="00F4759E" w:rsidRDefault="00F4759E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микромира</w:t>
            </w:r>
          </w:p>
        </w:tc>
        <w:tc>
          <w:tcPr>
            <w:tcW w:w="1617" w:type="dxa"/>
          </w:tcPr>
          <w:p w:rsidR="00F4759E" w:rsidRPr="003C382C" w:rsidRDefault="00F4759E" w:rsidP="00E2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9E" w:rsidTr="00F4759E">
        <w:tc>
          <w:tcPr>
            <w:tcW w:w="496" w:type="dxa"/>
          </w:tcPr>
          <w:p w:rsidR="00F4759E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F4759E" w:rsidRDefault="00F4759E" w:rsidP="00EA4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F4759E" w:rsidRPr="00EA44B7" w:rsidRDefault="00F4759E" w:rsidP="00E21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B7">
              <w:rPr>
                <w:rFonts w:ascii="Times New Roman" w:hAnsi="Times New Roman" w:cs="Times New Roman"/>
                <w:b/>
                <w:sz w:val="28"/>
                <w:szCs w:val="28"/>
              </w:rPr>
              <w:t>34 ч</w:t>
            </w:r>
          </w:p>
        </w:tc>
        <w:tc>
          <w:tcPr>
            <w:tcW w:w="1821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9E" w:rsidRPr="003C382C" w:rsidRDefault="00F47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D4D" w:rsidRDefault="003B2D4D"/>
    <w:p w:rsidR="00A86BE1" w:rsidRDefault="00A86BE1"/>
    <w:p w:rsidR="008B0FD9" w:rsidRDefault="008B0FD9"/>
    <w:p w:rsidR="008B0FD9" w:rsidRDefault="008B0FD9"/>
    <w:p w:rsidR="008B0FD9" w:rsidRDefault="008B0FD9"/>
    <w:p w:rsidR="008B0FD9" w:rsidRDefault="008B0FD9"/>
    <w:p w:rsidR="003B2D4D" w:rsidRDefault="003B2D4D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5E2361" w:rsidRDefault="005E2361"/>
    <w:p w:rsidR="003B2D4D" w:rsidRPr="005E2361" w:rsidRDefault="003B2D4D" w:rsidP="003B2D4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82C">
        <w:rPr>
          <w:rFonts w:ascii="Times New Roman" w:hAnsi="Times New Roman" w:cs="Times New Roman"/>
          <w:sz w:val="28"/>
          <w:szCs w:val="28"/>
        </w:rPr>
        <w:t>Календарно-темат</w:t>
      </w:r>
      <w:r w:rsidR="00A86BE1">
        <w:rPr>
          <w:rFonts w:ascii="Times New Roman" w:hAnsi="Times New Roman" w:cs="Times New Roman"/>
          <w:sz w:val="28"/>
          <w:szCs w:val="28"/>
        </w:rPr>
        <w:t xml:space="preserve">ическое планирование </w:t>
      </w:r>
      <w:r w:rsidR="006201D4">
        <w:rPr>
          <w:rFonts w:ascii="Times New Roman" w:hAnsi="Times New Roman" w:cs="Times New Roman"/>
          <w:sz w:val="28"/>
          <w:szCs w:val="28"/>
        </w:rPr>
        <w:t>«Практическа</w:t>
      </w:r>
      <w:r w:rsidR="005E2361">
        <w:rPr>
          <w:rFonts w:ascii="Times New Roman" w:hAnsi="Times New Roman" w:cs="Times New Roman"/>
          <w:sz w:val="28"/>
          <w:szCs w:val="28"/>
        </w:rPr>
        <w:t>я биология»</w:t>
      </w:r>
    </w:p>
    <w:p w:rsidR="003B2D4D" w:rsidRPr="003C382C" w:rsidRDefault="003B2D4D" w:rsidP="003B2D4D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BE1">
        <w:rPr>
          <w:rFonts w:ascii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hAnsi="Times New Roman" w:cs="Times New Roman"/>
          <w:sz w:val="28"/>
          <w:szCs w:val="28"/>
        </w:rPr>
        <w:t xml:space="preserve"> 1 час в неделю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96"/>
        <w:gridCol w:w="2718"/>
        <w:gridCol w:w="1617"/>
        <w:gridCol w:w="1817"/>
        <w:gridCol w:w="1682"/>
        <w:gridCol w:w="1417"/>
      </w:tblGrid>
      <w:tr w:rsidR="005E2361" w:rsidTr="005E2361">
        <w:tc>
          <w:tcPr>
            <w:tcW w:w="496" w:type="dxa"/>
            <w:vMerge w:val="restart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718" w:type="dxa"/>
            <w:vMerge w:val="restart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2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17" w:type="dxa"/>
            <w:vMerge w:val="restart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99" w:type="dxa"/>
            <w:gridSpan w:val="2"/>
          </w:tcPr>
          <w:p w:rsidR="005E2361" w:rsidRPr="003C382C" w:rsidRDefault="005E2361" w:rsidP="009A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  <w:vMerge w:val="restart"/>
          </w:tcPr>
          <w:p w:rsidR="005E2361" w:rsidRDefault="005E2361" w:rsidP="009A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E2361" w:rsidTr="005E2361">
        <w:tc>
          <w:tcPr>
            <w:tcW w:w="496" w:type="dxa"/>
            <w:vMerge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Merge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1417" w:type="dxa"/>
            <w:vMerge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8330" w:type="dxa"/>
            <w:gridSpan w:val="5"/>
          </w:tcPr>
          <w:p w:rsidR="005E2361" w:rsidRPr="00AF3A1F" w:rsidRDefault="005E2361" w:rsidP="00AF3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1F">
              <w:rPr>
                <w:rFonts w:ascii="Times New Roman" w:hAnsi="Times New Roman" w:cs="Times New Roman"/>
                <w:b/>
                <w:sz w:val="28"/>
                <w:szCs w:val="28"/>
              </w:rPr>
              <w:t>Мир Флоры</w:t>
            </w:r>
          </w:p>
        </w:tc>
        <w:tc>
          <w:tcPr>
            <w:tcW w:w="1417" w:type="dxa"/>
          </w:tcPr>
          <w:p w:rsidR="005E2361" w:rsidRPr="00AF3A1F" w:rsidRDefault="005E2361" w:rsidP="00AF3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Царства Растений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Удивительные растения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Систематика растений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Цитология. Строение клетки растений. Лабораторная работа №1 «Изучение микропрепаратов»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Клеточное строение растений. Лабораторная работа №2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растения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растения. Овощи и фрукты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8330" w:type="dxa"/>
            <w:gridSpan w:val="5"/>
          </w:tcPr>
          <w:p w:rsidR="005E2361" w:rsidRPr="00AF3A1F" w:rsidRDefault="005E2361" w:rsidP="00AF3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1F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юного биолога</w:t>
            </w:r>
          </w:p>
        </w:tc>
        <w:tc>
          <w:tcPr>
            <w:tcW w:w="1417" w:type="dxa"/>
          </w:tcPr>
          <w:p w:rsidR="005E2361" w:rsidRPr="00AF3A1F" w:rsidRDefault="005E2361" w:rsidP="00AF3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лабораторных исследовательских работ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для научных исследований. Лабораторное оборудование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устройством микроскопа. Приготовления временных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микропрепаратов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Мини-исследование «Микромир»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6D2E89">
        <w:tc>
          <w:tcPr>
            <w:tcW w:w="9747" w:type="dxa"/>
            <w:gridSpan w:val="6"/>
          </w:tcPr>
          <w:p w:rsidR="005E2361" w:rsidRPr="005E2361" w:rsidRDefault="005E2361" w:rsidP="005E2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61">
              <w:rPr>
                <w:rFonts w:ascii="Times New Roman" w:hAnsi="Times New Roman" w:cs="Times New Roman"/>
                <w:b/>
                <w:sz w:val="28"/>
                <w:szCs w:val="28"/>
              </w:rPr>
              <w:t>Научная основа</w:t>
            </w: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выбрать тему для исследовательских и проектных работ. Постановка целей и задач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информации. Алгоритм оформления работ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 работы. Как оформить результаты работ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оформить презентацию,  доклад работы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</w:t>
            </w:r>
          </w:p>
        </w:tc>
        <w:tc>
          <w:tcPr>
            <w:tcW w:w="1617" w:type="dxa"/>
          </w:tcPr>
          <w:p w:rsidR="005E2361" w:rsidRPr="003C382C" w:rsidRDefault="005E2361" w:rsidP="005E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8330" w:type="dxa"/>
            <w:gridSpan w:val="5"/>
          </w:tcPr>
          <w:p w:rsidR="005E2361" w:rsidRPr="007E18F2" w:rsidRDefault="005E2361" w:rsidP="007E1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фауны</w:t>
            </w:r>
          </w:p>
        </w:tc>
        <w:tc>
          <w:tcPr>
            <w:tcW w:w="1417" w:type="dxa"/>
          </w:tcPr>
          <w:p w:rsidR="005E2361" w:rsidRDefault="005E2361" w:rsidP="007E1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животного мира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 классификация животных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животных по следам и контуру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орнитология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териология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энтомология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Фенологические наблюдения «Зима в жизни растений и животных»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животных.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Браконьерство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Редкие и исчезающие животные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8330" w:type="dxa"/>
            <w:gridSpan w:val="5"/>
          </w:tcPr>
          <w:p w:rsidR="005E2361" w:rsidRPr="007E18F2" w:rsidRDefault="005E2361" w:rsidP="007E1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F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юного биолога</w:t>
            </w:r>
          </w:p>
        </w:tc>
        <w:tc>
          <w:tcPr>
            <w:tcW w:w="1417" w:type="dxa"/>
          </w:tcPr>
          <w:p w:rsidR="005E2361" w:rsidRPr="007E18F2" w:rsidRDefault="005E2361" w:rsidP="007E1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Морфологическое описание растений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 и классификация растений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«Весна в жизни растений и насекомых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дневника натуралиста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природного материала для изготовления наглядных пособий, гербарий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8" w:type="dxa"/>
          </w:tcPr>
          <w:p w:rsidR="005E2361" w:rsidRPr="003C382C" w:rsidRDefault="005E2361" w:rsidP="00C9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высушивания, монтировки и оформления гербария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8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препаратов</w:t>
            </w:r>
          </w:p>
        </w:tc>
        <w:tc>
          <w:tcPr>
            <w:tcW w:w="16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61" w:rsidTr="005E2361">
        <w:tc>
          <w:tcPr>
            <w:tcW w:w="496" w:type="dxa"/>
          </w:tcPr>
          <w:p w:rsidR="005E2361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5E2361" w:rsidRPr="003C382C" w:rsidRDefault="005E2361" w:rsidP="00CE0F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617" w:type="dxa"/>
          </w:tcPr>
          <w:p w:rsidR="005E2361" w:rsidRPr="003C382C" w:rsidRDefault="005E2361" w:rsidP="00CE0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  <w:tc>
          <w:tcPr>
            <w:tcW w:w="18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361" w:rsidRPr="003C382C" w:rsidRDefault="005E2361" w:rsidP="009A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D4D" w:rsidRDefault="003B2D4D"/>
    <w:p w:rsidR="003B2D4D" w:rsidRDefault="003B2D4D"/>
    <w:sectPr w:rsidR="003B2D4D" w:rsidSect="008B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382C"/>
    <w:rsid w:val="000272A9"/>
    <w:rsid w:val="00065F5F"/>
    <w:rsid w:val="001A11F1"/>
    <w:rsid w:val="002147B5"/>
    <w:rsid w:val="00251FA3"/>
    <w:rsid w:val="002C5FA0"/>
    <w:rsid w:val="0036031E"/>
    <w:rsid w:val="003B2D4D"/>
    <w:rsid w:val="003C382C"/>
    <w:rsid w:val="003D0C59"/>
    <w:rsid w:val="00403FBD"/>
    <w:rsid w:val="00412928"/>
    <w:rsid w:val="004D2419"/>
    <w:rsid w:val="005E2361"/>
    <w:rsid w:val="006201D4"/>
    <w:rsid w:val="00633424"/>
    <w:rsid w:val="00753BE4"/>
    <w:rsid w:val="007E18F2"/>
    <w:rsid w:val="00832F56"/>
    <w:rsid w:val="00857832"/>
    <w:rsid w:val="008B0FD9"/>
    <w:rsid w:val="008C209F"/>
    <w:rsid w:val="008D7FD0"/>
    <w:rsid w:val="008E2E07"/>
    <w:rsid w:val="009345AB"/>
    <w:rsid w:val="00963F3B"/>
    <w:rsid w:val="009C0923"/>
    <w:rsid w:val="00A0166C"/>
    <w:rsid w:val="00A86BE1"/>
    <w:rsid w:val="00AF3A1F"/>
    <w:rsid w:val="00C6587B"/>
    <w:rsid w:val="00C80267"/>
    <w:rsid w:val="00C97D22"/>
    <w:rsid w:val="00CE0F70"/>
    <w:rsid w:val="00D65B55"/>
    <w:rsid w:val="00DA7F3D"/>
    <w:rsid w:val="00DC6C30"/>
    <w:rsid w:val="00E21C95"/>
    <w:rsid w:val="00E66AB6"/>
    <w:rsid w:val="00E95246"/>
    <w:rsid w:val="00EA44B7"/>
    <w:rsid w:val="00F42D3D"/>
    <w:rsid w:val="00F4759E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8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Samsung17</dc:creator>
  <cp:keywords/>
  <dc:description/>
  <cp:lastModifiedBy>1</cp:lastModifiedBy>
  <cp:revision>31</cp:revision>
  <cp:lastPrinted>2021-12-13T10:15:00Z</cp:lastPrinted>
  <dcterms:created xsi:type="dcterms:W3CDTF">2021-10-29T10:04:00Z</dcterms:created>
  <dcterms:modified xsi:type="dcterms:W3CDTF">2022-03-14T04:38:00Z</dcterms:modified>
</cp:coreProperties>
</file>