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361" w:rsidRPr="000D4AA7" w:rsidRDefault="000D4AA7" w:rsidP="000D4A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Утверждено</w:t>
      </w:r>
    </w:p>
    <w:p w:rsidR="000D4AA7" w:rsidRPr="000D4AA7" w:rsidRDefault="000D4AA7" w:rsidP="000D4A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0D4AA7">
        <w:rPr>
          <w:rFonts w:ascii="Times New Roman" w:hAnsi="Times New Roman" w:cs="Times New Roman"/>
          <w:sz w:val="24"/>
          <w:szCs w:val="24"/>
        </w:rPr>
        <w:t xml:space="preserve">Директор МБОУ СОШ с. </w:t>
      </w:r>
      <w:proofErr w:type="spellStart"/>
      <w:r w:rsidRPr="000D4AA7">
        <w:rPr>
          <w:rFonts w:ascii="Times New Roman" w:hAnsi="Times New Roman" w:cs="Times New Roman"/>
          <w:sz w:val="24"/>
          <w:szCs w:val="24"/>
        </w:rPr>
        <w:t>Кочетово</w:t>
      </w:r>
      <w:proofErr w:type="spellEnd"/>
    </w:p>
    <w:p w:rsidR="000D4AA7" w:rsidRPr="000D4AA7" w:rsidRDefault="000D4AA7" w:rsidP="000D4A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0D4AA7">
        <w:rPr>
          <w:rFonts w:ascii="Times New Roman" w:hAnsi="Times New Roman" w:cs="Times New Roman"/>
          <w:sz w:val="24"/>
          <w:szCs w:val="24"/>
        </w:rPr>
        <w:t>__________ /</w:t>
      </w:r>
      <w:proofErr w:type="spellStart"/>
      <w:r w:rsidRPr="000D4AA7">
        <w:rPr>
          <w:rFonts w:ascii="Times New Roman" w:hAnsi="Times New Roman" w:cs="Times New Roman"/>
          <w:sz w:val="24"/>
          <w:szCs w:val="24"/>
        </w:rPr>
        <w:t>Сандак</w:t>
      </w:r>
      <w:proofErr w:type="spellEnd"/>
      <w:r w:rsidRPr="000D4AA7">
        <w:rPr>
          <w:rFonts w:ascii="Times New Roman" w:hAnsi="Times New Roman" w:cs="Times New Roman"/>
          <w:sz w:val="24"/>
          <w:szCs w:val="24"/>
        </w:rPr>
        <w:t xml:space="preserve"> Ч.Б./</w:t>
      </w:r>
    </w:p>
    <w:p w:rsidR="000D4AA7" w:rsidRPr="000D4AA7" w:rsidRDefault="000D4AA7" w:rsidP="000D4A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9C5875">
        <w:rPr>
          <w:rFonts w:ascii="Times New Roman" w:hAnsi="Times New Roman" w:cs="Times New Roman"/>
          <w:sz w:val="24"/>
          <w:szCs w:val="24"/>
        </w:rPr>
        <w:t>«___» _____________ 2022</w:t>
      </w:r>
      <w:r w:rsidRPr="000D4AA7">
        <w:rPr>
          <w:rFonts w:ascii="Times New Roman" w:hAnsi="Times New Roman" w:cs="Times New Roman"/>
          <w:sz w:val="24"/>
          <w:szCs w:val="24"/>
        </w:rPr>
        <w:t>г</w:t>
      </w:r>
    </w:p>
    <w:p w:rsidR="00D81C9D" w:rsidRDefault="00D81C9D" w:rsidP="008F27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7FA" w:rsidRPr="008F27FA" w:rsidRDefault="008F27FA" w:rsidP="008F27FA">
      <w:pPr>
        <w:jc w:val="center"/>
        <w:rPr>
          <w:rFonts w:ascii="Times New Roman" w:hAnsi="Times New Roman" w:cs="Times New Roman"/>
          <w:sz w:val="24"/>
          <w:szCs w:val="24"/>
        </w:rPr>
      </w:pPr>
      <w:r w:rsidRPr="002E5701">
        <w:rPr>
          <w:rFonts w:ascii="Times New Roman" w:hAnsi="Times New Roman" w:cs="Times New Roman"/>
          <w:b/>
          <w:sz w:val="24"/>
          <w:szCs w:val="24"/>
        </w:rPr>
        <w:t>План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27FA">
        <w:rPr>
          <w:rFonts w:ascii="Times New Roman" w:hAnsi="Times New Roman" w:cs="Times New Roman"/>
          <w:sz w:val="24"/>
          <w:szCs w:val="24"/>
        </w:rPr>
        <w:t>педагога-психолога</w:t>
      </w:r>
    </w:p>
    <w:p w:rsidR="000D4AA7" w:rsidRDefault="008F27FA" w:rsidP="000D4A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Кочетово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1775">
        <w:rPr>
          <w:rFonts w:ascii="Times New Roman" w:hAnsi="Times New Roman" w:cs="Times New Roman"/>
          <w:sz w:val="24"/>
          <w:szCs w:val="24"/>
        </w:rPr>
        <w:t>во время весенних</w:t>
      </w:r>
      <w:r w:rsidRPr="008F27FA">
        <w:rPr>
          <w:rFonts w:ascii="Times New Roman" w:hAnsi="Times New Roman" w:cs="Times New Roman"/>
          <w:sz w:val="24"/>
          <w:szCs w:val="24"/>
        </w:rPr>
        <w:t xml:space="preserve"> каникул</w:t>
      </w:r>
      <w:r w:rsidR="009C5875">
        <w:rPr>
          <w:rFonts w:ascii="Times New Roman" w:hAnsi="Times New Roman" w:cs="Times New Roman"/>
          <w:sz w:val="24"/>
          <w:szCs w:val="24"/>
        </w:rPr>
        <w:t xml:space="preserve"> с 28</w:t>
      </w:r>
      <w:r w:rsidR="00CE1775">
        <w:rPr>
          <w:rFonts w:ascii="Times New Roman" w:hAnsi="Times New Roman" w:cs="Times New Roman"/>
          <w:sz w:val="24"/>
          <w:szCs w:val="24"/>
        </w:rPr>
        <w:t>.</w:t>
      </w:r>
      <w:r w:rsidR="009C5875">
        <w:rPr>
          <w:rFonts w:ascii="Times New Roman" w:hAnsi="Times New Roman" w:cs="Times New Roman"/>
          <w:sz w:val="24"/>
          <w:szCs w:val="24"/>
        </w:rPr>
        <w:t>03 по 02.04.22</w:t>
      </w:r>
      <w:r>
        <w:rPr>
          <w:rFonts w:ascii="Times New Roman" w:hAnsi="Times New Roman" w:cs="Times New Roman"/>
          <w:sz w:val="24"/>
          <w:szCs w:val="24"/>
        </w:rPr>
        <w:t>г</w:t>
      </w:r>
    </w:p>
    <w:tbl>
      <w:tblPr>
        <w:tblStyle w:val="a3"/>
        <w:tblW w:w="0" w:type="auto"/>
        <w:tblLook w:val="04A0"/>
      </w:tblPr>
      <w:tblGrid>
        <w:gridCol w:w="485"/>
        <w:gridCol w:w="3726"/>
        <w:gridCol w:w="2075"/>
        <w:gridCol w:w="2075"/>
        <w:gridCol w:w="2077"/>
      </w:tblGrid>
      <w:tr w:rsidR="008F27FA" w:rsidTr="000D4AA7">
        <w:trPr>
          <w:trHeight w:val="537"/>
        </w:trPr>
        <w:tc>
          <w:tcPr>
            <w:tcW w:w="485" w:type="dxa"/>
          </w:tcPr>
          <w:p w:rsidR="008F27FA" w:rsidRDefault="008F27FA" w:rsidP="008F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26" w:type="dxa"/>
          </w:tcPr>
          <w:p w:rsidR="008F27FA" w:rsidRDefault="008F27FA" w:rsidP="008F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075" w:type="dxa"/>
          </w:tcPr>
          <w:p w:rsidR="008F27FA" w:rsidRDefault="008F27FA" w:rsidP="008F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075" w:type="dxa"/>
          </w:tcPr>
          <w:p w:rsidR="008F27FA" w:rsidRDefault="008F27FA" w:rsidP="008F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077" w:type="dxa"/>
          </w:tcPr>
          <w:p w:rsidR="008F27FA" w:rsidRDefault="008F27FA" w:rsidP="008F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«группы риска»</w:t>
            </w:r>
          </w:p>
        </w:tc>
      </w:tr>
      <w:tr w:rsidR="008F27FA" w:rsidTr="000D4AA7">
        <w:trPr>
          <w:trHeight w:val="1373"/>
        </w:trPr>
        <w:tc>
          <w:tcPr>
            <w:tcW w:w="485" w:type="dxa"/>
          </w:tcPr>
          <w:p w:rsidR="008F27FA" w:rsidRDefault="002E5701" w:rsidP="008F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6" w:type="dxa"/>
          </w:tcPr>
          <w:p w:rsidR="008F27FA" w:rsidRDefault="002E5701" w:rsidP="002E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на дому детей «группы риска»</w:t>
            </w:r>
            <w:r w:rsidR="00882732">
              <w:rPr>
                <w:rFonts w:ascii="Times New Roman" w:hAnsi="Times New Roman" w:cs="Times New Roman"/>
                <w:sz w:val="24"/>
                <w:szCs w:val="24"/>
              </w:rPr>
              <w:t xml:space="preserve"> и ВШУ</w:t>
            </w:r>
            <w:r w:rsidR="00F60E15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</w:t>
            </w:r>
            <w:proofErr w:type="spellStart"/>
            <w:r w:rsidR="00F60E15">
              <w:rPr>
                <w:rFonts w:ascii="Times New Roman" w:hAnsi="Times New Roman" w:cs="Times New Roman"/>
                <w:sz w:val="24"/>
                <w:szCs w:val="24"/>
              </w:rPr>
              <w:t>соцпедагогом</w:t>
            </w:r>
            <w:proofErr w:type="spellEnd"/>
          </w:p>
        </w:tc>
        <w:tc>
          <w:tcPr>
            <w:tcW w:w="2075" w:type="dxa"/>
          </w:tcPr>
          <w:p w:rsidR="008F27FA" w:rsidRDefault="009C5875" w:rsidP="002E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26-27.03.22</w:t>
            </w:r>
            <w:r w:rsidR="0088273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75" w:type="dxa"/>
          </w:tcPr>
          <w:p w:rsidR="008F27FA" w:rsidRDefault="00F60E15" w:rsidP="002E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10.00-12.00ч</w:t>
            </w:r>
          </w:p>
          <w:p w:rsidR="00F60E15" w:rsidRDefault="00F60E15" w:rsidP="002E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14.00-16.00ч</w:t>
            </w:r>
          </w:p>
        </w:tc>
        <w:tc>
          <w:tcPr>
            <w:tcW w:w="2077" w:type="dxa"/>
          </w:tcPr>
          <w:p w:rsidR="008F27FA" w:rsidRDefault="009C5875" w:rsidP="002E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количество- 9</w:t>
            </w:r>
            <w:r w:rsidR="0028691B">
              <w:rPr>
                <w:rFonts w:ascii="Times New Roman" w:hAnsi="Times New Roman" w:cs="Times New Roman"/>
                <w:sz w:val="24"/>
                <w:szCs w:val="24"/>
              </w:rPr>
              <w:t xml:space="preserve"> уч-ся</w:t>
            </w:r>
          </w:p>
          <w:p w:rsidR="0028691B" w:rsidRDefault="00CE1775" w:rsidP="002E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ВШУ</w:t>
            </w:r>
            <w:r w:rsidR="0028691B">
              <w:rPr>
                <w:rFonts w:ascii="Times New Roman" w:hAnsi="Times New Roman" w:cs="Times New Roman"/>
                <w:sz w:val="24"/>
                <w:szCs w:val="24"/>
              </w:rPr>
              <w:t xml:space="preserve"> – 5 уч-ся</w:t>
            </w:r>
          </w:p>
        </w:tc>
      </w:tr>
      <w:tr w:rsidR="008F27FA" w:rsidTr="000D4AA7">
        <w:trPr>
          <w:trHeight w:val="806"/>
        </w:trPr>
        <w:tc>
          <w:tcPr>
            <w:tcW w:w="485" w:type="dxa"/>
          </w:tcPr>
          <w:p w:rsidR="008F27FA" w:rsidRDefault="002E5701" w:rsidP="008F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6" w:type="dxa"/>
          </w:tcPr>
          <w:p w:rsidR="008F27FA" w:rsidRDefault="002E5701" w:rsidP="002E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на дому детей «группы риска»</w:t>
            </w:r>
            <w:r w:rsidR="0088273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E1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732">
              <w:rPr>
                <w:rFonts w:ascii="Times New Roman" w:hAnsi="Times New Roman" w:cs="Times New Roman"/>
                <w:sz w:val="24"/>
                <w:szCs w:val="24"/>
              </w:rPr>
              <w:t>ВШУ</w:t>
            </w:r>
          </w:p>
          <w:p w:rsidR="00F60E15" w:rsidRDefault="00F60E15" w:rsidP="002E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соцпедагогом</w:t>
            </w:r>
            <w:proofErr w:type="spellEnd"/>
          </w:p>
        </w:tc>
        <w:tc>
          <w:tcPr>
            <w:tcW w:w="2075" w:type="dxa"/>
          </w:tcPr>
          <w:p w:rsidR="008F27FA" w:rsidRDefault="009C5875" w:rsidP="002E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02-03.04.22</w:t>
            </w:r>
            <w:r w:rsidR="0088273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75" w:type="dxa"/>
          </w:tcPr>
          <w:p w:rsidR="00F60E15" w:rsidRDefault="00F60E15" w:rsidP="00F60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10.00-12.00ч</w:t>
            </w:r>
          </w:p>
          <w:p w:rsidR="008F27FA" w:rsidRDefault="00F60E15" w:rsidP="00F60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14.00-16.00ч</w:t>
            </w:r>
          </w:p>
        </w:tc>
        <w:tc>
          <w:tcPr>
            <w:tcW w:w="2077" w:type="dxa"/>
          </w:tcPr>
          <w:p w:rsidR="008F27FA" w:rsidRDefault="0028691B" w:rsidP="002E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конце-5 уч-ся</w:t>
            </w:r>
          </w:p>
        </w:tc>
      </w:tr>
      <w:tr w:rsidR="009C5875" w:rsidTr="000D4AA7">
        <w:trPr>
          <w:trHeight w:val="1105"/>
        </w:trPr>
        <w:tc>
          <w:tcPr>
            <w:tcW w:w="485" w:type="dxa"/>
            <w:vMerge w:val="restart"/>
          </w:tcPr>
          <w:p w:rsidR="009C5875" w:rsidRDefault="009C5875" w:rsidP="008F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6" w:type="dxa"/>
          </w:tcPr>
          <w:p w:rsidR="009C5875" w:rsidRDefault="009C5875" w:rsidP="002E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выпускников 9 и 11 классов в рамках «Весенней школы», проведение тренингов, бесед:</w:t>
            </w:r>
          </w:p>
        </w:tc>
        <w:tc>
          <w:tcPr>
            <w:tcW w:w="2075" w:type="dxa"/>
          </w:tcPr>
          <w:p w:rsidR="009C5875" w:rsidRDefault="009C5875" w:rsidP="002E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день</w:t>
            </w:r>
          </w:p>
        </w:tc>
        <w:tc>
          <w:tcPr>
            <w:tcW w:w="2075" w:type="dxa"/>
          </w:tcPr>
          <w:p w:rsidR="009C5875" w:rsidRDefault="009C5875" w:rsidP="002E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16.00ч-16.30ч </w:t>
            </w:r>
          </w:p>
        </w:tc>
        <w:tc>
          <w:tcPr>
            <w:tcW w:w="2077" w:type="dxa"/>
          </w:tcPr>
          <w:p w:rsidR="009C5875" w:rsidRDefault="009C5875" w:rsidP="002E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-13 уч-ся</w:t>
            </w:r>
          </w:p>
          <w:p w:rsidR="009C5875" w:rsidRDefault="009C5875" w:rsidP="002E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кл-3 уч-ся</w:t>
            </w:r>
          </w:p>
        </w:tc>
      </w:tr>
      <w:tr w:rsidR="009C5875" w:rsidTr="000D4AA7">
        <w:trPr>
          <w:trHeight w:val="143"/>
        </w:trPr>
        <w:tc>
          <w:tcPr>
            <w:tcW w:w="485" w:type="dxa"/>
            <w:vMerge/>
          </w:tcPr>
          <w:p w:rsidR="009C5875" w:rsidRDefault="009C5875" w:rsidP="008F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9C5875" w:rsidRDefault="009C5875" w:rsidP="002E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 беседа с элементами опроса</w:t>
            </w:r>
          </w:p>
        </w:tc>
        <w:tc>
          <w:tcPr>
            <w:tcW w:w="2075" w:type="dxa"/>
          </w:tcPr>
          <w:p w:rsidR="009C5875" w:rsidRDefault="009C5875" w:rsidP="002E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28.03.22г</w:t>
            </w:r>
          </w:p>
        </w:tc>
        <w:tc>
          <w:tcPr>
            <w:tcW w:w="2075" w:type="dxa"/>
          </w:tcPr>
          <w:p w:rsidR="009C5875" w:rsidRDefault="009C5875" w:rsidP="002E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16.00-17.00ч</w:t>
            </w:r>
          </w:p>
        </w:tc>
        <w:tc>
          <w:tcPr>
            <w:tcW w:w="2077" w:type="dxa"/>
          </w:tcPr>
          <w:p w:rsidR="009C5875" w:rsidRDefault="009C5875" w:rsidP="002E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875" w:rsidTr="000D4AA7">
        <w:trPr>
          <w:trHeight w:val="143"/>
        </w:trPr>
        <w:tc>
          <w:tcPr>
            <w:tcW w:w="485" w:type="dxa"/>
            <w:vMerge/>
          </w:tcPr>
          <w:p w:rsidR="009C5875" w:rsidRDefault="009C5875" w:rsidP="008F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9C5875" w:rsidRDefault="009C5875" w:rsidP="002E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элементами тренинга по профилактике стресса суицида «Цени жизнь»</w:t>
            </w:r>
          </w:p>
        </w:tc>
        <w:tc>
          <w:tcPr>
            <w:tcW w:w="2075" w:type="dxa"/>
          </w:tcPr>
          <w:p w:rsidR="009C5875" w:rsidRDefault="009C5875" w:rsidP="002E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29.03.22г</w:t>
            </w:r>
          </w:p>
        </w:tc>
        <w:tc>
          <w:tcPr>
            <w:tcW w:w="2075" w:type="dxa"/>
          </w:tcPr>
          <w:p w:rsidR="009C5875" w:rsidRDefault="009C5875" w:rsidP="002E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16.00-17.00ч</w:t>
            </w:r>
          </w:p>
        </w:tc>
        <w:tc>
          <w:tcPr>
            <w:tcW w:w="2077" w:type="dxa"/>
          </w:tcPr>
          <w:p w:rsidR="009C5875" w:rsidRDefault="009C5875" w:rsidP="002E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875" w:rsidTr="000D4AA7">
        <w:trPr>
          <w:trHeight w:val="143"/>
        </w:trPr>
        <w:tc>
          <w:tcPr>
            <w:tcW w:w="485" w:type="dxa"/>
            <w:vMerge/>
          </w:tcPr>
          <w:p w:rsidR="009C5875" w:rsidRDefault="009C5875" w:rsidP="008F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9C5875" w:rsidRDefault="009C5875" w:rsidP="002E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</w:t>
            </w:r>
            <w:r w:rsidR="00D039C6">
              <w:rPr>
                <w:rFonts w:ascii="Times New Roman" w:hAnsi="Times New Roman" w:cs="Times New Roman"/>
                <w:sz w:val="24"/>
                <w:szCs w:val="24"/>
              </w:rPr>
              <w:t>Успех внутри 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5" w:type="dxa"/>
          </w:tcPr>
          <w:p w:rsidR="009C5875" w:rsidRDefault="009C5875" w:rsidP="002E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30.03.22г</w:t>
            </w:r>
          </w:p>
        </w:tc>
        <w:tc>
          <w:tcPr>
            <w:tcW w:w="2075" w:type="dxa"/>
          </w:tcPr>
          <w:p w:rsidR="009C5875" w:rsidRDefault="009C5875" w:rsidP="002E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16.00-17.00ч</w:t>
            </w:r>
          </w:p>
        </w:tc>
        <w:tc>
          <w:tcPr>
            <w:tcW w:w="2077" w:type="dxa"/>
          </w:tcPr>
          <w:p w:rsidR="009C5875" w:rsidRDefault="009C5875" w:rsidP="002E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875" w:rsidTr="000D4AA7">
        <w:trPr>
          <w:trHeight w:val="143"/>
        </w:trPr>
        <w:tc>
          <w:tcPr>
            <w:tcW w:w="485" w:type="dxa"/>
            <w:vMerge/>
          </w:tcPr>
          <w:p w:rsidR="009C5875" w:rsidRDefault="009C5875" w:rsidP="008F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9C5875" w:rsidRDefault="009C5875" w:rsidP="002E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«Я сдам ОГЭ/ЕГЭ»</w:t>
            </w:r>
          </w:p>
        </w:tc>
        <w:tc>
          <w:tcPr>
            <w:tcW w:w="2075" w:type="dxa"/>
          </w:tcPr>
          <w:p w:rsidR="009C5875" w:rsidRDefault="009C5875" w:rsidP="002E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31.03.21г</w:t>
            </w:r>
          </w:p>
        </w:tc>
        <w:tc>
          <w:tcPr>
            <w:tcW w:w="2075" w:type="dxa"/>
          </w:tcPr>
          <w:p w:rsidR="009C5875" w:rsidRDefault="009C5875" w:rsidP="002E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16.00-17.00ч</w:t>
            </w:r>
          </w:p>
        </w:tc>
        <w:tc>
          <w:tcPr>
            <w:tcW w:w="2077" w:type="dxa"/>
          </w:tcPr>
          <w:p w:rsidR="009C5875" w:rsidRDefault="009C5875" w:rsidP="002E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875" w:rsidTr="000D4AA7">
        <w:trPr>
          <w:trHeight w:val="143"/>
        </w:trPr>
        <w:tc>
          <w:tcPr>
            <w:tcW w:w="485" w:type="dxa"/>
            <w:vMerge/>
          </w:tcPr>
          <w:p w:rsidR="009C5875" w:rsidRDefault="009C5875" w:rsidP="008F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9C5875" w:rsidRDefault="009C5875" w:rsidP="002E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«Найди свое спокойствие»</w:t>
            </w:r>
          </w:p>
        </w:tc>
        <w:tc>
          <w:tcPr>
            <w:tcW w:w="2075" w:type="dxa"/>
          </w:tcPr>
          <w:p w:rsidR="009C5875" w:rsidRDefault="009C5875" w:rsidP="002E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01.04.22г</w:t>
            </w:r>
          </w:p>
        </w:tc>
        <w:tc>
          <w:tcPr>
            <w:tcW w:w="2075" w:type="dxa"/>
          </w:tcPr>
          <w:p w:rsidR="009C5875" w:rsidRDefault="009C5875" w:rsidP="002E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16.00-17.00ч</w:t>
            </w:r>
          </w:p>
        </w:tc>
        <w:tc>
          <w:tcPr>
            <w:tcW w:w="2077" w:type="dxa"/>
          </w:tcPr>
          <w:p w:rsidR="009C5875" w:rsidRDefault="009C5875" w:rsidP="002E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875" w:rsidTr="000D4AA7">
        <w:trPr>
          <w:trHeight w:val="143"/>
        </w:trPr>
        <w:tc>
          <w:tcPr>
            <w:tcW w:w="485" w:type="dxa"/>
          </w:tcPr>
          <w:p w:rsidR="009C5875" w:rsidRDefault="009C5875" w:rsidP="008F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9C5875" w:rsidRDefault="00D039C6" w:rsidP="002E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«Уверенность»</w:t>
            </w:r>
          </w:p>
        </w:tc>
        <w:tc>
          <w:tcPr>
            <w:tcW w:w="2075" w:type="dxa"/>
          </w:tcPr>
          <w:p w:rsidR="009C5875" w:rsidRDefault="00D039C6" w:rsidP="002E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02.04.22г</w:t>
            </w:r>
          </w:p>
        </w:tc>
        <w:tc>
          <w:tcPr>
            <w:tcW w:w="2075" w:type="dxa"/>
          </w:tcPr>
          <w:p w:rsidR="009C5875" w:rsidRDefault="00D039C6" w:rsidP="002E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16.00-17.00ч</w:t>
            </w:r>
          </w:p>
        </w:tc>
        <w:tc>
          <w:tcPr>
            <w:tcW w:w="2077" w:type="dxa"/>
          </w:tcPr>
          <w:p w:rsidR="009C5875" w:rsidRDefault="009C5875" w:rsidP="002E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FA" w:rsidTr="000D4AA7">
        <w:trPr>
          <w:trHeight w:val="821"/>
        </w:trPr>
        <w:tc>
          <w:tcPr>
            <w:tcW w:w="485" w:type="dxa"/>
          </w:tcPr>
          <w:p w:rsidR="008F27FA" w:rsidRDefault="002E5701" w:rsidP="008F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6" w:type="dxa"/>
          </w:tcPr>
          <w:p w:rsidR="008F27FA" w:rsidRDefault="009C5875" w:rsidP="009C5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E5701">
              <w:rPr>
                <w:rFonts w:ascii="Times New Roman" w:hAnsi="Times New Roman" w:cs="Times New Roman"/>
                <w:sz w:val="24"/>
                <w:szCs w:val="24"/>
              </w:rPr>
              <w:t>онсультирование детей «группы риска»</w:t>
            </w:r>
            <w:r w:rsidR="009757FE">
              <w:rPr>
                <w:rFonts w:ascii="Times New Roman" w:hAnsi="Times New Roman" w:cs="Times New Roman"/>
                <w:sz w:val="24"/>
                <w:szCs w:val="24"/>
              </w:rPr>
              <w:t xml:space="preserve"> по СПТ</w:t>
            </w:r>
            <w:r w:rsidR="00D81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5" w:type="dxa"/>
          </w:tcPr>
          <w:p w:rsidR="008F27FA" w:rsidRDefault="009C5875" w:rsidP="002E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28.03.23г-по 02.04.22</w:t>
            </w:r>
            <w:r w:rsidR="002869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75" w:type="dxa"/>
          </w:tcPr>
          <w:p w:rsidR="008F27FA" w:rsidRDefault="00F60E15" w:rsidP="002E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14.00-16.00ч</w:t>
            </w:r>
          </w:p>
        </w:tc>
        <w:tc>
          <w:tcPr>
            <w:tcW w:w="2077" w:type="dxa"/>
          </w:tcPr>
          <w:p w:rsidR="008F27FA" w:rsidRDefault="00F60E15" w:rsidP="009757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  <w:r w:rsidR="009C5875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  <w:r w:rsidR="0028691B">
              <w:rPr>
                <w:rFonts w:ascii="Times New Roman" w:hAnsi="Times New Roman" w:cs="Times New Roman"/>
                <w:sz w:val="24"/>
                <w:szCs w:val="24"/>
              </w:rPr>
              <w:t xml:space="preserve"> уч-ся</w:t>
            </w:r>
          </w:p>
        </w:tc>
      </w:tr>
    </w:tbl>
    <w:p w:rsidR="008F27FA" w:rsidRDefault="008F27FA" w:rsidP="008F27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27FA" w:rsidRDefault="008F27FA" w:rsidP="008F27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55DD" w:rsidRDefault="003C55DD" w:rsidP="008F27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55DD" w:rsidRDefault="003C55DD" w:rsidP="008F27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55DD" w:rsidRDefault="003C55DD" w:rsidP="008F27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55DD" w:rsidRDefault="003C55DD" w:rsidP="008F27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55DD" w:rsidRDefault="003C55DD" w:rsidP="008F27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55DD" w:rsidRDefault="003C55DD" w:rsidP="008F27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C55DD" w:rsidSect="000D4A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27FA"/>
    <w:rsid w:val="000D4AA7"/>
    <w:rsid w:val="0011185B"/>
    <w:rsid w:val="001613C3"/>
    <w:rsid w:val="00197008"/>
    <w:rsid w:val="0028691B"/>
    <w:rsid w:val="002E5701"/>
    <w:rsid w:val="003C55DD"/>
    <w:rsid w:val="004313BF"/>
    <w:rsid w:val="004E731C"/>
    <w:rsid w:val="005C28FD"/>
    <w:rsid w:val="006F0361"/>
    <w:rsid w:val="007153DE"/>
    <w:rsid w:val="00845D31"/>
    <w:rsid w:val="008757C8"/>
    <w:rsid w:val="00882732"/>
    <w:rsid w:val="008E5F1E"/>
    <w:rsid w:val="008F27FA"/>
    <w:rsid w:val="009757FE"/>
    <w:rsid w:val="009C5875"/>
    <w:rsid w:val="00BE20EF"/>
    <w:rsid w:val="00CA4F11"/>
    <w:rsid w:val="00CE1775"/>
    <w:rsid w:val="00D039C6"/>
    <w:rsid w:val="00D81C9D"/>
    <w:rsid w:val="00F60E15"/>
    <w:rsid w:val="00FC2835"/>
    <w:rsid w:val="00FD3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7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1315499</dc:creator>
  <cp:keywords/>
  <dc:description/>
  <cp:lastModifiedBy>Samsung17</cp:lastModifiedBy>
  <cp:revision>14</cp:revision>
  <cp:lastPrinted>2021-03-31T10:15:00Z</cp:lastPrinted>
  <dcterms:created xsi:type="dcterms:W3CDTF">2020-12-28T08:49:00Z</dcterms:created>
  <dcterms:modified xsi:type="dcterms:W3CDTF">2022-03-28T13:45:00Z</dcterms:modified>
</cp:coreProperties>
</file>