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33" w:rsidRDefault="00E84133" w:rsidP="00E84133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  <w:bookmarkStart w:id="0" w:name="_GoBack"/>
      <w:bookmarkEnd w:id="0"/>
    </w:p>
    <w:p w:rsidR="00E84133" w:rsidRPr="00D56F53" w:rsidRDefault="00E84133" w:rsidP="00E8413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56F53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E84133" w:rsidRPr="00D56F53" w:rsidRDefault="00E84133" w:rsidP="00E8413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E84133" w:rsidRPr="00D56F53" w:rsidRDefault="00E84133" w:rsidP="00E8413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E84133" w:rsidRPr="00D56F53" w:rsidRDefault="00E84133" w:rsidP="00E84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рабочей группы </w:t>
      </w:r>
    </w:p>
    <w:p w:rsidR="00E84133" w:rsidRPr="00D56F53" w:rsidRDefault="00E84133" w:rsidP="00E84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введению обновленных федеральных государственных образовательных стандартов начального общего и основного общего образования </w:t>
      </w:r>
    </w:p>
    <w:p w:rsidR="00E84133" w:rsidRPr="00D56F53" w:rsidRDefault="00E84133" w:rsidP="00E84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133" w:rsidRPr="00D56F53" w:rsidRDefault="00E84133" w:rsidP="00E841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Сандак</w:t>
      </w:r>
      <w:proofErr w:type="spellEnd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Ч.Б. – директор школы, председатель рабочей группы;</w:t>
      </w:r>
    </w:p>
    <w:p w:rsidR="00E84133" w:rsidRPr="00D56F53" w:rsidRDefault="00E84133" w:rsidP="00E841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>Ойдуп-оол</w:t>
      </w:r>
      <w:proofErr w:type="spellEnd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– заместитель директора по УВР, заместитель председателя рабочей группы;</w:t>
      </w:r>
    </w:p>
    <w:p w:rsidR="00E84133" w:rsidRPr="00D56F53" w:rsidRDefault="00E84133" w:rsidP="00E841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Пильчирова</w:t>
      </w:r>
      <w:proofErr w:type="spellEnd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С.Т. – заместитель директора по ВР, член рабочей группы;</w:t>
      </w:r>
    </w:p>
    <w:p w:rsidR="00E84133" w:rsidRPr="00D56F53" w:rsidRDefault="00E84133" w:rsidP="00E841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</w:t>
      </w:r>
      <w:proofErr w:type="spellEnd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>А-Х</w:t>
      </w:r>
      <w:proofErr w:type="gramEnd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>.А.– учитель информатики, член;</w:t>
      </w:r>
    </w:p>
    <w:p w:rsidR="00E84133" w:rsidRPr="00D56F53" w:rsidRDefault="00E84133" w:rsidP="00E841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</w:t>
      </w:r>
      <w:proofErr w:type="spellEnd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 – учитель родного языка и литературы, член;</w:t>
      </w:r>
    </w:p>
    <w:p w:rsidR="00E84133" w:rsidRPr="00D56F53" w:rsidRDefault="00E84133" w:rsidP="00E841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</w:t>
      </w:r>
      <w:proofErr w:type="spellEnd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 – учитель математики, член;</w:t>
      </w:r>
    </w:p>
    <w:p w:rsidR="00E84133" w:rsidRPr="00D56F53" w:rsidRDefault="00E84133" w:rsidP="00E841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Ховалыг</w:t>
      </w:r>
      <w:proofErr w:type="spellEnd"/>
      <w:r w:rsidRPr="00D5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классов, член</w:t>
      </w:r>
    </w:p>
    <w:p w:rsidR="00E84133" w:rsidRPr="00D56F53" w:rsidRDefault="00E84133" w:rsidP="00E84133">
      <w:pPr>
        <w:rPr>
          <w:rFonts w:ascii="Calibri" w:eastAsia="Calibri" w:hAnsi="Calibri" w:cs="Times New Roman"/>
          <w:sz w:val="24"/>
          <w:szCs w:val="24"/>
        </w:rPr>
      </w:pPr>
    </w:p>
    <w:p w:rsidR="00E84133" w:rsidRDefault="00E84133" w:rsidP="00192725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E84133" w:rsidRDefault="00E84133" w:rsidP="00192725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192725" w:rsidRPr="00AC1A6C" w:rsidRDefault="00192725" w:rsidP="00192725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Приложение</w:t>
      </w:r>
      <w:r w:rsidR="00CA75E8">
        <w:rPr>
          <w:rFonts w:ascii="Times New Roman" w:hAnsi="Times New Roman" w:cs="Times New Roman"/>
        </w:rPr>
        <w:t xml:space="preserve"> 2</w:t>
      </w:r>
    </w:p>
    <w:p w:rsidR="00192725" w:rsidRPr="00AC1A6C" w:rsidRDefault="00192725" w:rsidP="00192725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к приказу №</w:t>
      </w:r>
      <w:r w:rsidR="003E0DE1">
        <w:rPr>
          <w:rFonts w:ascii="Times New Roman" w:hAnsi="Times New Roman" w:cs="Times New Roman"/>
        </w:rPr>
        <w:t xml:space="preserve"> _</w:t>
      </w:r>
      <w:r w:rsidR="00CA75E8" w:rsidRPr="00CA75E8">
        <w:rPr>
          <w:rFonts w:ascii="Times New Roman" w:hAnsi="Times New Roman" w:cs="Times New Roman"/>
          <w:u w:val="single"/>
        </w:rPr>
        <w:t>28</w:t>
      </w:r>
      <w:r w:rsidR="003E0DE1">
        <w:rPr>
          <w:rFonts w:ascii="Times New Roman" w:hAnsi="Times New Roman" w:cs="Times New Roman"/>
        </w:rPr>
        <w:t>__</w:t>
      </w:r>
    </w:p>
    <w:p w:rsidR="003E0DE1" w:rsidRDefault="003E0DE1" w:rsidP="00192725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СОШ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очетово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Тандинского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</w:p>
    <w:p w:rsidR="00192725" w:rsidRDefault="00192725" w:rsidP="00192725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 xml:space="preserve">от </w:t>
      </w:r>
      <w:r w:rsidR="00CA75E8" w:rsidRPr="00CA75E8">
        <w:rPr>
          <w:rFonts w:ascii="Times New Roman" w:hAnsi="Times New Roman" w:cs="Times New Roman"/>
        </w:rPr>
        <w:t>1</w:t>
      </w:r>
      <w:r w:rsidR="00CA75E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апреля 2022</w:t>
      </w:r>
      <w:r w:rsidRPr="00AC1A6C">
        <w:rPr>
          <w:rFonts w:ascii="Times New Roman" w:hAnsi="Times New Roman" w:cs="Times New Roman"/>
        </w:rPr>
        <w:t xml:space="preserve"> года</w:t>
      </w:r>
    </w:p>
    <w:p w:rsidR="00CC417B" w:rsidRPr="00CC417B" w:rsidRDefault="00CC417B" w:rsidP="00192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17B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CC417B" w:rsidRDefault="00CC417B" w:rsidP="00192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17B">
        <w:rPr>
          <w:rFonts w:ascii="Times New Roman" w:hAnsi="Times New Roman" w:cs="Times New Roman"/>
          <w:b/>
          <w:sz w:val="24"/>
          <w:szCs w:val="24"/>
        </w:rPr>
        <w:t>мероприятий по введению обновленных федеральных государственных образовательных стандартов начального общего и основного общего образования</w:t>
      </w:r>
      <w:r w:rsidR="0019272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3E0DE1"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proofErr w:type="spellStart"/>
      <w:r w:rsidR="003E0DE1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3E0DE1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3E0DE1">
        <w:rPr>
          <w:rFonts w:ascii="Times New Roman" w:hAnsi="Times New Roman" w:cs="Times New Roman"/>
          <w:b/>
          <w:sz w:val="24"/>
          <w:szCs w:val="24"/>
        </w:rPr>
        <w:t>очетово</w:t>
      </w:r>
      <w:proofErr w:type="spellEnd"/>
      <w:r w:rsidR="003E0D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0DE1">
        <w:rPr>
          <w:rFonts w:ascii="Times New Roman" w:hAnsi="Times New Roman" w:cs="Times New Roman"/>
          <w:b/>
          <w:sz w:val="24"/>
          <w:szCs w:val="24"/>
        </w:rPr>
        <w:t>Тандинском</w:t>
      </w:r>
      <w:proofErr w:type="spellEnd"/>
      <w:r w:rsidR="003E0D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0DE1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192725">
        <w:rPr>
          <w:rFonts w:ascii="Times New Roman" w:hAnsi="Times New Roman" w:cs="Times New Roman"/>
          <w:b/>
          <w:sz w:val="24"/>
          <w:szCs w:val="24"/>
        </w:rPr>
        <w:t xml:space="preserve"> в 2022 году</w:t>
      </w:r>
    </w:p>
    <w:p w:rsidR="00FD5A3D" w:rsidRDefault="00FD5A3D" w:rsidP="00192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25"/>
        <w:gridCol w:w="8"/>
        <w:gridCol w:w="5361"/>
        <w:gridCol w:w="69"/>
        <w:gridCol w:w="2156"/>
        <w:gridCol w:w="3491"/>
        <w:gridCol w:w="3851"/>
        <w:gridCol w:w="54"/>
      </w:tblGrid>
      <w:tr w:rsidR="00136898" w:rsidTr="000F76DA">
        <w:trPr>
          <w:gridAfter w:val="1"/>
          <w:wAfter w:w="54" w:type="dxa"/>
        </w:trPr>
        <w:tc>
          <w:tcPr>
            <w:tcW w:w="599" w:type="dxa"/>
          </w:tcPr>
          <w:p w:rsidR="00CC417B" w:rsidRDefault="00CC41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4" w:type="dxa"/>
            <w:gridSpan w:val="3"/>
          </w:tcPr>
          <w:p w:rsidR="00CC417B" w:rsidRDefault="00CC41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7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25" w:type="dxa"/>
            <w:gridSpan w:val="2"/>
          </w:tcPr>
          <w:p w:rsidR="00CC417B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491" w:type="dxa"/>
          </w:tcPr>
          <w:p w:rsidR="00CC417B" w:rsidRDefault="00CC41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7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851" w:type="dxa"/>
          </w:tcPr>
          <w:p w:rsidR="00CC417B" w:rsidRDefault="00CC41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7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192725" w:rsidTr="000F76DA">
        <w:trPr>
          <w:gridAfter w:val="1"/>
          <w:wAfter w:w="54" w:type="dxa"/>
        </w:trPr>
        <w:tc>
          <w:tcPr>
            <w:tcW w:w="15560" w:type="dxa"/>
            <w:gridSpan w:val="8"/>
          </w:tcPr>
          <w:p w:rsidR="00192725" w:rsidRPr="00CC417B" w:rsidRDefault="00192725" w:rsidP="00192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64037">
              <w:t xml:space="preserve"> </w:t>
            </w:r>
            <w:r w:rsidRPr="0076403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Организационно-управленческое обеспечение введения обновленных ФГОС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403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начального общего и основного общего образования</w:t>
            </w:r>
          </w:p>
        </w:tc>
      </w:tr>
      <w:tr w:rsidR="00136898" w:rsidTr="000F76DA">
        <w:trPr>
          <w:gridAfter w:val="1"/>
          <w:wAfter w:w="54" w:type="dxa"/>
        </w:trPr>
        <w:tc>
          <w:tcPr>
            <w:tcW w:w="599" w:type="dxa"/>
          </w:tcPr>
          <w:p w:rsidR="00CC417B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4" w:type="dxa"/>
            <w:gridSpan w:val="3"/>
          </w:tcPr>
          <w:p w:rsidR="00CC417B" w:rsidRDefault="00136898" w:rsidP="00136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совещаниях Министерства</w:t>
            </w:r>
            <w:r w:rsidRPr="00136898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азования Республики Тыва, ГАОУ ДПО </w:t>
            </w:r>
            <w:r w:rsidRPr="00136898">
              <w:rPr>
                <w:rFonts w:ascii="Times New Roman" w:hAnsi="Times New Roman" w:cs="Times New Roman"/>
                <w:sz w:val="24"/>
                <w:szCs w:val="24"/>
              </w:rPr>
              <w:t>«ТИРО и ПК» по организационному и методическому сопровождению работ по введению обновленных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2225" w:type="dxa"/>
            <w:gridSpan w:val="2"/>
          </w:tcPr>
          <w:p w:rsidR="00192725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  <w:p w:rsidR="00CC417B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927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91" w:type="dxa"/>
          </w:tcPr>
          <w:p w:rsidR="00CC417B" w:rsidRDefault="0019272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136898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851" w:type="dxa"/>
          </w:tcPr>
          <w:p w:rsidR="00CC417B" w:rsidRDefault="00136898" w:rsidP="001C6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104C">
              <w:rPr>
                <w:rFonts w:ascii="Times New Roman" w:hAnsi="Times New Roman" w:cs="Times New Roman"/>
                <w:sz w:val="24"/>
                <w:szCs w:val="24"/>
              </w:rPr>
              <w:t xml:space="preserve">инхронизация процессов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04C">
              <w:rPr>
                <w:rFonts w:ascii="Times New Roman" w:hAnsi="Times New Roman" w:cs="Times New Roman"/>
                <w:sz w:val="24"/>
                <w:szCs w:val="24"/>
              </w:rPr>
              <w:t>введения обн</w:t>
            </w:r>
            <w:r w:rsidR="001C6F94">
              <w:rPr>
                <w:rFonts w:ascii="Times New Roman" w:hAnsi="Times New Roman" w:cs="Times New Roman"/>
                <w:sz w:val="24"/>
                <w:szCs w:val="24"/>
              </w:rPr>
              <w:t>овленных ФГОС на  школьном уровне</w:t>
            </w:r>
          </w:p>
        </w:tc>
      </w:tr>
      <w:tr w:rsidR="00136898" w:rsidTr="000F76DA">
        <w:trPr>
          <w:gridAfter w:val="1"/>
          <w:wAfter w:w="54" w:type="dxa"/>
        </w:trPr>
        <w:tc>
          <w:tcPr>
            <w:tcW w:w="599" w:type="dxa"/>
          </w:tcPr>
          <w:p w:rsidR="00CC417B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4" w:type="dxa"/>
            <w:gridSpan w:val="3"/>
          </w:tcPr>
          <w:p w:rsidR="00CC417B" w:rsidRDefault="003E0DE1" w:rsidP="003E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школьного</w:t>
            </w:r>
            <w:r w:rsidR="004D104C">
              <w:rPr>
                <w:rFonts w:ascii="Times New Roman" w:hAnsi="Times New Roman" w:cs="Times New Roman"/>
                <w:sz w:val="24"/>
                <w:szCs w:val="24"/>
              </w:rPr>
              <w:t xml:space="preserve"> коорд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инатора</w:t>
            </w:r>
            <w:r w:rsidR="004D104C" w:rsidRPr="004D104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введения </w:t>
            </w:r>
            <w:proofErr w:type="gramStart"/>
            <w:r w:rsidR="004D104C" w:rsidRPr="004D104C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="004D104C" w:rsidRPr="004D104C"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</w:p>
        </w:tc>
        <w:tc>
          <w:tcPr>
            <w:tcW w:w="2225" w:type="dxa"/>
            <w:gridSpan w:val="2"/>
          </w:tcPr>
          <w:p w:rsidR="00CC417B" w:rsidRDefault="003E0DE1" w:rsidP="00671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A02AA5" w:rsidRPr="00A02AA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671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AA5" w:rsidRPr="00A02A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1B2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CC417B" w:rsidRDefault="003E0DE1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851" w:type="dxa"/>
          </w:tcPr>
          <w:p w:rsidR="00CC417B" w:rsidRDefault="003E0DE1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</w:t>
            </w:r>
          </w:p>
        </w:tc>
      </w:tr>
      <w:tr w:rsidR="00136898" w:rsidTr="000F76DA">
        <w:trPr>
          <w:gridAfter w:val="1"/>
          <w:wAfter w:w="54" w:type="dxa"/>
        </w:trPr>
        <w:tc>
          <w:tcPr>
            <w:tcW w:w="599" w:type="dxa"/>
          </w:tcPr>
          <w:p w:rsidR="00CC417B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4" w:type="dxa"/>
            <w:gridSpan w:val="3"/>
          </w:tcPr>
          <w:p w:rsidR="00CC417B" w:rsidRDefault="00187C21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самодиагностики готовности к введению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2225" w:type="dxa"/>
            <w:gridSpan w:val="2"/>
          </w:tcPr>
          <w:p w:rsidR="00CC417B" w:rsidRDefault="003E0DE1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187C21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671B2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91" w:type="dxa"/>
          </w:tcPr>
          <w:p w:rsidR="00CC417B" w:rsidRDefault="003E0DE1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851" w:type="dxa"/>
          </w:tcPr>
          <w:p w:rsidR="00CC417B" w:rsidRDefault="00187C21" w:rsidP="003E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самооценки готовности </w:t>
            </w:r>
            <w:r w:rsidR="003E0DE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36898" w:rsidTr="000F76DA">
        <w:trPr>
          <w:gridAfter w:val="1"/>
          <w:wAfter w:w="54" w:type="dxa"/>
        </w:trPr>
        <w:tc>
          <w:tcPr>
            <w:tcW w:w="599" w:type="dxa"/>
          </w:tcPr>
          <w:p w:rsidR="00CC417B" w:rsidRDefault="001C6F9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4" w:type="dxa"/>
            <w:gridSpan w:val="3"/>
          </w:tcPr>
          <w:p w:rsidR="00CC417B" w:rsidRDefault="00B81FE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использования учебников,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вошедших в ФПУ</w:t>
            </w:r>
          </w:p>
        </w:tc>
        <w:tc>
          <w:tcPr>
            <w:tcW w:w="2225" w:type="dxa"/>
            <w:gridSpan w:val="2"/>
          </w:tcPr>
          <w:p w:rsidR="00CC417B" w:rsidRDefault="00B03092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81FE6">
              <w:rPr>
                <w:rFonts w:ascii="Times New Roman" w:hAnsi="Times New Roman" w:cs="Times New Roman"/>
                <w:sz w:val="24"/>
                <w:szCs w:val="24"/>
              </w:rPr>
              <w:t>ентябрь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91" w:type="dxa"/>
          </w:tcPr>
          <w:p w:rsidR="00CC417B" w:rsidRDefault="00CA75E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851" w:type="dxa"/>
          </w:tcPr>
          <w:p w:rsidR="00CC417B" w:rsidRDefault="00B81FE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обеспечения учебниками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</w:t>
            </w:r>
          </w:p>
        </w:tc>
      </w:tr>
      <w:tr w:rsidR="00B81FE6" w:rsidTr="000F76DA">
        <w:trPr>
          <w:gridAfter w:val="1"/>
          <w:wAfter w:w="54" w:type="dxa"/>
        </w:trPr>
        <w:tc>
          <w:tcPr>
            <w:tcW w:w="599" w:type="dxa"/>
          </w:tcPr>
          <w:p w:rsidR="00B81FE6" w:rsidRDefault="001C6F9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94" w:type="dxa"/>
            <w:gridSpan w:val="3"/>
          </w:tcPr>
          <w:p w:rsidR="00B81FE6" w:rsidRDefault="00B81FE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FE6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и контроля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общеобразовательными учреждениями</w:t>
            </w:r>
            <w:r w:rsidRPr="00B81FE6">
              <w:rPr>
                <w:rFonts w:ascii="Times New Roman" w:hAnsi="Times New Roman" w:cs="Times New Roman"/>
                <w:sz w:val="24"/>
                <w:szCs w:val="24"/>
              </w:rPr>
              <w:t xml:space="preserve"> примерных рабочих программ</w:t>
            </w:r>
            <w:r w:rsidR="00F4264D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экспертиза основной образовательной программы </w:t>
            </w:r>
          </w:p>
          <w:p w:rsidR="00CD4515" w:rsidRDefault="00CD451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515" w:rsidRDefault="00CD451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B81FE6" w:rsidRDefault="00B03092" w:rsidP="00B4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264D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  <w:r w:rsidR="00B81FE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91" w:type="dxa"/>
          </w:tcPr>
          <w:p w:rsidR="00B81FE6" w:rsidRDefault="00CA75E8" w:rsidP="00F42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851" w:type="dxa"/>
          </w:tcPr>
          <w:p w:rsidR="00B81FE6" w:rsidRDefault="00B81FE6" w:rsidP="00B4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адресн</w:t>
            </w:r>
            <w:r w:rsidR="00F4264D">
              <w:rPr>
                <w:rFonts w:ascii="Times New Roman" w:hAnsi="Times New Roman" w:cs="Times New Roman"/>
                <w:sz w:val="24"/>
                <w:szCs w:val="24"/>
              </w:rPr>
              <w:t xml:space="preserve">ой методической помощи </w:t>
            </w:r>
          </w:p>
        </w:tc>
      </w:tr>
      <w:tr w:rsidR="005E0ED6" w:rsidTr="000F76DA">
        <w:tc>
          <w:tcPr>
            <w:tcW w:w="624" w:type="dxa"/>
            <w:gridSpan w:val="2"/>
          </w:tcPr>
          <w:p w:rsidR="005E0ED6" w:rsidRPr="005E0ED6" w:rsidRDefault="001C6F9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38" w:type="dxa"/>
            <w:gridSpan w:val="3"/>
          </w:tcPr>
          <w:p w:rsidR="005E0ED6" w:rsidRPr="005E0ED6" w:rsidRDefault="003E0DE1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5E0ED6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плана-графика</w:t>
            </w:r>
            <w:r w:rsidR="005E0ED6" w:rsidRPr="005E0ED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введению обновленных ФГОС</w:t>
            </w:r>
          </w:p>
        </w:tc>
        <w:tc>
          <w:tcPr>
            <w:tcW w:w="2156" w:type="dxa"/>
          </w:tcPr>
          <w:p w:rsidR="005E0ED6" w:rsidRPr="005E0ED6" w:rsidRDefault="005E0ED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6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  <w:r w:rsidR="00CD45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91" w:type="dxa"/>
          </w:tcPr>
          <w:p w:rsidR="005E0ED6" w:rsidRPr="005E0ED6" w:rsidRDefault="003E0DE1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школы</w:t>
            </w:r>
          </w:p>
        </w:tc>
        <w:tc>
          <w:tcPr>
            <w:tcW w:w="3905" w:type="dxa"/>
            <w:gridSpan w:val="2"/>
          </w:tcPr>
          <w:p w:rsidR="005E0ED6" w:rsidRPr="005E0ED6" w:rsidRDefault="005E0ED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6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582EFD" w:rsidTr="000F76DA">
        <w:tc>
          <w:tcPr>
            <w:tcW w:w="624" w:type="dxa"/>
            <w:gridSpan w:val="2"/>
          </w:tcPr>
          <w:p w:rsidR="00582EFD" w:rsidRPr="005E0ED6" w:rsidRDefault="001C6F9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8" w:type="dxa"/>
            <w:gridSpan w:val="3"/>
          </w:tcPr>
          <w:p w:rsidR="00582EFD" w:rsidRPr="005E0ED6" w:rsidRDefault="00582EFD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6">
              <w:rPr>
                <w:rFonts w:ascii="Times New Roman" w:hAnsi="Times New Roman" w:cs="Times New Roman"/>
                <w:sz w:val="24"/>
                <w:szCs w:val="24"/>
              </w:rPr>
              <w:t>Определение дефицитов при организации условий реализации обновленных ФГОС в соответствии требованиями к материально - техническому обеспечению образовательного процесса и способов их ликвидации</w:t>
            </w:r>
          </w:p>
        </w:tc>
        <w:tc>
          <w:tcPr>
            <w:tcW w:w="2156" w:type="dxa"/>
          </w:tcPr>
          <w:p w:rsidR="00582EFD" w:rsidRPr="005E0ED6" w:rsidRDefault="003E0DE1" w:rsidP="00B4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582EFD" w:rsidRPr="005E0ED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CD45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91" w:type="dxa"/>
          </w:tcPr>
          <w:p w:rsidR="00582EFD" w:rsidRPr="005E0ED6" w:rsidRDefault="00CA75E8" w:rsidP="00B4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905" w:type="dxa"/>
            <w:gridSpan w:val="2"/>
          </w:tcPr>
          <w:p w:rsidR="00582EFD" w:rsidRPr="00582EFD" w:rsidRDefault="003E0DE1" w:rsidP="00582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r w:rsidR="00582EFD" w:rsidRPr="00582EF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мероприятий по обеспечению условий реализации осн</w:t>
            </w:r>
            <w:r w:rsidR="00582EFD">
              <w:rPr>
                <w:rFonts w:ascii="Times New Roman" w:hAnsi="Times New Roman" w:cs="Times New Roman"/>
                <w:sz w:val="24"/>
                <w:szCs w:val="24"/>
              </w:rPr>
              <w:t xml:space="preserve">овных образовательных программ </w:t>
            </w:r>
            <w:r w:rsidR="00582EFD" w:rsidRPr="00582EFD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и основного общего образования в соответствии с обновленными ФГОС </w:t>
            </w:r>
            <w:r w:rsidR="00582EFD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общеобразовательными учреждениями</w:t>
            </w:r>
          </w:p>
        </w:tc>
      </w:tr>
      <w:tr w:rsidR="00B15E57" w:rsidTr="00B84D96">
        <w:tc>
          <w:tcPr>
            <w:tcW w:w="15614" w:type="dxa"/>
            <w:gridSpan w:val="9"/>
          </w:tcPr>
          <w:p w:rsidR="00B15E57" w:rsidRPr="00582EFD" w:rsidRDefault="00B66F48" w:rsidP="00B15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5E57" w:rsidRPr="00640E8D">
              <w:rPr>
                <w:rFonts w:ascii="Times New Roman" w:hAnsi="Times New Roman" w:cs="Times New Roman"/>
                <w:b/>
                <w:sz w:val="24"/>
                <w:szCs w:val="24"/>
              </w:rPr>
              <w:t>. Методическое обеспечение введения обновленных ФГОС начального общего и основного общего образования</w:t>
            </w:r>
          </w:p>
        </w:tc>
      </w:tr>
      <w:tr w:rsidR="00582EFD" w:rsidTr="000F76DA">
        <w:tc>
          <w:tcPr>
            <w:tcW w:w="632" w:type="dxa"/>
            <w:gridSpan w:val="3"/>
          </w:tcPr>
          <w:p w:rsidR="00582EFD" w:rsidRPr="00582EFD" w:rsidRDefault="001C6F9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0" w:type="dxa"/>
            <w:gridSpan w:val="2"/>
          </w:tcPr>
          <w:p w:rsidR="00582EFD" w:rsidRPr="0046324E" w:rsidRDefault="00582EFD" w:rsidP="007A4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</w:t>
            </w:r>
            <w:r w:rsidR="001E5A0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 Республиканской конференции</w:t>
            </w:r>
            <w:r w:rsidRPr="0046324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46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6324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Внедрение </w:t>
            </w:r>
            <w:proofErr w:type="gramStart"/>
            <w:r w:rsidRPr="0046324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обновленных</w:t>
            </w:r>
            <w:proofErr w:type="gramEnd"/>
            <w:r w:rsidRPr="0046324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ФГОС начального и основного общего образования</w:t>
            </w:r>
            <w:r w:rsidRPr="0046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56" w:type="dxa"/>
          </w:tcPr>
          <w:p w:rsidR="000F76DA" w:rsidRDefault="001E5A0A" w:rsidP="00CD4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ентябрь </w:t>
            </w:r>
          </w:p>
          <w:p w:rsidR="00582EFD" w:rsidRPr="0046324E" w:rsidRDefault="001E5A0A" w:rsidP="00CD4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</w:t>
            </w:r>
            <w:r w:rsidR="00CD4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582EFD" w:rsidRPr="0046324E" w:rsidRDefault="003E0DE1" w:rsidP="007A4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</w:tc>
        <w:tc>
          <w:tcPr>
            <w:tcW w:w="3905" w:type="dxa"/>
            <w:gridSpan w:val="2"/>
          </w:tcPr>
          <w:p w:rsidR="00582EFD" w:rsidRPr="0046324E" w:rsidRDefault="001E5A0A" w:rsidP="007A4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бсуждение актуальных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 по введению обновленных ФГОС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 образовательных событий</w:t>
            </w:r>
          </w:p>
        </w:tc>
      </w:tr>
      <w:tr w:rsidR="00930495" w:rsidTr="000F76DA">
        <w:tc>
          <w:tcPr>
            <w:tcW w:w="632" w:type="dxa"/>
            <w:gridSpan w:val="3"/>
          </w:tcPr>
          <w:p w:rsidR="00930495" w:rsidRPr="00582EFD" w:rsidRDefault="001C6F9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0" w:type="dxa"/>
            <w:gridSpan w:val="2"/>
          </w:tcPr>
          <w:p w:rsidR="00930495" w:rsidRPr="00582EFD" w:rsidRDefault="0093049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учителями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дических пособий, содержащих «ме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тодические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шлейфы»</w:t>
            </w:r>
            <w:proofErr w:type="gramStart"/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идеоуроков</w:t>
            </w:r>
            <w:proofErr w:type="spellEnd"/>
            <w:r w:rsidRPr="00930495">
              <w:rPr>
                <w:rFonts w:ascii="Times New Roman" w:hAnsi="Times New Roman" w:cs="Times New Roman"/>
                <w:sz w:val="24"/>
                <w:szCs w:val="24"/>
              </w:rPr>
              <w:t xml:space="preserve"> по учебным предметам</w:t>
            </w:r>
          </w:p>
        </w:tc>
        <w:tc>
          <w:tcPr>
            <w:tcW w:w="2156" w:type="dxa"/>
          </w:tcPr>
          <w:p w:rsidR="00930495" w:rsidRPr="00582EFD" w:rsidRDefault="000F76DA" w:rsidP="000F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  <w:r w:rsidR="00930495" w:rsidRPr="00930495">
              <w:rPr>
                <w:rFonts w:ascii="Times New Roman" w:hAnsi="Times New Roman" w:cs="Times New Roman"/>
                <w:sz w:val="24"/>
                <w:szCs w:val="24"/>
              </w:rPr>
              <w:t>декабрь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930495" w:rsidRPr="00582EFD" w:rsidRDefault="00CA75E8" w:rsidP="00B4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DE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905" w:type="dxa"/>
            <w:gridSpan w:val="2"/>
          </w:tcPr>
          <w:p w:rsidR="00930495" w:rsidRPr="00582EFD" w:rsidRDefault="0093049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адресной методической помощи педагогам</w:t>
            </w:r>
          </w:p>
        </w:tc>
      </w:tr>
      <w:tr w:rsidR="00930495" w:rsidTr="000F76DA">
        <w:tc>
          <w:tcPr>
            <w:tcW w:w="632" w:type="dxa"/>
            <w:gridSpan w:val="3"/>
          </w:tcPr>
          <w:p w:rsidR="00930495" w:rsidRPr="00582EFD" w:rsidRDefault="001C6F9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0" w:type="dxa"/>
            <w:gridSpan w:val="2"/>
          </w:tcPr>
          <w:p w:rsidR="00930495" w:rsidRPr="00582EFD" w:rsidRDefault="0093049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дметам</w:t>
            </w:r>
            <w:proofErr w:type="gramStart"/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оответствующим требованиям обновленных ФГОС</w:t>
            </w:r>
          </w:p>
        </w:tc>
        <w:tc>
          <w:tcPr>
            <w:tcW w:w="2156" w:type="dxa"/>
          </w:tcPr>
          <w:p w:rsidR="00930495" w:rsidRPr="00582EFD" w:rsidRDefault="00930495" w:rsidP="000F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август 2022 г</w:t>
            </w:r>
            <w:r w:rsidR="000F76D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930495" w:rsidRPr="00582EFD" w:rsidRDefault="00CA75E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</w:tc>
        <w:tc>
          <w:tcPr>
            <w:tcW w:w="3905" w:type="dxa"/>
            <w:gridSpan w:val="2"/>
          </w:tcPr>
          <w:p w:rsidR="00930495" w:rsidRPr="00582EFD" w:rsidRDefault="00FD3A00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адресной методической помощи педагогам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снижение нагрузки на педагога</w:t>
            </w:r>
          </w:p>
        </w:tc>
      </w:tr>
      <w:tr w:rsidR="00930495" w:rsidTr="000F76DA">
        <w:tc>
          <w:tcPr>
            <w:tcW w:w="632" w:type="dxa"/>
            <w:gridSpan w:val="3"/>
          </w:tcPr>
          <w:p w:rsidR="00930495" w:rsidRPr="00582EFD" w:rsidRDefault="001C6F9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0" w:type="dxa"/>
            <w:gridSpan w:val="2"/>
          </w:tcPr>
          <w:p w:rsidR="00930495" w:rsidRPr="00582EFD" w:rsidRDefault="00FD3A00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Организация использования учителями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- предметниками федерального банка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аний по формированию функционально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2156" w:type="dxa"/>
          </w:tcPr>
          <w:p w:rsidR="00930495" w:rsidRPr="00582EFD" w:rsidRDefault="00FD3A00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91" w:type="dxa"/>
          </w:tcPr>
          <w:p w:rsidR="00930495" w:rsidRPr="00582EFD" w:rsidRDefault="00CA75E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DE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905" w:type="dxa"/>
            <w:gridSpan w:val="2"/>
          </w:tcPr>
          <w:p w:rsidR="00930495" w:rsidRPr="00582EFD" w:rsidRDefault="00FD3A00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B15E57" w:rsidTr="00242894">
        <w:tc>
          <w:tcPr>
            <w:tcW w:w="15614" w:type="dxa"/>
            <w:gridSpan w:val="9"/>
          </w:tcPr>
          <w:p w:rsidR="00B15E57" w:rsidRPr="00257A7B" w:rsidRDefault="00B66F48" w:rsidP="00B1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5E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5E57" w:rsidRPr="00FD3A00">
              <w:t xml:space="preserve"> </w:t>
            </w:r>
            <w:r w:rsidR="00B15E57" w:rsidRPr="00FD3A00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введения обновленных ФГОС начального общего и основного общего образования</w:t>
            </w:r>
          </w:p>
        </w:tc>
      </w:tr>
      <w:tr w:rsidR="00FD3A00" w:rsidTr="000F76DA">
        <w:tc>
          <w:tcPr>
            <w:tcW w:w="632" w:type="dxa"/>
            <w:gridSpan w:val="3"/>
          </w:tcPr>
          <w:p w:rsidR="00FD3A00" w:rsidRPr="00FD3A00" w:rsidRDefault="001C6F9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0" w:type="dxa"/>
            <w:gridSpan w:val="2"/>
          </w:tcPr>
          <w:p w:rsidR="00FD3A00" w:rsidRPr="003E0DE1" w:rsidRDefault="003E0DE1" w:rsidP="005E5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FD3A00" w:rsidRPr="00FD3A0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на КПК</w:t>
            </w:r>
            <w:r w:rsidR="00FD3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A00" w:rsidRPr="00FD3A00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  <w:r w:rsidR="005E5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A00" w:rsidRPr="00FD3A00">
              <w:rPr>
                <w:rFonts w:ascii="Times New Roman" w:hAnsi="Times New Roman" w:cs="Times New Roman"/>
                <w:sz w:val="24"/>
                <w:szCs w:val="24"/>
              </w:rPr>
              <w:t>«ТИРО и ПК»</w:t>
            </w:r>
          </w:p>
        </w:tc>
        <w:tc>
          <w:tcPr>
            <w:tcW w:w="2156" w:type="dxa"/>
          </w:tcPr>
          <w:p w:rsidR="00FD3A00" w:rsidRPr="00FD3A00" w:rsidRDefault="00FD3A00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91" w:type="dxa"/>
          </w:tcPr>
          <w:p w:rsidR="00FD3A00" w:rsidRPr="00FD3A00" w:rsidRDefault="003E0DE1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905" w:type="dxa"/>
            <w:gridSpan w:val="2"/>
          </w:tcPr>
          <w:p w:rsidR="00FD3A00" w:rsidRPr="00257A7B" w:rsidRDefault="00257A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</w:t>
            </w:r>
          </w:p>
        </w:tc>
      </w:tr>
      <w:tr w:rsidR="00B15E57" w:rsidTr="00D52D50">
        <w:tc>
          <w:tcPr>
            <w:tcW w:w="15614" w:type="dxa"/>
            <w:gridSpan w:val="9"/>
          </w:tcPr>
          <w:p w:rsidR="00B15E57" w:rsidRDefault="00B66F48" w:rsidP="00B1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B15E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5E57" w:rsidRPr="00257A7B">
              <w:t xml:space="preserve"> </w:t>
            </w:r>
            <w:r w:rsidR="001C6F94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готовности ОУ</w:t>
            </w:r>
            <w:r w:rsidR="00B15E57" w:rsidRPr="00257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введению </w:t>
            </w:r>
            <w:proofErr w:type="gramStart"/>
            <w:r w:rsidR="00B15E57" w:rsidRPr="00257A7B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обновленных</w:t>
            </w:r>
            <w:proofErr w:type="gramEnd"/>
            <w:r w:rsidR="00B15E57" w:rsidRPr="00257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ФГОС начального общего и основного общего образования</w:t>
            </w:r>
          </w:p>
          <w:p w:rsidR="00B15E57" w:rsidRPr="002369EB" w:rsidRDefault="00B15E57" w:rsidP="00B1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7B" w:rsidTr="000F76DA">
        <w:tc>
          <w:tcPr>
            <w:tcW w:w="632" w:type="dxa"/>
            <w:gridSpan w:val="3"/>
          </w:tcPr>
          <w:p w:rsidR="00257A7B" w:rsidRPr="00257A7B" w:rsidRDefault="001C6F9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30" w:type="dxa"/>
            <w:gridSpan w:val="2"/>
          </w:tcPr>
          <w:p w:rsidR="00257A7B" w:rsidRPr="00257A7B" w:rsidRDefault="001C6F94" w:rsidP="001C6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257A7B" w:rsidRPr="00257A7B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</w:t>
            </w:r>
            <w:r w:rsidR="00257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257A7B" w:rsidRPr="00257A7B">
              <w:rPr>
                <w:rFonts w:ascii="Times New Roman" w:hAnsi="Times New Roman" w:cs="Times New Roman"/>
                <w:sz w:val="24"/>
                <w:szCs w:val="24"/>
              </w:rPr>
              <w:t xml:space="preserve">к введению </w:t>
            </w:r>
            <w:proofErr w:type="gramStart"/>
            <w:r w:rsidR="00257A7B" w:rsidRPr="00257A7B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="00257A7B" w:rsidRPr="00257A7B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2156" w:type="dxa"/>
          </w:tcPr>
          <w:p w:rsidR="00257A7B" w:rsidRPr="00257A7B" w:rsidRDefault="00257A7B" w:rsidP="000F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  <w:r w:rsidR="000F7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9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F76D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257A7B" w:rsidRPr="00257A7B" w:rsidRDefault="001C6F9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3905" w:type="dxa"/>
            <w:gridSpan w:val="2"/>
          </w:tcPr>
          <w:p w:rsidR="00257A7B" w:rsidRPr="002369EB" w:rsidRDefault="002369E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EB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о результатах мониторинга </w:t>
            </w:r>
            <w:proofErr w:type="gramStart"/>
            <w:r w:rsidRPr="002369EB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proofErr w:type="gramEnd"/>
            <w:r w:rsidRPr="002369EB">
              <w:rPr>
                <w:rFonts w:ascii="Times New Roman" w:hAnsi="Times New Roman" w:cs="Times New Roman"/>
                <w:sz w:val="24"/>
                <w:szCs w:val="24"/>
              </w:rPr>
              <w:t xml:space="preserve"> к введению обновленных ФГОС</w:t>
            </w:r>
          </w:p>
        </w:tc>
      </w:tr>
      <w:tr w:rsidR="00B15E57" w:rsidTr="00A20A37">
        <w:tc>
          <w:tcPr>
            <w:tcW w:w="15614" w:type="dxa"/>
            <w:gridSpan w:val="9"/>
          </w:tcPr>
          <w:p w:rsidR="00B15E57" w:rsidRDefault="002D767C" w:rsidP="00B15E5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15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15E57" w:rsidRPr="0074460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введения обновленных ФГОС начального общего и основного общего образования</w:t>
            </w:r>
          </w:p>
        </w:tc>
      </w:tr>
      <w:tr w:rsidR="00744606" w:rsidTr="000F76DA">
        <w:tc>
          <w:tcPr>
            <w:tcW w:w="632" w:type="dxa"/>
            <w:gridSpan w:val="3"/>
          </w:tcPr>
          <w:p w:rsidR="00744606" w:rsidRPr="00744606" w:rsidRDefault="001C6F9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0" w:type="dxa"/>
            <w:gridSpan w:val="2"/>
          </w:tcPr>
          <w:p w:rsidR="00744606" w:rsidRDefault="00744606" w:rsidP="0074460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Информирование общественности чере</w:t>
            </w:r>
            <w:r w:rsidR="005E515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 средства массовой информации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 подготовке и </w:t>
            </w:r>
            <w:r w:rsidR="005E515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успешных практиках реализации,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обновленных ФГОС в </w:t>
            </w:r>
            <w:r w:rsidR="001C6F9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ОУ</w:t>
            </w:r>
          </w:p>
          <w:p w:rsidR="00744606" w:rsidRDefault="00744606" w:rsidP="00CC4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744606" w:rsidRPr="00744606" w:rsidRDefault="0074460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6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91" w:type="dxa"/>
          </w:tcPr>
          <w:p w:rsidR="00744606" w:rsidRPr="00744606" w:rsidRDefault="001C6F9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3905" w:type="dxa"/>
            <w:gridSpan w:val="2"/>
          </w:tcPr>
          <w:p w:rsidR="00744606" w:rsidRDefault="00744606" w:rsidP="0074460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обновленных ФГОС</w:t>
            </w:r>
          </w:p>
          <w:p w:rsidR="00744606" w:rsidRDefault="00744606" w:rsidP="00CC4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4606" w:rsidRPr="00640E8D" w:rsidRDefault="00744606" w:rsidP="00CC41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44606" w:rsidRPr="00640E8D" w:rsidSect="00CC41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E036E"/>
    <w:multiLevelType w:val="hybridMultilevel"/>
    <w:tmpl w:val="4770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7B"/>
    <w:rsid w:val="0001172D"/>
    <w:rsid w:val="000F76DA"/>
    <w:rsid w:val="00136898"/>
    <w:rsid w:val="00187C21"/>
    <w:rsid w:val="00192725"/>
    <w:rsid w:val="001C6F94"/>
    <w:rsid w:val="001E5A0A"/>
    <w:rsid w:val="002369EB"/>
    <w:rsid w:val="002521CA"/>
    <w:rsid w:val="00257A7B"/>
    <w:rsid w:val="002D0FF2"/>
    <w:rsid w:val="002D767C"/>
    <w:rsid w:val="003074B0"/>
    <w:rsid w:val="003E0DE1"/>
    <w:rsid w:val="00403D1F"/>
    <w:rsid w:val="00444B4A"/>
    <w:rsid w:val="00462AF6"/>
    <w:rsid w:val="004D104C"/>
    <w:rsid w:val="00582EFD"/>
    <w:rsid w:val="005E0ED6"/>
    <w:rsid w:val="005E515A"/>
    <w:rsid w:val="00640E8D"/>
    <w:rsid w:val="00671B27"/>
    <w:rsid w:val="006A708A"/>
    <w:rsid w:val="00744606"/>
    <w:rsid w:val="00764037"/>
    <w:rsid w:val="007C3C2E"/>
    <w:rsid w:val="008F492C"/>
    <w:rsid w:val="00930495"/>
    <w:rsid w:val="00A02AA5"/>
    <w:rsid w:val="00B03092"/>
    <w:rsid w:val="00B15E57"/>
    <w:rsid w:val="00B50F44"/>
    <w:rsid w:val="00B66F48"/>
    <w:rsid w:val="00B81FE6"/>
    <w:rsid w:val="00BD5A16"/>
    <w:rsid w:val="00BF6EB7"/>
    <w:rsid w:val="00C842EE"/>
    <w:rsid w:val="00CA75E8"/>
    <w:rsid w:val="00CC417B"/>
    <w:rsid w:val="00CD4515"/>
    <w:rsid w:val="00DA69B2"/>
    <w:rsid w:val="00E33322"/>
    <w:rsid w:val="00E84133"/>
    <w:rsid w:val="00EF7D58"/>
    <w:rsid w:val="00F4264D"/>
    <w:rsid w:val="00FD3A00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6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2725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6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272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38</cp:revision>
  <cp:lastPrinted>2022-03-31T11:12:00Z</cp:lastPrinted>
  <dcterms:created xsi:type="dcterms:W3CDTF">2022-03-31T04:57:00Z</dcterms:created>
  <dcterms:modified xsi:type="dcterms:W3CDTF">2022-05-18T11:41:00Z</dcterms:modified>
</cp:coreProperties>
</file>