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45" w:rsidRPr="00F24C45" w:rsidRDefault="00F24C45" w:rsidP="00F24C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24C45">
        <w:rPr>
          <w:rFonts w:ascii="Times New Roman" w:eastAsia="Calibri" w:hAnsi="Times New Roman" w:cs="Times New Roman"/>
        </w:rPr>
        <w:t>Утверждено</w:t>
      </w:r>
    </w:p>
    <w:p w:rsidR="004270C9" w:rsidRDefault="0094538D" w:rsidP="0094538D">
      <w:pPr>
        <w:spacing w:after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Директор школы</w:t>
      </w:r>
    </w:p>
    <w:p w:rsidR="0094538D" w:rsidRDefault="00BF4341" w:rsidP="0094538D">
      <w:pPr>
        <w:spacing w:after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_______/</w:t>
      </w:r>
      <w:proofErr w:type="spellStart"/>
      <w:r>
        <w:rPr>
          <w:rFonts w:ascii="Times New Roman" w:eastAsia="Calibri" w:hAnsi="Times New Roman" w:cs="Times New Roman"/>
        </w:rPr>
        <w:t>Ойдуп-оол</w:t>
      </w:r>
      <w:proofErr w:type="spellEnd"/>
      <w:r>
        <w:rPr>
          <w:rFonts w:ascii="Times New Roman" w:eastAsia="Calibri" w:hAnsi="Times New Roman" w:cs="Times New Roman"/>
        </w:rPr>
        <w:t xml:space="preserve"> А.С</w:t>
      </w:r>
      <w:r w:rsidR="0094538D">
        <w:rPr>
          <w:rFonts w:ascii="Times New Roman" w:eastAsia="Calibri" w:hAnsi="Times New Roman" w:cs="Times New Roman"/>
        </w:rPr>
        <w:t>./</w:t>
      </w:r>
    </w:p>
    <w:p w:rsidR="0094538D" w:rsidRDefault="00BF4341" w:rsidP="0094538D">
      <w:pPr>
        <w:spacing w:after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«__» __________ 2023</w:t>
      </w:r>
      <w:r w:rsidR="0094538D">
        <w:rPr>
          <w:rFonts w:ascii="Times New Roman" w:eastAsia="Calibri" w:hAnsi="Times New Roman" w:cs="Times New Roman"/>
        </w:rPr>
        <w:t xml:space="preserve"> г.</w:t>
      </w:r>
    </w:p>
    <w:p w:rsidR="00F24C45" w:rsidRDefault="00F24C45" w:rsidP="00F24C45">
      <w:pPr>
        <w:jc w:val="center"/>
        <w:rPr>
          <w:rFonts w:ascii="Times New Roman" w:eastAsia="Calibri" w:hAnsi="Times New Roman" w:cs="Times New Roman"/>
        </w:rPr>
      </w:pPr>
    </w:p>
    <w:p w:rsidR="00F24C45" w:rsidRPr="00F24C45" w:rsidRDefault="00F24C45" w:rsidP="00F24C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C4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94538D">
        <w:rPr>
          <w:rFonts w:ascii="Times New Roman" w:hAnsi="Times New Roman" w:cs="Times New Roman"/>
          <w:b/>
          <w:bCs/>
          <w:sz w:val="28"/>
          <w:szCs w:val="28"/>
        </w:rPr>
        <w:t>работы Центра Точки Роста</w:t>
      </w:r>
      <w:r w:rsidRPr="00F24C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070F2B" w:rsidRPr="00070F2B">
        <w:rPr>
          <w:rFonts w:ascii="Times New Roman" w:hAnsi="Times New Roman" w:cs="Times New Roman"/>
          <w:b/>
          <w:bCs/>
          <w:sz w:val="28"/>
          <w:szCs w:val="28"/>
        </w:rPr>
        <w:t>естественно-научной</w:t>
      </w:r>
      <w:proofErr w:type="gramEnd"/>
      <w:r w:rsidR="00070F2B" w:rsidRPr="00070F2B">
        <w:rPr>
          <w:rFonts w:ascii="Times New Roman" w:hAnsi="Times New Roman" w:cs="Times New Roman"/>
          <w:b/>
          <w:bCs/>
          <w:sz w:val="28"/>
          <w:szCs w:val="28"/>
        </w:rPr>
        <w:t xml:space="preserve"> и технологической направленностей </w:t>
      </w:r>
      <w:r w:rsidRPr="00F24C45">
        <w:rPr>
          <w:rFonts w:ascii="Times New Roman" w:hAnsi="Times New Roman" w:cs="Times New Roman"/>
          <w:b/>
          <w:bCs/>
          <w:sz w:val="28"/>
          <w:szCs w:val="28"/>
        </w:rPr>
        <w:t xml:space="preserve">«Точка роста» </w:t>
      </w:r>
    </w:p>
    <w:p w:rsidR="00F24C45" w:rsidRPr="00F24C45" w:rsidRDefault="0094538D" w:rsidP="00F24C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МОУ СОШ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очетово</w:t>
      </w:r>
      <w:proofErr w:type="spellEnd"/>
      <w:r w:rsidR="00BF4341">
        <w:rPr>
          <w:rFonts w:ascii="Times New Roman" w:hAnsi="Times New Roman" w:cs="Times New Roman"/>
          <w:b/>
          <w:bCs/>
          <w:sz w:val="28"/>
          <w:szCs w:val="28"/>
        </w:rPr>
        <w:t xml:space="preserve"> на 2023 – 2024</w:t>
      </w:r>
      <w:r w:rsidR="00F24C45" w:rsidRPr="00F24C45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F24C45" w:rsidRDefault="00F24C45" w:rsidP="00F24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84"/>
        <w:gridCol w:w="2885"/>
        <w:gridCol w:w="2482"/>
        <w:gridCol w:w="1782"/>
        <w:gridCol w:w="1581"/>
        <w:gridCol w:w="1560"/>
      </w:tblGrid>
      <w:tr w:rsidR="00686FE9" w:rsidTr="00686FE9">
        <w:tc>
          <w:tcPr>
            <w:tcW w:w="484" w:type="dxa"/>
          </w:tcPr>
          <w:p w:rsidR="00F24C45" w:rsidRDefault="00F24C45" w:rsidP="00F2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85" w:type="dxa"/>
          </w:tcPr>
          <w:p w:rsidR="00F24C45" w:rsidRDefault="00F24C45" w:rsidP="00F2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82" w:type="dxa"/>
          </w:tcPr>
          <w:p w:rsidR="00F24C45" w:rsidRDefault="00F24C45" w:rsidP="00F2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Краткое содержание мероприятия</w:t>
            </w:r>
          </w:p>
        </w:tc>
        <w:tc>
          <w:tcPr>
            <w:tcW w:w="1782" w:type="dxa"/>
          </w:tcPr>
          <w:p w:rsidR="00F24C45" w:rsidRDefault="00F24C45" w:rsidP="00F2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 мероприятия</w:t>
            </w:r>
          </w:p>
        </w:tc>
        <w:tc>
          <w:tcPr>
            <w:tcW w:w="1581" w:type="dxa"/>
          </w:tcPr>
          <w:p w:rsidR="00F24C45" w:rsidRDefault="00F24C45" w:rsidP="00F2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Сроки проведения мероприятия</w:t>
            </w:r>
          </w:p>
        </w:tc>
        <w:tc>
          <w:tcPr>
            <w:tcW w:w="1560" w:type="dxa"/>
          </w:tcPr>
          <w:p w:rsidR="00F24C45" w:rsidRDefault="00F24C45" w:rsidP="00F2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Ответственные за реализацию мероприятия</w:t>
            </w:r>
          </w:p>
        </w:tc>
      </w:tr>
      <w:tr w:rsidR="00F24C45" w:rsidTr="00686FE9">
        <w:tc>
          <w:tcPr>
            <w:tcW w:w="10774" w:type="dxa"/>
            <w:gridSpan w:val="6"/>
          </w:tcPr>
          <w:p w:rsidR="00F24C45" w:rsidRPr="00F24C45" w:rsidRDefault="00F24C45" w:rsidP="00F24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сопровождение</w:t>
            </w:r>
          </w:p>
        </w:tc>
      </w:tr>
      <w:tr w:rsidR="00686FE9" w:rsidTr="00686FE9">
        <w:tc>
          <w:tcPr>
            <w:tcW w:w="484" w:type="dxa"/>
          </w:tcPr>
          <w:p w:rsidR="00F24C45" w:rsidRDefault="00F24C45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F24C45" w:rsidRDefault="00F24C45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на 202</w:t>
            </w:r>
            <w:r w:rsidR="00BF43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BF43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482" w:type="dxa"/>
          </w:tcPr>
          <w:p w:rsidR="00F24C45" w:rsidRDefault="00F24C45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плана 202</w:t>
            </w:r>
            <w:r w:rsidR="00BF43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BF43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782" w:type="dxa"/>
          </w:tcPr>
          <w:p w:rsidR="00F24C45" w:rsidRDefault="00F24C45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81" w:type="dxa"/>
          </w:tcPr>
          <w:p w:rsidR="00F24C45" w:rsidRDefault="00F24C45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-июнь</w:t>
            </w: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F43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:rsidR="00F24C45" w:rsidRDefault="00F24C45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заместитель директора ВР</w:t>
            </w:r>
          </w:p>
        </w:tc>
      </w:tr>
      <w:tr w:rsidR="00686FE9" w:rsidTr="00686FE9">
        <w:tc>
          <w:tcPr>
            <w:tcW w:w="484" w:type="dxa"/>
          </w:tcPr>
          <w:p w:rsidR="00F24C45" w:rsidRDefault="00F24C45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F24C45" w:rsidRDefault="00F24C45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2482" w:type="dxa"/>
          </w:tcPr>
          <w:p w:rsidR="00F24C45" w:rsidRDefault="00F24C45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782" w:type="dxa"/>
          </w:tcPr>
          <w:p w:rsidR="00F24C45" w:rsidRDefault="00F24C45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81" w:type="dxa"/>
          </w:tcPr>
          <w:p w:rsidR="00F24C45" w:rsidRDefault="00F24C45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F43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:rsidR="00F24C45" w:rsidRDefault="00AB6EA2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4C45" w:rsidRPr="00F24C4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F24C45" w:rsidRPr="00F24C45">
              <w:rPr>
                <w:rFonts w:ascii="Times New Roman" w:hAnsi="Times New Roman" w:cs="Times New Roman"/>
                <w:sz w:val="28"/>
                <w:szCs w:val="28"/>
              </w:rPr>
              <w:t>аместитель</w:t>
            </w:r>
            <w:proofErr w:type="spellEnd"/>
            <w:r w:rsidR="00F24C45" w:rsidRPr="00F24C45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УВР, заместитель директора ВР</w:t>
            </w:r>
          </w:p>
        </w:tc>
      </w:tr>
      <w:tr w:rsidR="00686FE9" w:rsidTr="00686FE9">
        <w:tc>
          <w:tcPr>
            <w:tcW w:w="484" w:type="dxa"/>
          </w:tcPr>
          <w:p w:rsidR="00F24C45" w:rsidRDefault="00F24C45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5" w:type="dxa"/>
          </w:tcPr>
          <w:p w:rsidR="00F24C45" w:rsidRDefault="00F24C45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Реализация общеобразовательных программ по предметным областям «Физика», «Химия», «Биология»</w:t>
            </w:r>
          </w:p>
        </w:tc>
        <w:tc>
          <w:tcPr>
            <w:tcW w:w="2482" w:type="dxa"/>
          </w:tcPr>
          <w:p w:rsidR="00F24C45" w:rsidRDefault="00F24C45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Проведение занятий на обновленном учебном оборудовании</w:t>
            </w:r>
          </w:p>
        </w:tc>
        <w:tc>
          <w:tcPr>
            <w:tcW w:w="1782" w:type="dxa"/>
          </w:tcPr>
          <w:p w:rsidR="00F24C45" w:rsidRDefault="00F24C45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Педагоги - предметники</w:t>
            </w:r>
          </w:p>
        </w:tc>
        <w:tc>
          <w:tcPr>
            <w:tcW w:w="1581" w:type="dxa"/>
          </w:tcPr>
          <w:p w:rsidR="00F24C45" w:rsidRDefault="00F24C45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0" w:type="dxa"/>
          </w:tcPr>
          <w:p w:rsidR="00F24C45" w:rsidRDefault="00F24C45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Педагоги - предметники</w:t>
            </w:r>
          </w:p>
        </w:tc>
      </w:tr>
      <w:tr w:rsidR="0094538D" w:rsidTr="00686FE9">
        <w:tc>
          <w:tcPr>
            <w:tcW w:w="484" w:type="dxa"/>
          </w:tcPr>
          <w:p w:rsidR="0094538D" w:rsidRDefault="0094538D" w:rsidP="00AF5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5" w:type="dxa"/>
          </w:tcPr>
          <w:p w:rsidR="0094538D" w:rsidRDefault="0094538D" w:rsidP="00AF5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2482" w:type="dxa"/>
          </w:tcPr>
          <w:p w:rsidR="0094538D" w:rsidRDefault="0094538D" w:rsidP="00AF5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индивидуальных и групповых проектов, участие в научно</w:t>
            </w:r>
            <w:r>
              <w:t xml:space="preserve"> </w:t>
            </w: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24C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практических конференциях.</w:t>
            </w:r>
          </w:p>
        </w:tc>
        <w:tc>
          <w:tcPr>
            <w:tcW w:w="1782" w:type="dxa"/>
          </w:tcPr>
          <w:p w:rsidR="0094538D" w:rsidRDefault="0094538D" w:rsidP="00AF5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- предметники</w:t>
            </w:r>
          </w:p>
        </w:tc>
        <w:tc>
          <w:tcPr>
            <w:tcW w:w="1581" w:type="dxa"/>
          </w:tcPr>
          <w:p w:rsidR="0094538D" w:rsidRDefault="0094538D" w:rsidP="00AF5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0" w:type="dxa"/>
          </w:tcPr>
          <w:p w:rsidR="0094538D" w:rsidRDefault="0094538D" w:rsidP="00AF5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4538D" w:rsidTr="00686FE9">
        <w:tc>
          <w:tcPr>
            <w:tcW w:w="484" w:type="dxa"/>
          </w:tcPr>
          <w:p w:rsidR="0094538D" w:rsidRDefault="0094538D" w:rsidP="00154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885" w:type="dxa"/>
          </w:tcPr>
          <w:p w:rsidR="0094538D" w:rsidRDefault="0094538D" w:rsidP="00154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и конференциях различного уровня.</w:t>
            </w:r>
          </w:p>
        </w:tc>
        <w:tc>
          <w:tcPr>
            <w:tcW w:w="2482" w:type="dxa"/>
          </w:tcPr>
          <w:p w:rsidR="0094538D" w:rsidRDefault="0094538D" w:rsidP="00154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Организация сотрудничества совместной, проектной и исследовательской деятельности школьников.</w:t>
            </w:r>
          </w:p>
        </w:tc>
        <w:tc>
          <w:tcPr>
            <w:tcW w:w="1782" w:type="dxa"/>
          </w:tcPr>
          <w:p w:rsidR="0094538D" w:rsidRDefault="0094538D" w:rsidP="00154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Педагоги - предметники</w:t>
            </w:r>
          </w:p>
        </w:tc>
        <w:tc>
          <w:tcPr>
            <w:tcW w:w="1581" w:type="dxa"/>
          </w:tcPr>
          <w:p w:rsidR="0094538D" w:rsidRDefault="0094538D" w:rsidP="00154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0" w:type="dxa"/>
          </w:tcPr>
          <w:p w:rsidR="0094538D" w:rsidRDefault="00AB6EA2" w:rsidP="00154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End"/>
          </w:p>
        </w:tc>
      </w:tr>
      <w:tr w:rsidR="0094538D" w:rsidTr="00686FE9">
        <w:tc>
          <w:tcPr>
            <w:tcW w:w="484" w:type="dxa"/>
          </w:tcPr>
          <w:p w:rsidR="0094538D" w:rsidRDefault="0094538D" w:rsidP="00973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85" w:type="dxa"/>
          </w:tcPr>
          <w:p w:rsidR="0094538D" w:rsidRPr="00F24C45" w:rsidRDefault="0094538D" w:rsidP="00973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Круглый стол «Анализ работы за 202</w:t>
            </w:r>
            <w:r w:rsidR="00AB6E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AB6E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Планирование работы на 202</w:t>
            </w:r>
            <w:r w:rsidR="00AB6E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B6E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год»</w:t>
            </w:r>
          </w:p>
        </w:tc>
        <w:tc>
          <w:tcPr>
            <w:tcW w:w="2482" w:type="dxa"/>
          </w:tcPr>
          <w:p w:rsidR="0094538D" w:rsidRPr="00F24C45" w:rsidRDefault="0094538D" w:rsidP="00973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за год. Составление и утверждение плана на новый учебный год.</w:t>
            </w:r>
          </w:p>
        </w:tc>
        <w:tc>
          <w:tcPr>
            <w:tcW w:w="1782" w:type="dxa"/>
          </w:tcPr>
          <w:p w:rsidR="0094538D" w:rsidRPr="00F24C45" w:rsidRDefault="0094538D" w:rsidP="00973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81" w:type="dxa"/>
          </w:tcPr>
          <w:p w:rsidR="0094538D" w:rsidRPr="00F24C45" w:rsidRDefault="0094538D" w:rsidP="00973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Май 202</w:t>
            </w:r>
            <w:r w:rsidR="00AB6E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:rsidR="0094538D" w:rsidRPr="00F24C45" w:rsidRDefault="00AB6EA2" w:rsidP="00973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538D" w:rsidRPr="00F24C45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УВР, заместитель директора ВР</w:t>
            </w:r>
          </w:p>
        </w:tc>
      </w:tr>
      <w:tr w:rsidR="0094538D" w:rsidTr="00686FE9">
        <w:tc>
          <w:tcPr>
            <w:tcW w:w="10774" w:type="dxa"/>
            <w:gridSpan w:val="6"/>
          </w:tcPr>
          <w:p w:rsidR="0094538D" w:rsidRPr="00F24C45" w:rsidRDefault="0094538D" w:rsidP="00F24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Внеурочные мероприятия</w:t>
            </w:r>
          </w:p>
        </w:tc>
      </w:tr>
      <w:tr w:rsidR="0094538D" w:rsidTr="00686FE9">
        <w:tc>
          <w:tcPr>
            <w:tcW w:w="484" w:type="dxa"/>
          </w:tcPr>
          <w:p w:rsidR="0094538D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94538D" w:rsidRPr="00F24C45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НПК «Вечной памятью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живы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2" w:type="dxa"/>
          </w:tcPr>
          <w:p w:rsidR="0094538D" w:rsidRPr="00F24C45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и исследовательская деятельность уч-ся</w:t>
            </w:r>
          </w:p>
        </w:tc>
        <w:tc>
          <w:tcPr>
            <w:tcW w:w="1782" w:type="dxa"/>
          </w:tcPr>
          <w:p w:rsidR="0094538D" w:rsidRPr="00F24C45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581" w:type="dxa"/>
          </w:tcPr>
          <w:p w:rsidR="0094538D" w:rsidRPr="00F24C45" w:rsidRDefault="00AB6EA2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2024</w:t>
            </w:r>
          </w:p>
        </w:tc>
        <w:tc>
          <w:tcPr>
            <w:tcW w:w="1560" w:type="dxa"/>
          </w:tcPr>
          <w:p w:rsidR="0094538D" w:rsidRPr="00F24C45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94538D" w:rsidTr="00686FE9">
        <w:tc>
          <w:tcPr>
            <w:tcW w:w="484" w:type="dxa"/>
          </w:tcPr>
          <w:p w:rsidR="0094538D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94538D" w:rsidRPr="00F24C45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День науки в Точке роста</w:t>
            </w:r>
          </w:p>
        </w:tc>
        <w:tc>
          <w:tcPr>
            <w:tcW w:w="2482" w:type="dxa"/>
          </w:tcPr>
          <w:p w:rsidR="0094538D" w:rsidRPr="00F24C45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proofErr w:type="gramStart"/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686FE9">
              <w:rPr>
                <w:rFonts w:ascii="Times New Roman" w:hAnsi="Times New Roman" w:cs="Times New Roman"/>
                <w:sz w:val="28"/>
                <w:szCs w:val="28"/>
              </w:rPr>
              <w:t xml:space="preserve"> навыков работы с современным оборудованием</w:t>
            </w:r>
          </w:p>
        </w:tc>
        <w:tc>
          <w:tcPr>
            <w:tcW w:w="1782" w:type="dxa"/>
          </w:tcPr>
          <w:p w:rsidR="0094538D" w:rsidRPr="00686FE9" w:rsidRDefault="0094538D" w:rsidP="00686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1581" w:type="dxa"/>
          </w:tcPr>
          <w:p w:rsidR="0094538D" w:rsidRPr="00686FE9" w:rsidRDefault="0094538D" w:rsidP="00686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AB6E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:rsidR="0094538D" w:rsidRPr="00686FE9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  <w:tr w:rsidR="0094538D" w:rsidTr="00686FE9">
        <w:tc>
          <w:tcPr>
            <w:tcW w:w="484" w:type="dxa"/>
          </w:tcPr>
          <w:p w:rsidR="0094538D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5" w:type="dxa"/>
          </w:tcPr>
          <w:p w:rsidR="0094538D" w:rsidRPr="00686FE9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Фестиваль проектов</w:t>
            </w:r>
          </w:p>
        </w:tc>
        <w:tc>
          <w:tcPr>
            <w:tcW w:w="2482" w:type="dxa"/>
          </w:tcPr>
          <w:p w:rsidR="0094538D" w:rsidRPr="00686FE9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Представление проектов в рамках предметных недель</w:t>
            </w:r>
          </w:p>
        </w:tc>
        <w:tc>
          <w:tcPr>
            <w:tcW w:w="1782" w:type="dxa"/>
          </w:tcPr>
          <w:p w:rsidR="0094538D" w:rsidRPr="00686FE9" w:rsidRDefault="0094538D" w:rsidP="00686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6-11 классы</w:t>
            </w:r>
          </w:p>
        </w:tc>
        <w:tc>
          <w:tcPr>
            <w:tcW w:w="1581" w:type="dxa"/>
          </w:tcPr>
          <w:p w:rsidR="0094538D" w:rsidRPr="00686FE9" w:rsidRDefault="0094538D" w:rsidP="00686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Февраль – апрель 202</w:t>
            </w:r>
            <w:r w:rsidR="00AB6E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:rsidR="0094538D" w:rsidRPr="00686FE9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  <w:tr w:rsidR="0094538D" w:rsidTr="00686FE9">
        <w:tc>
          <w:tcPr>
            <w:tcW w:w="484" w:type="dxa"/>
          </w:tcPr>
          <w:p w:rsidR="0094538D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5" w:type="dxa"/>
          </w:tcPr>
          <w:p w:rsidR="0094538D" w:rsidRPr="00686FE9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«День ДНК»</w:t>
            </w:r>
          </w:p>
        </w:tc>
        <w:tc>
          <w:tcPr>
            <w:tcW w:w="2482" w:type="dxa"/>
          </w:tcPr>
          <w:p w:rsidR="0094538D" w:rsidRPr="00686FE9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Единые тематические уроки</w:t>
            </w:r>
          </w:p>
        </w:tc>
        <w:tc>
          <w:tcPr>
            <w:tcW w:w="1782" w:type="dxa"/>
          </w:tcPr>
          <w:p w:rsidR="0094538D" w:rsidRPr="00686FE9" w:rsidRDefault="0094538D" w:rsidP="00686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1581" w:type="dxa"/>
          </w:tcPr>
          <w:p w:rsidR="0094538D" w:rsidRPr="00686FE9" w:rsidRDefault="0094538D" w:rsidP="00686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Апрель 202</w:t>
            </w:r>
            <w:r w:rsidR="00AB6E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:rsidR="0094538D" w:rsidRPr="00686FE9" w:rsidRDefault="00AB6EA2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End"/>
          </w:p>
        </w:tc>
      </w:tr>
      <w:tr w:rsidR="0094538D" w:rsidTr="00AB5899">
        <w:tc>
          <w:tcPr>
            <w:tcW w:w="10774" w:type="dxa"/>
            <w:gridSpan w:val="6"/>
          </w:tcPr>
          <w:p w:rsidR="0094538D" w:rsidRPr="00686FE9" w:rsidRDefault="0094538D" w:rsidP="00686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b/>
                <w:sz w:val="28"/>
                <w:szCs w:val="28"/>
              </w:rPr>
              <w:t>Учебно – воспитательные мероприятия</w:t>
            </w:r>
          </w:p>
        </w:tc>
      </w:tr>
      <w:tr w:rsidR="0094538D" w:rsidTr="00686FE9">
        <w:tc>
          <w:tcPr>
            <w:tcW w:w="484" w:type="dxa"/>
          </w:tcPr>
          <w:p w:rsidR="0094538D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94538D" w:rsidRPr="00686FE9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«Академик Ломоносов М.В.»</w:t>
            </w:r>
          </w:p>
        </w:tc>
        <w:tc>
          <w:tcPr>
            <w:tcW w:w="2482" w:type="dxa"/>
          </w:tcPr>
          <w:p w:rsidR="0094538D" w:rsidRPr="00686FE9" w:rsidRDefault="0094538D" w:rsidP="00686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Открытое интегрированное мероприятие, посвященное 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 xml:space="preserve"> рождения ученого</w:t>
            </w:r>
          </w:p>
        </w:tc>
        <w:tc>
          <w:tcPr>
            <w:tcW w:w="1782" w:type="dxa"/>
          </w:tcPr>
          <w:p w:rsidR="0094538D" w:rsidRPr="00686FE9" w:rsidRDefault="0094538D" w:rsidP="00686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1581" w:type="dxa"/>
          </w:tcPr>
          <w:p w:rsidR="0094538D" w:rsidRPr="00686FE9" w:rsidRDefault="0094538D" w:rsidP="00686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Ноябрь 202</w:t>
            </w:r>
            <w:r w:rsidR="00AB6E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F42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:rsidR="0094538D" w:rsidRPr="00686FE9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  <w:tr w:rsidR="0094538D" w:rsidTr="00686FE9">
        <w:tc>
          <w:tcPr>
            <w:tcW w:w="484" w:type="dxa"/>
          </w:tcPr>
          <w:p w:rsidR="0094538D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94538D" w:rsidRPr="00686FE9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Экологические акции</w:t>
            </w:r>
          </w:p>
        </w:tc>
        <w:tc>
          <w:tcPr>
            <w:tcW w:w="2482" w:type="dxa"/>
          </w:tcPr>
          <w:p w:rsidR="0094538D" w:rsidRPr="00686FE9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 xml:space="preserve">Уборка пришкольной </w:t>
            </w:r>
            <w:r w:rsidRPr="00686F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территории, парка</w:t>
            </w:r>
          </w:p>
        </w:tc>
        <w:tc>
          <w:tcPr>
            <w:tcW w:w="1782" w:type="dxa"/>
          </w:tcPr>
          <w:p w:rsidR="0094538D" w:rsidRPr="00686FE9" w:rsidRDefault="0094538D" w:rsidP="00686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8-11 классы</w:t>
            </w:r>
          </w:p>
        </w:tc>
        <w:tc>
          <w:tcPr>
            <w:tcW w:w="1581" w:type="dxa"/>
          </w:tcPr>
          <w:p w:rsidR="0094538D" w:rsidRPr="00686FE9" w:rsidRDefault="0094538D" w:rsidP="00686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Апрель – май 202</w:t>
            </w:r>
            <w:r w:rsidR="00AB6E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94538D" w:rsidRPr="00686FE9" w:rsidRDefault="0094538D" w:rsidP="00AB6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686F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директора по ВР, </w:t>
            </w:r>
            <w:r w:rsidR="00AB6EA2"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  <w:tr w:rsidR="0094538D" w:rsidTr="00686FE9">
        <w:tc>
          <w:tcPr>
            <w:tcW w:w="484" w:type="dxa"/>
          </w:tcPr>
          <w:p w:rsidR="0094538D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85" w:type="dxa"/>
          </w:tcPr>
          <w:p w:rsidR="0094538D" w:rsidRPr="00686FE9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День птиц</w:t>
            </w:r>
          </w:p>
        </w:tc>
        <w:tc>
          <w:tcPr>
            <w:tcW w:w="2482" w:type="dxa"/>
          </w:tcPr>
          <w:p w:rsidR="0094538D" w:rsidRPr="00686FE9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Открытый урок, выс</w:t>
            </w:r>
            <w:r w:rsidR="000F4251">
              <w:rPr>
                <w:rFonts w:ascii="Times New Roman" w:hAnsi="Times New Roman" w:cs="Times New Roman"/>
                <w:sz w:val="28"/>
                <w:szCs w:val="28"/>
              </w:rPr>
              <w:t>тавка рисунков</w:t>
            </w:r>
          </w:p>
        </w:tc>
        <w:tc>
          <w:tcPr>
            <w:tcW w:w="1782" w:type="dxa"/>
          </w:tcPr>
          <w:p w:rsidR="0094538D" w:rsidRPr="00686FE9" w:rsidRDefault="0094538D" w:rsidP="00686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1-8 классы</w:t>
            </w:r>
          </w:p>
        </w:tc>
        <w:tc>
          <w:tcPr>
            <w:tcW w:w="1581" w:type="dxa"/>
          </w:tcPr>
          <w:p w:rsidR="0094538D" w:rsidRPr="00686FE9" w:rsidRDefault="0094538D" w:rsidP="00686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Апрель 202</w:t>
            </w:r>
            <w:r w:rsidR="00AB6E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94538D" w:rsidRPr="00686FE9" w:rsidRDefault="000F4251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94538D" w:rsidTr="00686FE9">
        <w:tc>
          <w:tcPr>
            <w:tcW w:w="484" w:type="dxa"/>
          </w:tcPr>
          <w:p w:rsidR="0094538D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5" w:type="dxa"/>
          </w:tcPr>
          <w:p w:rsidR="0094538D" w:rsidRPr="00686FE9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2482" w:type="dxa"/>
          </w:tcPr>
          <w:p w:rsidR="0094538D" w:rsidRPr="00686FE9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Тематический урок</w:t>
            </w:r>
          </w:p>
        </w:tc>
        <w:tc>
          <w:tcPr>
            <w:tcW w:w="1782" w:type="dxa"/>
          </w:tcPr>
          <w:p w:rsidR="0094538D" w:rsidRPr="00686FE9" w:rsidRDefault="0094538D" w:rsidP="00686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581" w:type="dxa"/>
          </w:tcPr>
          <w:p w:rsidR="0094538D" w:rsidRPr="00686FE9" w:rsidRDefault="00AB6EA2" w:rsidP="00686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</w:t>
            </w:r>
          </w:p>
        </w:tc>
        <w:tc>
          <w:tcPr>
            <w:tcW w:w="1560" w:type="dxa"/>
          </w:tcPr>
          <w:p w:rsidR="0094538D" w:rsidRPr="00686FE9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</w:tr>
      <w:tr w:rsidR="0094538D" w:rsidTr="00066657">
        <w:tc>
          <w:tcPr>
            <w:tcW w:w="10774" w:type="dxa"/>
            <w:gridSpan w:val="6"/>
          </w:tcPr>
          <w:p w:rsidR="0094538D" w:rsidRPr="00686FE9" w:rsidRDefault="0094538D" w:rsidP="00686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b/>
                <w:sz w:val="28"/>
                <w:szCs w:val="28"/>
              </w:rPr>
              <w:t>Социокультурные мероприятия</w:t>
            </w:r>
          </w:p>
        </w:tc>
      </w:tr>
      <w:tr w:rsidR="0094538D" w:rsidTr="00686FE9">
        <w:tc>
          <w:tcPr>
            <w:tcW w:w="484" w:type="dxa"/>
          </w:tcPr>
          <w:p w:rsidR="0094538D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94538D" w:rsidRPr="00686FE9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2482" w:type="dxa"/>
          </w:tcPr>
          <w:p w:rsidR="0094538D" w:rsidRPr="00686FE9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Знакомство с Центром «Точка роста»</w:t>
            </w:r>
          </w:p>
        </w:tc>
        <w:tc>
          <w:tcPr>
            <w:tcW w:w="1782" w:type="dxa"/>
          </w:tcPr>
          <w:p w:rsidR="0094538D" w:rsidRPr="00686FE9" w:rsidRDefault="0094538D" w:rsidP="00686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581" w:type="dxa"/>
          </w:tcPr>
          <w:p w:rsidR="0094538D" w:rsidRDefault="00AB6EA2" w:rsidP="00686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</w:t>
            </w:r>
            <w:bookmarkStart w:id="0" w:name="_GoBack"/>
            <w:bookmarkEnd w:id="0"/>
          </w:p>
        </w:tc>
        <w:tc>
          <w:tcPr>
            <w:tcW w:w="1560" w:type="dxa"/>
          </w:tcPr>
          <w:p w:rsidR="0094538D" w:rsidRPr="00686FE9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Директор, руководитель центра</w:t>
            </w:r>
          </w:p>
        </w:tc>
      </w:tr>
      <w:tr w:rsidR="0094538D" w:rsidTr="00686FE9">
        <w:tc>
          <w:tcPr>
            <w:tcW w:w="484" w:type="dxa"/>
          </w:tcPr>
          <w:p w:rsidR="0094538D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94538D" w:rsidRPr="00686FE9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Участие в системе открытых онлайн-уроков «</w:t>
            </w:r>
            <w:proofErr w:type="spellStart"/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2" w:type="dxa"/>
          </w:tcPr>
          <w:p w:rsidR="0094538D" w:rsidRPr="00686FE9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Профессиональное самоопределение выпускников</w:t>
            </w:r>
          </w:p>
        </w:tc>
        <w:tc>
          <w:tcPr>
            <w:tcW w:w="1782" w:type="dxa"/>
          </w:tcPr>
          <w:p w:rsidR="0094538D" w:rsidRPr="00686FE9" w:rsidRDefault="0094538D" w:rsidP="00686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1581" w:type="dxa"/>
          </w:tcPr>
          <w:p w:rsidR="0094538D" w:rsidRDefault="0094538D" w:rsidP="00686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0" w:type="dxa"/>
          </w:tcPr>
          <w:p w:rsidR="0094538D" w:rsidRPr="00686FE9" w:rsidRDefault="0094538D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FE9"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</w:tbl>
    <w:p w:rsidR="00F24C45" w:rsidRPr="00F24C45" w:rsidRDefault="00F24C45" w:rsidP="00F24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4C45" w:rsidRPr="00F24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EB"/>
    <w:rsid w:val="00070F2B"/>
    <w:rsid w:val="000F4251"/>
    <w:rsid w:val="00385DEB"/>
    <w:rsid w:val="004270C9"/>
    <w:rsid w:val="00686FE9"/>
    <w:rsid w:val="007D5E96"/>
    <w:rsid w:val="0094538D"/>
    <w:rsid w:val="00AB6EA2"/>
    <w:rsid w:val="00BF4341"/>
    <w:rsid w:val="00F2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6F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4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6F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4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1</cp:lastModifiedBy>
  <cp:revision>6</cp:revision>
  <cp:lastPrinted>2023-09-23T02:21:00Z</cp:lastPrinted>
  <dcterms:created xsi:type="dcterms:W3CDTF">2022-09-21T13:32:00Z</dcterms:created>
  <dcterms:modified xsi:type="dcterms:W3CDTF">2024-01-12T04:57:00Z</dcterms:modified>
</cp:coreProperties>
</file>